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48" w:rsidRDefault="000B6C43">
      <w:pPr>
        <w:ind w:left="75" w:firstLine="15"/>
        <w:rPr>
          <w:rFonts w:ascii="Arial" w:hAnsi="Arial"/>
          <w:sz w:val="14"/>
          <w:szCs w:val="14"/>
        </w:rPr>
      </w:pPr>
      <w:r>
        <w:rPr>
          <w:rFonts w:ascii="Arial" w:hAnsi="Arial"/>
          <w:b/>
          <w:bCs/>
        </w:rPr>
        <w:t xml:space="preserve">                                                                                                            </w:t>
      </w:r>
      <w:r w:rsidR="0045139E">
        <w:rPr>
          <w:rFonts w:ascii="Arial" w:hAnsi="Arial"/>
          <w:sz w:val="14"/>
          <w:szCs w:val="14"/>
        </w:rPr>
        <w:t>Załącznik Nr</w:t>
      </w:r>
      <w:r w:rsidR="00805748">
        <w:rPr>
          <w:rFonts w:ascii="Arial" w:hAnsi="Arial"/>
          <w:sz w:val="14"/>
          <w:szCs w:val="14"/>
        </w:rPr>
        <w:t xml:space="preserve"> 1</w:t>
      </w:r>
    </w:p>
    <w:p w:rsidR="00805748" w:rsidRDefault="00805748">
      <w:pPr>
        <w:ind w:left="75" w:firstLine="15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45139E">
        <w:rPr>
          <w:rFonts w:ascii="Arial" w:hAnsi="Arial"/>
          <w:sz w:val="14"/>
          <w:szCs w:val="14"/>
        </w:rPr>
        <w:t xml:space="preserve"> </w:t>
      </w:r>
      <w:r w:rsidR="000B6C43">
        <w:rPr>
          <w:rFonts w:ascii="Arial" w:hAnsi="Arial"/>
          <w:sz w:val="14"/>
          <w:szCs w:val="14"/>
        </w:rPr>
        <w:t xml:space="preserve">  do Uchwały</w:t>
      </w:r>
      <w:r>
        <w:rPr>
          <w:rFonts w:ascii="Arial" w:hAnsi="Arial"/>
          <w:sz w:val="14"/>
          <w:szCs w:val="14"/>
        </w:rPr>
        <w:t xml:space="preserve"> Rady Gminy Szulborze Wielkie</w:t>
      </w:r>
    </w:p>
    <w:p w:rsidR="000B6C43" w:rsidRDefault="00805748">
      <w:pPr>
        <w:ind w:left="75" w:firstLine="15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0B6C43">
        <w:rPr>
          <w:rFonts w:ascii="Arial" w:hAnsi="Arial"/>
          <w:sz w:val="14"/>
          <w:szCs w:val="14"/>
        </w:rPr>
        <w:t xml:space="preserve"> Nr </w:t>
      </w:r>
      <w:r w:rsidR="00A77192">
        <w:rPr>
          <w:rFonts w:ascii="Arial" w:hAnsi="Arial"/>
          <w:sz w:val="14"/>
          <w:szCs w:val="14"/>
        </w:rPr>
        <w:t>31</w:t>
      </w:r>
      <w:r w:rsidR="009A508B">
        <w:rPr>
          <w:rFonts w:ascii="Arial" w:hAnsi="Arial"/>
          <w:sz w:val="14"/>
          <w:szCs w:val="14"/>
        </w:rPr>
        <w:t>/</w:t>
      </w:r>
      <w:r w:rsidR="00A77192">
        <w:rPr>
          <w:rFonts w:ascii="Arial" w:hAnsi="Arial"/>
          <w:sz w:val="14"/>
          <w:szCs w:val="14"/>
        </w:rPr>
        <w:t>VIII</w:t>
      </w:r>
      <w:r w:rsidR="009A508B">
        <w:rPr>
          <w:rFonts w:ascii="Arial" w:hAnsi="Arial"/>
          <w:sz w:val="14"/>
          <w:szCs w:val="14"/>
        </w:rPr>
        <w:t>/ 2015</w:t>
      </w:r>
      <w:r>
        <w:rPr>
          <w:rFonts w:ascii="Arial" w:hAnsi="Arial"/>
          <w:sz w:val="14"/>
          <w:szCs w:val="14"/>
        </w:rPr>
        <w:t xml:space="preserve"> z dnia </w:t>
      </w:r>
      <w:r w:rsidR="00A77192">
        <w:rPr>
          <w:rFonts w:ascii="Arial" w:hAnsi="Arial"/>
          <w:sz w:val="14"/>
          <w:szCs w:val="14"/>
        </w:rPr>
        <w:t>30</w:t>
      </w:r>
      <w:r>
        <w:rPr>
          <w:rFonts w:ascii="Arial" w:hAnsi="Arial"/>
          <w:sz w:val="14"/>
          <w:szCs w:val="14"/>
        </w:rPr>
        <w:t xml:space="preserve"> listopada 2015 r.</w:t>
      </w:r>
    </w:p>
    <w:p w:rsidR="000B6C43" w:rsidRDefault="000B6C43">
      <w:pPr>
        <w:ind w:left="75" w:right="-15" w:firstLine="15"/>
        <w:rPr>
          <w:rFonts w:ascii="Arial" w:hAnsi="Arial"/>
          <w:b/>
        </w:rPr>
      </w:pPr>
      <w:r>
        <w:rPr>
          <w:rFonts w:ascii="Arial" w:hAnsi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</w:t>
      </w:r>
      <w:r w:rsidR="0045139E">
        <w:rPr>
          <w:rFonts w:ascii="Arial" w:hAnsi="Arial"/>
          <w:sz w:val="14"/>
          <w:szCs w:val="14"/>
        </w:rPr>
        <w:t xml:space="preserve">              </w:t>
      </w:r>
    </w:p>
    <w:p w:rsidR="000B6C43" w:rsidRDefault="000B6C43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W w:w="11366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1560"/>
        <w:gridCol w:w="1485"/>
        <w:gridCol w:w="1305"/>
        <w:gridCol w:w="315"/>
        <w:gridCol w:w="60"/>
        <w:gridCol w:w="1680"/>
        <w:gridCol w:w="75"/>
        <w:gridCol w:w="1815"/>
        <w:gridCol w:w="2115"/>
        <w:gridCol w:w="75"/>
        <w:gridCol w:w="45"/>
        <w:gridCol w:w="30"/>
        <w:gridCol w:w="45"/>
        <w:gridCol w:w="45"/>
        <w:gridCol w:w="30"/>
        <w:gridCol w:w="45"/>
        <w:gridCol w:w="45"/>
        <w:gridCol w:w="45"/>
        <w:gridCol w:w="8"/>
        <w:gridCol w:w="37"/>
        <w:gridCol w:w="45"/>
        <w:gridCol w:w="20"/>
        <w:gridCol w:w="60"/>
      </w:tblGrid>
      <w:tr w:rsidR="000B6C43" w:rsidTr="00117D0C">
        <w:trPr>
          <w:cantSplit/>
          <w:trHeight w:val="752"/>
        </w:trPr>
        <w:tc>
          <w:tcPr>
            <w:tcW w:w="10791" w:type="dxa"/>
            <w:gridSpan w:val="10"/>
          </w:tcPr>
          <w:p w:rsidR="000B6C43" w:rsidRPr="002829AE" w:rsidRDefault="000B6C43" w:rsidP="00D30752">
            <w:pPr>
              <w:pStyle w:val="Nagwek1"/>
              <w:snapToGrid w:val="0"/>
              <w:ind w:left="75" w:firstLine="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INFORMACJA </w:t>
            </w:r>
            <w:r w:rsidR="00D30752">
              <w:rPr>
                <w:rFonts w:ascii="Arial" w:hAnsi="Arial" w:cs="Arial"/>
                <w:sz w:val="32"/>
                <w:szCs w:val="32"/>
              </w:rPr>
              <w:t>O NIERUCHOMOŚCIACH I OBIEKTACH BUDOWLANYCH</w:t>
            </w:r>
          </w:p>
        </w:tc>
        <w:tc>
          <w:tcPr>
            <w:tcW w:w="75" w:type="dxa"/>
          </w:tcPr>
          <w:p w:rsidR="000B6C43" w:rsidRDefault="000B6C43">
            <w:pPr>
              <w:snapToGrid w:val="0"/>
              <w:rPr>
                <w:rFonts w:cs="Arial"/>
              </w:rPr>
            </w:pPr>
          </w:p>
        </w:tc>
        <w:tc>
          <w:tcPr>
            <w:tcW w:w="45" w:type="dxa"/>
          </w:tcPr>
          <w:p w:rsidR="000B6C43" w:rsidRDefault="000B6C43">
            <w:pPr>
              <w:snapToGrid w:val="0"/>
              <w:rPr>
                <w:b/>
                <w:bCs/>
              </w:rPr>
            </w:pPr>
          </w:p>
        </w:tc>
        <w:tc>
          <w:tcPr>
            <w:tcW w:w="30" w:type="dxa"/>
          </w:tcPr>
          <w:p w:rsidR="000B6C43" w:rsidRDefault="000B6C43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" w:type="dxa"/>
          </w:tcPr>
          <w:p w:rsidR="000B6C43" w:rsidRDefault="000B6C43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" w:type="dxa"/>
          </w:tcPr>
          <w:p w:rsidR="000B6C43" w:rsidRDefault="000B6C43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" w:type="dxa"/>
          </w:tcPr>
          <w:p w:rsidR="000B6C43" w:rsidRDefault="000B6C43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" w:type="dxa"/>
          </w:tcPr>
          <w:p w:rsidR="000B6C43" w:rsidRDefault="000B6C43">
            <w:pPr>
              <w:snapToGrid w:val="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5" w:type="dxa"/>
          </w:tcPr>
          <w:p w:rsidR="000B6C43" w:rsidRDefault="000B6C43">
            <w:pPr>
              <w:snapToGrid w:val="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5" w:type="dxa"/>
          </w:tcPr>
          <w:p w:rsidR="000B6C43" w:rsidRDefault="000B6C43">
            <w:pPr>
              <w:snapToGrid w:val="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5" w:type="dxa"/>
            <w:gridSpan w:val="2"/>
          </w:tcPr>
          <w:p w:rsidR="000B6C43" w:rsidRDefault="000B6C43">
            <w:pPr>
              <w:snapToGrid w:val="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5" w:type="dxa"/>
          </w:tcPr>
          <w:p w:rsidR="000B6C43" w:rsidRDefault="000B6C43">
            <w:pPr>
              <w:snapToGrid w:val="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0" w:type="dxa"/>
          </w:tcPr>
          <w:p w:rsidR="000B6C43" w:rsidRDefault="000B6C43">
            <w:pPr>
              <w:snapToGrid w:val="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60" w:type="dxa"/>
          </w:tcPr>
          <w:p w:rsidR="000B6C43" w:rsidRDefault="000B6C43">
            <w:pPr>
              <w:snapToGrid w:val="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435"/>
        </w:trPr>
        <w:tc>
          <w:tcPr>
            <w:tcW w:w="11204" w:type="dxa"/>
            <w:gridSpan w:val="20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0B6C43" w:rsidRPr="002829AE" w:rsidRDefault="000B6C43" w:rsidP="002829AE">
            <w:pPr>
              <w:pStyle w:val="HTML-wstpniesformatowany"/>
              <w:snapToGrid w:val="0"/>
              <w:jc w:val="both"/>
              <w:rPr>
                <w:rFonts w:ascii="Times New Roman" w:hAnsi="Times New Roman" w:cs="Times New Roman"/>
              </w:rPr>
            </w:pPr>
            <w:r w:rsidRPr="002829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Podstawa  prawna:</w:t>
            </w:r>
            <w:r w:rsidRPr="002829AE">
              <w:rPr>
                <w:rFonts w:ascii="Times New Roman" w:hAnsi="Times New Roman" w:cs="Times New Roman"/>
                <w:sz w:val="16"/>
                <w:szCs w:val="16"/>
              </w:rPr>
              <w:t xml:space="preserve">   Ustawa z dnia 12 stycznia 1991 r. o podatkach i opłatach  lokalnych (Dz. U. z  2014r.  poz. 849 z </w:t>
            </w:r>
            <w:proofErr w:type="spellStart"/>
            <w:r w:rsidRPr="002829AE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2829AE">
              <w:rPr>
                <w:rFonts w:ascii="Times New Roman" w:hAnsi="Times New Roman" w:cs="Times New Roman"/>
                <w:sz w:val="16"/>
                <w:szCs w:val="16"/>
              </w:rPr>
              <w:t xml:space="preserve">. zm. ).   </w:t>
            </w:r>
            <w:r w:rsidR="002829AE" w:rsidRPr="002829AE">
              <w:rPr>
                <w:rFonts w:ascii="Times New Roman" w:hAnsi="Times New Roman" w:cs="Times New Roman"/>
                <w:sz w:val="16"/>
              </w:rPr>
              <w:t>Niniejsza ustawa dokonuje w zakresie swojej regulacji wdrożenia następujących dyrektyw Wspólnot Europejskich: 1) dyrektywy 92/106/EWG z dnia 7 grudnia 1992 r. w sprawie ustanowienia wspólnych zasad dla niektórych typów transportu kombinowanego towarów między państwami członkowskimi (Dz. Urz. WE L 368 z 17.12.1992), 2) dyrektywy 1999/62//WE Parlamentu Europejskiego i Rady z dnia 17 czerwca 1999 r. w sprawie pobierania opłat za użytkowanie niektórych typów infrastruktury przez pojazdy ciężarowe (Dz. Urz. WE L 187 z 20.07.1999, s. 42). Dane dotyczące ogłoszenia aktów prawa Unii Europejskiej, zamieszczone w niniejszej ustawie – z dniem uzyskania przez Rzeczpospolitą Polską członkostwa w Unii Europejskiej – dotyczą ogłoszenia tych aktów w Dzienniku Urzędowym Unii Europejskiej – wydanie specjalne.</w:t>
            </w:r>
            <w:r w:rsidRPr="002829AE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0B6C43" w:rsidRPr="002829AE" w:rsidRDefault="000B6C43" w:rsidP="002829AE">
            <w:pPr>
              <w:jc w:val="both"/>
              <w:rPr>
                <w:sz w:val="16"/>
                <w:szCs w:val="16"/>
              </w:rPr>
            </w:pPr>
            <w:r w:rsidRPr="002829AE">
              <w:rPr>
                <w:b/>
                <w:bCs/>
                <w:sz w:val="16"/>
                <w:szCs w:val="16"/>
              </w:rPr>
              <w:t>Składający:</w:t>
            </w:r>
            <w:r w:rsidRPr="002829AE">
              <w:rPr>
                <w:sz w:val="16"/>
                <w:szCs w:val="16"/>
              </w:rPr>
              <w:t xml:space="preserve"> Formularz przeznaczony  dla osób fizycznych będących właścicielami nieruchomości lub obiektów budowlanych, posiadaczami</w:t>
            </w:r>
            <w:r w:rsidR="002829AE" w:rsidRPr="002829AE">
              <w:rPr>
                <w:sz w:val="16"/>
                <w:szCs w:val="16"/>
              </w:rPr>
              <w:t xml:space="preserve"> </w:t>
            </w:r>
            <w:r w:rsidR="002829AE">
              <w:rPr>
                <w:sz w:val="16"/>
                <w:szCs w:val="16"/>
              </w:rPr>
              <w:t xml:space="preserve"> </w:t>
            </w:r>
            <w:r w:rsidRPr="002829AE">
              <w:rPr>
                <w:sz w:val="16"/>
                <w:szCs w:val="16"/>
              </w:rPr>
              <w:t>samoistnymi  nieruchomości lub obiektów budowlanych, użytkownikami wieczystymi gruntów, posiadaczami  nieruchomości lub   ich części albo obiektów   budowlanych  lub ich części, stanowiących własność Skarbu Państwa lub jednostki samorządu</w:t>
            </w:r>
            <w:r w:rsidR="002829AE" w:rsidRPr="002829AE">
              <w:rPr>
                <w:sz w:val="16"/>
                <w:szCs w:val="16"/>
              </w:rPr>
              <w:t xml:space="preserve"> </w:t>
            </w:r>
            <w:r w:rsidRPr="002829AE">
              <w:rPr>
                <w:sz w:val="16"/>
                <w:szCs w:val="16"/>
              </w:rPr>
              <w:t>terytorialnego.</w:t>
            </w:r>
          </w:p>
          <w:p w:rsidR="000B6C43" w:rsidRPr="002829AE" w:rsidRDefault="000B6C43" w:rsidP="002829AE">
            <w:pPr>
              <w:rPr>
                <w:sz w:val="16"/>
                <w:szCs w:val="16"/>
              </w:rPr>
            </w:pPr>
            <w:r w:rsidRPr="002829AE">
              <w:rPr>
                <w:b/>
                <w:bCs/>
                <w:sz w:val="16"/>
                <w:szCs w:val="16"/>
              </w:rPr>
              <w:t>Termin  składania</w:t>
            </w:r>
            <w:r w:rsidRPr="002829AE">
              <w:rPr>
                <w:sz w:val="16"/>
                <w:szCs w:val="16"/>
              </w:rPr>
              <w:t xml:space="preserve">:    W  terminie 14 dni od zaistnienia  okoliczności mających  wpływ na powstanie, bądź wygaśnięcie  obowiązku  podatkowego </w:t>
            </w:r>
            <w:r w:rsidR="002829AE" w:rsidRPr="002829AE">
              <w:rPr>
                <w:sz w:val="16"/>
                <w:szCs w:val="16"/>
              </w:rPr>
              <w:t>lub zaistnienia</w:t>
            </w:r>
            <w:r w:rsidRPr="002829AE">
              <w:rPr>
                <w:sz w:val="16"/>
                <w:szCs w:val="16"/>
              </w:rPr>
              <w:t xml:space="preserve"> zdarzenia  mającego  wpływ  na  wysokość  podatku.</w:t>
            </w:r>
          </w:p>
          <w:p w:rsidR="000B6C43" w:rsidRDefault="000B6C43" w:rsidP="008A1C7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829AE">
              <w:rPr>
                <w:b/>
                <w:bCs/>
                <w:sz w:val="16"/>
                <w:szCs w:val="16"/>
              </w:rPr>
              <w:t>Miejsce składania:</w:t>
            </w:r>
            <w:r w:rsidRPr="002829AE">
              <w:rPr>
                <w:sz w:val="16"/>
                <w:szCs w:val="16"/>
              </w:rPr>
              <w:t xml:space="preserve">    Organ podatkowy właściwy ze wzgl</w:t>
            </w:r>
            <w:r w:rsidR="008A1C7B" w:rsidRPr="002829AE">
              <w:rPr>
                <w:sz w:val="16"/>
                <w:szCs w:val="16"/>
              </w:rPr>
              <w:t>ędu na miejsce położenia przedmiotów opodatkowania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223"/>
        </w:trPr>
        <w:tc>
          <w:tcPr>
            <w:tcW w:w="11204" w:type="dxa"/>
            <w:gridSpan w:val="20"/>
            <w:tcBorders>
              <w:top w:val="single" w:sz="1" w:space="0" w:color="000000"/>
              <w:left w:val="single" w:sz="4" w:space="0" w:color="000000"/>
              <w:right w:val="single" w:sz="4" w:space="0" w:color="000000"/>
            </w:tcBorders>
          </w:tcPr>
          <w:p w:rsidR="000B6C43" w:rsidRDefault="000B6C43">
            <w:pPr>
              <w:pStyle w:val="Nagwek2"/>
              <w:tabs>
                <w:tab w:val="left" w:pos="10905"/>
              </w:tabs>
              <w:snapToGrid w:val="0"/>
              <w:ind w:right="-1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MIEJSCE SKŁADANIA INFORMACJI</w:t>
            </w: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232"/>
        </w:trPr>
        <w:tc>
          <w:tcPr>
            <w:tcW w:w="38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23" w:type="dxa"/>
            <w:gridSpan w:val="1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0B6C43" w:rsidRDefault="000B6C43" w:rsidP="002829AE">
            <w:pPr>
              <w:pStyle w:val="Tekstprzypisudolnego"/>
              <w:snapToGrid w:val="0"/>
              <w:ind w:left="7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A508B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="002829AE">
              <w:rPr>
                <w:rFonts w:ascii="Arial" w:hAnsi="Arial" w:cs="Arial"/>
                <w:b/>
                <w:bCs/>
                <w:sz w:val="22"/>
                <w:szCs w:val="22"/>
              </w:rPr>
              <w:t>Ó</w:t>
            </w:r>
            <w:r w:rsidR="009A508B">
              <w:rPr>
                <w:rFonts w:ascii="Arial" w:hAnsi="Arial" w:cs="Arial"/>
                <w:b/>
                <w:bCs/>
                <w:sz w:val="22"/>
                <w:szCs w:val="22"/>
              </w:rPr>
              <w:t>JT GMINY SZULBORZE WIELKIE</w:t>
            </w: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290"/>
        </w:trPr>
        <w:tc>
          <w:tcPr>
            <w:tcW w:w="11204" w:type="dxa"/>
            <w:gridSpan w:val="20"/>
            <w:tcBorders>
              <w:top w:val="single" w:sz="1" w:space="0" w:color="000000"/>
              <w:left w:val="single" w:sz="4" w:space="0" w:color="000000"/>
              <w:right w:val="single" w:sz="4" w:space="0" w:color="000000"/>
            </w:tcBorders>
          </w:tcPr>
          <w:p w:rsidR="000B6C43" w:rsidRDefault="000B6C43">
            <w:pPr>
              <w:pStyle w:val="Nagwek2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OBOWIĄZEK ZŁOŻENIA INFORMACJI</w:t>
            </w: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1195"/>
        </w:trPr>
        <w:tc>
          <w:tcPr>
            <w:tcW w:w="38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sz w:val="18"/>
                <w:szCs w:val="18"/>
              </w:rPr>
            </w:pPr>
          </w:p>
        </w:tc>
        <w:tc>
          <w:tcPr>
            <w:tcW w:w="10823" w:type="dxa"/>
            <w:gridSpan w:val="1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0B6C43" w:rsidRDefault="000B6C43">
            <w:pPr>
              <w:pStyle w:val="Tekstpodstawowy21"/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Okoliczności powodujące obowiązek złożenia informacji: (zaznaczyć właściwy kwadrat)</w:t>
            </w:r>
          </w:p>
          <w:p w:rsidR="000B6C43" w:rsidRDefault="000B6C43">
            <w:pPr>
              <w:pStyle w:val="Tekstpodstawowy21"/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</w:p>
          <w:p w:rsidR="000B6C43" w:rsidRDefault="000B6C43">
            <w:pPr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 w:cs="Arial"/>
                <w:b/>
                <w:bCs/>
                <w:sz w:val="20"/>
                <w:szCs w:val="18"/>
              </w:rPr>
              <w:t></w:t>
            </w:r>
            <w:r>
              <w:rPr>
                <w:rFonts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informacja składana po raz pierwszy,   data nabycia  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|__|__|- |__|__| - |__|__|__|__| (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akt notarialny , umowa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postanowienie sądowe)</w:t>
            </w:r>
          </w:p>
          <w:p w:rsidR="000B6C43" w:rsidRDefault="000B6C4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                                                                    </w:t>
            </w:r>
          </w:p>
          <w:p w:rsidR="000B6C43" w:rsidRPr="002829AE" w:rsidRDefault="000B6C43" w:rsidP="002829AE">
            <w:pPr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 w:cs="Arial"/>
                <w:b/>
                <w:bCs/>
                <w:sz w:val="20"/>
                <w:szCs w:val="18"/>
              </w:rPr>
              <w:t>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2.korekta informacji,   data zmiany :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|</w:t>
            </w:r>
            <w:r>
              <w:rPr>
                <w:rFonts w:ascii="Arial" w:hAnsi="Arial" w:cs="Arial"/>
                <w:sz w:val="16"/>
                <w:szCs w:val="16"/>
              </w:rPr>
              <w:t xml:space="preserve">__|__|- |__|__| - |__|__|__|__| ( np. zmiana  właściciela, </w:t>
            </w:r>
            <w:r w:rsidR="004945B9">
              <w:rPr>
                <w:rFonts w:ascii="Arial" w:hAnsi="Arial" w:cs="Arial"/>
                <w:sz w:val="16"/>
                <w:szCs w:val="16"/>
              </w:rPr>
              <w:t xml:space="preserve">zmiana sposobu  użytkowania </w:t>
            </w:r>
            <w:r>
              <w:rPr>
                <w:rFonts w:ascii="Arial" w:hAnsi="Arial" w:cs="Arial"/>
                <w:sz w:val="16"/>
                <w:szCs w:val="16"/>
              </w:rPr>
              <w:t>przedmiotów  opodatkowania )</w:t>
            </w: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223"/>
        </w:trPr>
        <w:tc>
          <w:tcPr>
            <w:tcW w:w="11204" w:type="dxa"/>
            <w:gridSpan w:val="20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C. PODMIOT ZOBOWIĄZANY DO ZŁOŻENIA INFORMACJI </w:t>
            </w: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532"/>
        </w:trPr>
        <w:tc>
          <w:tcPr>
            <w:tcW w:w="381" w:type="dxa"/>
            <w:tcBorders>
              <w:top w:val="single" w:sz="1" w:space="0" w:color="000000"/>
              <w:lef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sz w:val="18"/>
                <w:szCs w:val="18"/>
              </w:rPr>
            </w:pPr>
          </w:p>
        </w:tc>
        <w:tc>
          <w:tcPr>
            <w:tcW w:w="10823" w:type="dxa"/>
            <w:gridSpan w:val="19"/>
            <w:tcBorders>
              <w:top w:val="single" w:sz="1" w:space="0" w:color="000000"/>
              <w:left w:val="single" w:sz="1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Tytuł prawny, rodzaj władania (zaznaczyć właściwy  kwadrat):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Wingdings" w:hAnsi="Wingdings" w:cs="Arial"/>
                <w:sz w:val="20"/>
                <w:szCs w:val="18"/>
              </w:rPr>
              <w:t></w:t>
            </w:r>
            <w:r>
              <w:rPr>
                <w:rFonts w:ascii="Arial" w:hAnsi="Arial" w:cs="Arial"/>
                <w:sz w:val="16"/>
                <w:szCs w:val="16"/>
              </w:rPr>
              <w:t xml:space="preserve">1. właściciel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Wingdings" w:hAnsi="Wingdings" w:cs="Arial"/>
                <w:sz w:val="20"/>
                <w:szCs w:val="18"/>
              </w:rPr>
              <w:t></w:t>
            </w:r>
            <w:r>
              <w:rPr>
                <w:rFonts w:ascii="Arial" w:hAnsi="Arial" w:cs="Arial"/>
                <w:sz w:val="16"/>
                <w:szCs w:val="16"/>
              </w:rPr>
              <w:t xml:space="preserve">3. użytkownik  wieczysty                        </w:t>
            </w:r>
            <w:r>
              <w:rPr>
                <w:rFonts w:ascii="Wingdings" w:hAnsi="Wingdings" w:cs="Arial"/>
                <w:sz w:val="20"/>
                <w:szCs w:val="18"/>
              </w:rPr>
              <w:t></w:t>
            </w:r>
            <w:r>
              <w:rPr>
                <w:rFonts w:ascii="Arial" w:hAnsi="Arial" w:cs="Arial"/>
                <w:sz w:val="16"/>
                <w:szCs w:val="16"/>
              </w:rPr>
              <w:t xml:space="preserve"> 5. posiadacz zależny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</w:t>
            </w:r>
            <w:r>
              <w:rPr>
                <w:rFonts w:ascii="Wingdings" w:hAnsi="Wingdings" w:cs="Arial"/>
                <w:sz w:val="20"/>
                <w:szCs w:val="18"/>
              </w:rPr>
              <w:t></w:t>
            </w:r>
            <w:r>
              <w:rPr>
                <w:rFonts w:ascii="Arial" w:hAnsi="Arial" w:cs="Arial"/>
                <w:sz w:val="16"/>
                <w:szCs w:val="16"/>
              </w:rPr>
              <w:t xml:space="preserve"> 7. posiadacz samoistny</w:t>
            </w:r>
          </w:p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(np. dzierżawca, najemca)                                                                                                               </w:t>
            </w:r>
          </w:p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Wingdings" w:hAnsi="Wingdings" w:cs="Arial"/>
                <w:sz w:val="20"/>
                <w:szCs w:val="18"/>
              </w:rPr>
              <w:t></w:t>
            </w:r>
            <w:r>
              <w:rPr>
                <w:rFonts w:ascii="Arial" w:hAnsi="Arial" w:cs="Arial"/>
                <w:sz w:val="16"/>
                <w:szCs w:val="16"/>
              </w:rPr>
              <w:t xml:space="preserve">2. współwłaściciel             </w:t>
            </w:r>
            <w:r>
              <w:rPr>
                <w:rFonts w:ascii="Wingdings" w:hAnsi="Wingdings" w:cs="Arial"/>
                <w:sz w:val="20"/>
                <w:szCs w:val="18"/>
              </w:rPr>
              <w:t></w:t>
            </w:r>
            <w:r>
              <w:rPr>
                <w:rFonts w:ascii="Arial" w:hAnsi="Arial" w:cs="Arial"/>
                <w:sz w:val="16"/>
                <w:szCs w:val="16"/>
              </w:rPr>
              <w:t>4. współużytkownik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wieczysty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Wingdings" w:hAnsi="Wingdings" w:cs="Arial"/>
                <w:sz w:val="20"/>
                <w:szCs w:val="18"/>
              </w:rPr>
              <w:t>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6. współposiadacz  zależny           </w:t>
            </w:r>
            <w:r>
              <w:rPr>
                <w:rFonts w:ascii="Wingdings" w:hAnsi="Wingdings" w:cs="Arial"/>
                <w:sz w:val="20"/>
                <w:szCs w:val="18"/>
              </w:rPr>
              <w:t></w:t>
            </w:r>
            <w:r>
              <w:rPr>
                <w:rFonts w:ascii="Arial" w:hAnsi="Arial" w:cs="Arial"/>
                <w:sz w:val="16"/>
                <w:szCs w:val="16"/>
              </w:rPr>
              <w:t>8. współposiadacz samoistny</w:t>
            </w:r>
          </w:p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(np. dzierżawca, najemca)     </w:t>
            </w: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302"/>
        </w:trPr>
        <w:tc>
          <w:tcPr>
            <w:tcW w:w="11204" w:type="dxa"/>
            <w:gridSpan w:val="20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pStyle w:val="Tekstprzypisudolnego"/>
              <w:snapToGrid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D. DANE IDENTYFIKACYJNE PODATNIKA  I ADRES ZAMIESZKANIA </w:t>
            </w:r>
            <w:r>
              <w:rPr>
                <w:rFonts w:ascii="Arial" w:hAnsi="Arial" w:cs="Arial"/>
                <w:b/>
                <w:bCs/>
              </w:rPr>
              <w:t xml:space="preserve">                 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* )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dotyczy   przedsiębiorców </w:t>
            </w: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525"/>
        </w:trPr>
        <w:tc>
          <w:tcPr>
            <w:tcW w:w="38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Nazwisko </w:t>
            </w:r>
          </w:p>
        </w:tc>
        <w:tc>
          <w:tcPr>
            <w:tcW w:w="343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Pierwsze imię,    drugie imię</w:t>
            </w:r>
          </w:p>
        </w:tc>
        <w:tc>
          <w:tcPr>
            <w:tcW w:w="4343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Imiona    rodziców</w:t>
            </w:r>
          </w:p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393"/>
        </w:trPr>
        <w:tc>
          <w:tcPr>
            <w:tcW w:w="3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PESEL</w:t>
            </w:r>
          </w:p>
        </w:tc>
        <w:tc>
          <w:tcPr>
            <w:tcW w:w="343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Data  urodzenia</w:t>
            </w:r>
          </w:p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3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REGON*</w:t>
            </w:r>
          </w:p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</w:p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510"/>
        </w:trPr>
        <w:tc>
          <w:tcPr>
            <w:tcW w:w="3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NIP*</w:t>
            </w:r>
          </w:p>
        </w:tc>
        <w:tc>
          <w:tcPr>
            <w:tcW w:w="3435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PKD*</w:t>
            </w:r>
          </w:p>
        </w:tc>
        <w:tc>
          <w:tcPr>
            <w:tcW w:w="4343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Województwo</w:t>
            </w: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588"/>
        </w:trPr>
        <w:tc>
          <w:tcPr>
            <w:tcW w:w="3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Miejscowość</w:t>
            </w:r>
          </w:p>
        </w:tc>
        <w:tc>
          <w:tcPr>
            <w:tcW w:w="343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Kod pocztowy</w:t>
            </w:r>
          </w:p>
        </w:tc>
        <w:tc>
          <w:tcPr>
            <w:tcW w:w="4343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Poczta </w:t>
            </w: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600"/>
        </w:trPr>
        <w:tc>
          <w:tcPr>
            <w:tcW w:w="3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Ulica </w:t>
            </w:r>
          </w:p>
        </w:tc>
        <w:tc>
          <w:tcPr>
            <w:tcW w:w="16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Nr domu</w:t>
            </w:r>
          </w:p>
        </w:tc>
        <w:tc>
          <w:tcPr>
            <w:tcW w:w="181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Nr Lokalu</w:t>
            </w:r>
          </w:p>
        </w:tc>
        <w:tc>
          <w:tcPr>
            <w:tcW w:w="4343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 / e-mail</w:t>
            </w:r>
          </w:p>
          <w:p w:rsidR="000B6C43" w:rsidRDefault="000B6C43">
            <w:pPr>
              <w:snapToGrid w:val="0"/>
              <w:ind w:left="75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(nieobowiązkowe)</w:t>
            </w: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645"/>
        </w:trPr>
        <w:tc>
          <w:tcPr>
            <w:tcW w:w="38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</w:p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Nazwisko </w:t>
            </w:r>
          </w:p>
        </w:tc>
        <w:tc>
          <w:tcPr>
            <w:tcW w:w="343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Pierwsze imię,  drugie imię</w:t>
            </w:r>
          </w:p>
        </w:tc>
        <w:tc>
          <w:tcPr>
            <w:tcW w:w="4343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Imiona   rodziców</w:t>
            </w: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581"/>
        </w:trPr>
        <w:tc>
          <w:tcPr>
            <w:tcW w:w="3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PESEL</w:t>
            </w:r>
          </w:p>
        </w:tc>
        <w:tc>
          <w:tcPr>
            <w:tcW w:w="343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Data  urodzenia</w:t>
            </w:r>
          </w:p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3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REGON*</w:t>
            </w: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510"/>
        </w:trPr>
        <w:tc>
          <w:tcPr>
            <w:tcW w:w="3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NIP*</w:t>
            </w:r>
          </w:p>
        </w:tc>
        <w:tc>
          <w:tcPr>
            <w:tcW w:w="3435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PKD*</w:t>
            </w:r>
          </w:p>
        </w:tc>
        <w:tc>
          <w:tcPr>
            <w:tcW w:w="4343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Województwo</w:t>
            </w: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510"/>
        </w:trPr>
        <w:tc>
          <w:tcPr>
            <w:tcW w:w="3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Miejscowość</w:t>
            </w:r>
          </w:p>
        </w:tc>
        <w:tc>
          <w:tcPr>
            <w:tcW w:w="3435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Kod pocztowy</w:t>
            </w:r>
          </w:p>
        </w:tc>
        <w:tc>
          <w:tcPr>
            <w:tcW w:w="4343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Poczta </w:t>
            </w: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514"/>
        </w:trPr>
        <w:tc>
          <w:tcPr>
            <w:tcW w:w="3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Nr domu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Nr Lokalu</w:t>
            </w:r>
          </w:p>
        </w:tc>
        <w:tc>
          <w:tcPr>
            <w:tcW w:w="4343" w:type="dxa"/>
            <w:gridSpan w:val="1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Telefon / e-mail</w:t>
            </w:r>
          </w:p>
          <w:p w:rsidR="000B6C43" w:rsidRDefault="000B6C43">
            <w:pPr>
              <w:snapToGrid w:val="0"/>
              <w:ind w:left="75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(nieobowiązkowe)</w:t>
            </w: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480"/>
        </w:trPr>
        <w:tc>
          <w:tcPr>
            <w:tcW w:w="38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30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Nazwisko </w:t>
            </w:r>
          </w:p>
        </w:tc>
        <w:tc>
          <w:tcPr>
            <w:tcW w:w="343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Pierwsze imię,  drugie imię</w:t>
            </w:r>
          </w:p>
        </w:tc>
        <w:tc>
          <w:tcPr>
            <w:tcW w:w="4343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Imiona    rodziców</w:t>
            </w: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435"/>
        </w:trPr>
        <w:tc>
          <w:tcPr>
            <w:tcW w:w="3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PESEL</w:t>
            </w:r>
          </w:p>
        </w:tc>
        <w:tc>
          <w:tcPr>
            <w:tcW w:w="343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Data  urodzenia</w:t>
            </w:r>
          </w:p>
        </w:tc>
        <w:tc>
          <w:tcPr>
            <w:tcW w:w="4343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REGON*</w:t>
            </w: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465"/>
        </w:trPr>
        <w:tc>
          <w:tcPr>
            <w:tcW w:w="3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NIP*</w:t>
            </w:r>
          </w:p>
        </w:tc>
        <w:tc>
          <w:tcPr>
            <w:tcW w:w="3435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PKD*</w:t>
            </w:r>
          </w:p>
        </w:tc>
        <w:tc>
          <w:tcPr>
            <w:tcW w:w="4343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Województwo</w:t>
            </w: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495"/>
        </w:trPr>
        <w:tc>
          <w:tcPr>
            <w:tcW w:w="3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Miejscowość</w:t>
            </w:r>
          </w:p>
        </w:tc>
        <w:tc>
          <w:tcPr>
            <w:tcW w:w="3435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Kod pocztowy</w:t>
            </w:r>
          </w:p>
        </w:tc>
        <w:tc>
          <w:tcPr>
            <w:tcW w:w="4343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Poczta </w:t>
            </w: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510"/>
        </w:trPr>
        <w:tc>
          <w:tcPr>
            <w:tcW w:w="3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Ulica </w:t>
            </w:r>
          </w:p>
        </w:tc>
        <w:tc>
          <w:tcPr>
            <w:tcW w:w="168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Nr domu</w:t>
            </w:r>
          </w:p>
        </w:tc>
        <w:tc>
          <w:tcPr>
            <w:tcW w:w="175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Nr Lokalu</w:t>
            </w:r>
          </w:p>
        </w:tc>
        <w:tc>
          <w:tcPr>
            <w:tcW w:w="4343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Telefon / e-mail</w:t>
            </w:r>
          </w:p>
          <w:p w:rsidR="000B6C43" w:rsidRDefault="000B6C43">
            <w:pPr>
              <w:snapToGrid w:val="0"/>
              <w:ind w:left="75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(nieobowiązkowe)</w:t>
            </w: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510"/>
        </w:trPr>
        <w:tc>
          <w:tcPr>
            <w:tcW w:w="38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4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Nazwisko</w:t>
            </w:r>
          </w:p>
        </w:tc>
        <w:tc>
          <w:tcPr>
            <w:tcW w:w="3435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Pierwsze imię,  drugie imię</w:t>
            </w:r>
          </w:p>
        </w:tc>
        <w:tc>
          <w:tcPr>
            <w:tcW w:w="4343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Imiona  rodziców</w:t>
            </w: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510"/>
        </w:trPr>
        <w:tc>
          <w:tcPr>
            <w:tcW w:w="38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PESEL</w:t>
            </w:r>
          </w:p>
        </w:tc>
        <w:tc>
          <w:tcPr>
            <w:tcW w:w="3435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Data  urodzenia</w:t>
            </w:r>
          </w:p>
        </w:tc>
        <w:tc>
          <w:tcPr>
            <w:tcW w:w="4343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REGON*</w:t>
            </w: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510"/>
        </w:trPr>
        <w:tc>
          <w:tcPr>
            <w:tcW w:w="38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NIP*</w:t>
            </w:r>
          </w:p>
        </w:tc>
        <w:tc>
          <w:tcPr>
            <w:tcW w:w="3435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PKD*</w:t>
            </w:r>
          </w:p>
        </w:tc>
        <w:tc>
          <w:tcPr>
            <w:tcW w:w="4343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Województwo</w:t>
            </w: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600"/>
        </w:trPr>
        <w:tc>
          <w:tcPr>
            <w:tcW w:w="381" w:type="dxa"/>
            <w:vMerge/>
            <w:tcBorders>
              <w:top w:val="single" w:sz="1" w:space="0" w:color="000000"/>
              <w:left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Miejscowość</w:t>
            </w:r>
          </w:p>
        </w:tc>
        <w:tc>
          <w:tcPr>
            <w:tcW w:w="3435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Kod pocztowy</w:t>
            </w:r>
          </w:p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43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Poczta </w:t>
            </w: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510"/>
        </w:trPr>
        <w:tc>
          <w:tcPr>
            <w:tcW w:w="38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Ulica </w:t>
            </w:r>
          </w:p>
        </w:tc>
        <w:tc>
          <w:tcPr>
            <w:tcW w:w="168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Nr domu</w:t>
            </w:r>
          </w:p>
        </w:tc>
        <w:tc>
          <w:tcPr>
            <w:tcW w:w="175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Nr Lokalu</w:t>
            </w:r>
          </w:p>
        </w:tc>
        <w:tc>
          <w:tcPr>
            <w:tcW w:w="4343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Telefon / e-mail</w:t>
            </w:r>
          </w:p>
          <w:p w:rsidR="000B6C43" w:rsidRDefault="000B6C43">
            <w:pPr>
              <w:snapToGrid w:val="0"/>
              <w:ind w:left="75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(nieobowiązkowe)</w:t>
            </w: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208"/>
        </w:trPr>
        <w:tc>
          <w:tcPr>
            <w:tcW w:w="11204" w:type="dxa"/>
            <w:gridSpan w:val="20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E. I  </w:t>
            </w:r>
            <w:r>
              <w:rPr>
                <w:rFonts w:ascii="Arial" w:hAnsi="Arial" w:cs="Arial"/>
                <w:b/>
                <w:sz w:val="18"/>
                <w:szCs w:val="18"/>
              </w:rPr>
              <w:t>DANE DOTYCZĄCE PRZEDMIOTÓW OPODATKOWANIA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ŁĄCZNIE ZE ZWOLNIONYMI)             </w:t>
            </w: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208"/>
        </w:trPr>
        <w:tc>
          <w:tcPr>
            <w:tcW w:w="11204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Należy wypełnić dla gruntów:</w:t>
            </w: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417"/>
        </w:trPr>
        <w:tc>
          <w:tcPr>
            <w:tcW w:w="381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 w:rsidP="00A7110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Tytuł prawny</w:t>
            </w:r>
          </w:p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(rodzaj władania)</w:t>
            </w: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Położenie nieruchomości</w:t>
            </w:r>
          </w:p>
        </w:tc>
        <w:tc>
          <w:tcPr>
            <w:tcW w:w="20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Numer   obrębu  i  numer geodezyjny działki           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Powierzchnia</w:t>
            </w:r>
          </w:p>
          <w:p w:rsidR="000B6C43" w:rsidRDefault="000B6C43">
            <w:pPr>
              <w:ind w:left="75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gruntów w</w:t>
            </w:r>
            <w:r>
              <w:rPr>
                <w:rFonts w:ascii="Arial" w:hAnsi="Arial"/>
                <w:sz w:val="16"/>
                <w:szCs w:val="16"/>
              </w:rPr>
              <w:t xml:space="preserve"> m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2</w:t>
            </w:r>
          </w:p>
          <w:p w:rsidR="000B6C43" w:rsidRDefault="000B6C43">
            <w:pPr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Podstawa    prawna  zwolnienia </w:t>
            </w:r>
            <w:r>
              <w:rPr>
                <w:rFonts w:ascii="Arial" w:hAnsi="Arial"/>
                <w:bCs/>
                <w:sz w:val="16"/>
                <w:szCs w:val="16"/>
              </w:rPr>
              <w:t>z mocy ustawy lub uchwały</w:t>
            </w: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417"/>
        </w:trPr>
        <w:tc>
          <w:tcPr>
            <w:tcW w:w="381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417"/>
        </w:trPr>
        <w:tc>
          <w:tcPr>
            <w:tcW w:w="381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417"/>
        </w:trPr>
        <w:tc>
          <w:tcPr>
            <w:tcW w:w="381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417"/>
        </w:trPr>
        <w:tc>
          <w:tcPr>
            <w:tcW w:w="381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417"/>
        </w:trPr>
        <w:tc>
          <w:tcPr>
            <w:tcW w:w="381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417"/>
        </w:trPr>
        <w:tc>
          <w:tcPr>
            <w:tcW w:w="381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417"/>
        </w:trPr>
        <w:tc>
          <w:tcPr>
            <w:tcW w:w="381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417"/>
        </w:trPr>
        <w:tc>
          <w:tcPr>
            <w:tcW w:w="381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417"/>
        </w:trPr>
        <w:tc>
          <w:tcPr>
            <w:tcW w:w="11204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Należy wypełnić dla budynków lub ich części:</w:t>
            </w:r>
            <w:r>
              <w:rPr>
                <w:rFonts w:ascii="Arial" w:hAnsi="Arial"/>
                <w:sz w:val="16"/>
                <w:szCs w:val="16"/>
              </w:rPr>
              <w:t xml:space="preserve"> ( np.  budynek  mieszkalny,  gospodar</w:t>
            </w:r>
            <w:r w:rsidR="00451379">
              <w:rPr>
                <w:rFonts w:ascii="Arial" w:hAnsi="Arial"/>
                <w:sz w:val="16"/>
                <w:szCs w:val="16"/>
              </w:rPr>
              <w:t>czy, usługowy,  garaż wolnostoją</w:t>
            </w:r>
            <w:r>
              <w:rPr>
                <w:rFonts w:ascii="Arial" w:hAnsi="Arial"/>
                <w:sz w:val="16"/>
                <w:szCs w:val="16"/>
              </w:rPr>
              <w:t>cy itp.)</w:t>
            </w: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417"/>
        </w:trPr>
        <w:tc>
          <w:tcPr>
            <w:tcW w:w="381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 w:rsidP="00A7110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Tytuł prawny</w:t>
            </w:r>
          </w:p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(rodzaj władania)</w:t>
            </w: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Położenie  nieruchomości</w:t>
            </w:r>
          </w:p>
        </w:tc>
        <w:tc>
          <w:tcPr>
            <w:tcW w:w="20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Numer obrębu  i  numer geodezyjny </w:t>
            </w:r>
          </w:p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działki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Powierzchnia</w:t>
            </w:r>
          </w:p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użytkowa  budynku </w:t>
            </w:r>
          </w:p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w m</w:t>
            </w:r>
            <w:r>
              <w:rPr>
                <w:rFonts w:ascii="Arial" w:hAnsi="Arial"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2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Podstawa  prawna zwolnienia </w:t>
            </w:r>
          </w:p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z mocy ustawy lub uchwały</w:t>
            </w: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417"/>
        </w:trPr>
        <w:tc>
          <w:tcPr>
            <w:tcW w:w="381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0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417"/>
        </w:trPr>
        <w:tc>
          <w:tcPr>
            <w:tcW w:w="381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0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459"/>
        </w:trPr>
        <w:tc>
          <w:tcPr>
            <w:tcW w:w="381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0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52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417"/>
        </w:trPr>
        <w:tc>
          <w:tcPr>
            <w:tcW w:w="381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0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417"/>
        </w:trPr>
        <w:tc>
          <w:tcPr>
            <w:tcW w:w="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52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417"/>
        </w:trPr>
        <w:tc>
          <w:tcPr>
            <w:tcW w:w="11204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 w:rsidP="00855B8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lastRenderedPageBreak/>
              <w:t xml:space="preserve">Należy wypełnić dla nieruchomości lokalowych: </w:t>
            </w:r>
            <w:r>
              <w:rPr>
                <w:rFonts w:ascii="Arial" w:hAnsi="Arial"/>
                <w:sz w:val="16"/>
                <w:szCs w:val="16"/>
              </w:rPr>
              <w:t xml:space="preserve"> (np. lokal mieszkalny, użytkowy  itp.)</w:t>
            </w: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872"/>
        </w:trPr>
        <w:tc>
          <w:tcPr>
            <w:tcW w:w="381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 w:rsidP="00A7110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Tytuł prawny</w:t>
            </w:r>
          </w:p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(rodzaj władania)</w:t>
            </w: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Położenie nieruchomości</w:t>
            </w:r>
          </w:p>
        </w:tc>
        <w:tc>
          <w:tcPr>
            <w:tcW w:w="20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Numer obrębu   i  numer geodezyjny działki           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Powierzchnia</w:t>
            </w:r>
          </w:p>
          <w:p w:rsidR="000B6C43" w:rsidRDefault="000B6C43">
            <w:pPr>
              <w:ind w:left="75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użytkowa  lokalu </w:t>
            </w:r>
          </w:p>
          <w:p w:rsidR="000B6C43" w:rsidRDefault="000B6C43">
            <w:pPr>
              <w:ind w:left="75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w</w:t>
            </w:r>
            <w:r>
              <w:rPr>
                <w:rFonts w:ascii="Arial" w:hAnsi="Arial"/>
                <w:sz w:val="16"/>
                <w:szCs w:val="16"/>
              </w:rPr>
              <w:t xml:space="preserve"> m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2</w:t>
            </w:r>
          </w:p>
          <w:p w:rsidR="000B6C43" w:rsidRDefault="000B6C43">
            <w:pPr>
              <w:ind w:left="75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2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Podstawa  prawna zwolnienia </w:t>
            </w:r>
          </w:p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 mocy ustawy lub uchwały</w:t>
            </w: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417"/>
        </w:trPr>
        <w:tc>
          <w:tcPr>
            <w:tcW w:w="381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0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52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417"/>
        </w:trPr>
        <w:tc>
          <w:tcPr>
            <w:tcW w:w="381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0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52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417"/>
        </w:trPr>
        <w:tc>
          <w:tcPr>
            <w:tcW w:w="381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0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52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417"/>
        </w:trPr>
        <w:tc>
          <w:tcPr>
            <w:tcW w:w="381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0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52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0B6C43" w:rsidTr="00117D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4"/>
          <w:wAfter w:w="162" w:type="dxa"/>
          <w:cantSplit/>
          <w:trHeight w:val="422"/>
        </w:trPr>
        <w:tc>
          <w:tcPr>
            <w:tcW w:w="381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</w:pP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</w:pPr>
          </w:p>
        </w:tc>
        <w:tc>
          <w:tcPr>
            <w:tcW w:w="20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</w:pP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</w:pPr>
          </w:p>
        </w:tc>
        <w:tc>
          <w:tcPr>
            <w:tcW w:w="252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</w:pPr>
          </w:p>
        </w:tc>
      </w:tr>
    </w:tbl>
    <w:p w:rsidR="000B6C43" w:rsidRDefault="000B6C43">
      <w:pPr>
        <w:pStyle w:val="Tekstpodstawowy"/>
      </w:pPr>
    </w:p>
    <w:tbl>
      <w:tblPr>
        <w:tblW w:w="11074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1535"/>
        <w:gridCol w:w="2745"/>
        <w:gridCol w:w="305"/>
        <w:gridCol w:w="1195"/>
        <w:gridCol w:w="545"/>
        <w:gridCol w:w="495"/>
        <w:gridCol w:w="1420"/>
        <w:gridCol w:w="2408"/>
      </w:tblGrid>
      <w:tr w:rsidR="000B6C43" w:rsidTr="00117D0C">
        <w:trPr>
          <w:cantSplit/>
          <w:trHeight w:val="417"/>
        </w:trPr>
        <w:tc>
          <w:tcPr>
            <w:tcW w:w="11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Należy wypełnić dla budowli:</w:t>
            </w:r>
          </w:p>
        </w:tc>
      </w:tr>
      <w:tr w:rsidR="000B6C43" w:rsidTr="00A71103">
        <w:trPr>
          <w:cantSplit/>
          <w:trHeight w:val="766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A71103" w:rsidP="00A71103">
            <w:pPr>
              <w:snapToGrid w:val="0"/>
              <w:ind w:left="-63" w:right="1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="000B6C43">
              <w:rPr>
                <w:rFonts w:ascii="Arial" w:hAnsi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Tytuł prawny</w:t>
            </w:r>
          </w:p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(rodzaj władania) 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Położenie  nieruchomości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Numer obrębu</w:t>
            </w:r>
          </w:p>
          <w:p w:rsidR="000B6C43" w:rsidRDefault="000B6C43">
            <w:pPr>
              <w:snapToGrid w:val="0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 i numer   geodezyjny działki           </w:t>
            </w:r>
          </w:p>
        </w:tc>
        <w:tc>
          <w:tcPr>
            <w:tcW w:w="24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Wyodrębnienie  wartości   poszczególnych  budowli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ind w:left="75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Podstawa   prawna zwolnienia z mocy ustawy lub uchwały</w:t>
            </w:r>
          </w:p>
        </w:tc>
      </w:tr>
      <w:tr w:rsidR="000B6C43" w:rsidTr="00A71103">
        <w:trPr>
          <w:cantSplit/>
          <w:trHeight w:val="41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-63" w:right="12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</w:tr>
      <w:tr w:rsidR="000B6C43" w:rsidTr="00A71103">
        <w:trPr>
          <w:cantSplit/>
          <w:trHeight w:val="39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-63" w:right="12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</w:tr>
      <w:tr w:rsidR="000B6C43" w:rsidTr="00A71103">
        <w:trPr>
          <w:cantSplit/>
          <w:trHeight w:val="39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-63" w:right="12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</w:tr>
      <w:tr w:rsidR="000B6C43" w:rsidTr="00A71103">
        <w:trPr>
          <w:cantSplit/>
          <w:trHeight w:val="39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-63" w:right="12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</w:tr>
      <w:tr w:rsidR="000B6C43" w:rsidTr="00A71103">
        <w:trPr>
          <w:cantSplit/>
          <w:trHeight w:val="39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-63" w:right="12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</w:tr>
      <w:tr w:rsidR="000B6C43" w:rsidTr="00A71103">
        <w:trPr>
          <w:cantSplit/>
          <w:trHeight w:val="39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-63" w:right="12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</w:tr>
      <w:tr w:rsidR="000B6C43" w:rsidTr="00A71103">
        <w:trPr>
          <w:cantSplit/>
          <w:trHeight w:val="39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-63" w:right="12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</w:tr>
      <w:tr w:rsidR="000B6C43" w:rsidTr="00A71103">
        <w:trPr>
          <w:cantSplit/>
          <w:trHeight w:val="39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-63" w:right="12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</w:tr>
      <w:tr w:rsidR="000B6C43" w:rsidTr="00A71103">
        <w:trPr>
          <w:cantSplit/>
          <w:trHeight w:val="39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-63" w:right="12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>
            <w:pPr>
              <w:snapToGrid w:val="0"/>
              <w:spacing w:line="100" w:lineRule="atLeast"/>
              <w:ind w:left="75"/>
              <w:rPr>
                <w:rFonts w:ascii="Arial" w:hAnsi="Arial"/>
                <w:sz w:val="16"/>
                <w:szCs w:val="16"/>
              </w:rPr>
            </w:pPr>
          </w:p>
        </w:tc>
      </w:tr>
      <w:tr w:rsidR="000B6C43" w:rsidTr="00117D0C">
        <w:trPr>
          <w:cantSplit/>
          <w:trHeight w:val="384"/>
        </w:trPr>
        <w:tc>
          <w:tcPr>
            <w:tcW w:w="1107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3" w:rsidRDefault="000B6C43" w:rsidP="00315B8A">
            <w:pPr>
              <w:shd w:val="clear" w:color="auto" w:fill="E6E6E6"/>
              <w:snapToGrid w:val="0"/>
              <w:spacing w:line="100" w:lineRule="atLeast"/>
              <w:ind w:left="75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E. II     PRZEDMIOTY OPODATKOWANIA  (Z WYJĄTKIEM ZWOLNIONYCH) </w:t>
            </w:r>
          </w:p>
        </w:tc>
      </w:tr>
      <w:tr w:rsidR="00292FD6" w:rsidTr="00A71103">
        <w:trPr>
          <w:trHeight w:val="357"/>
        </w:trPr>
        <w:tc>
          <w:tcPr>
            <w:tcW w:w="426" w:type="dxa"/>
            <w:tcBorders>
              <w:left w:val="single" w:sz="4" w:space="0" w:color="auto"/>
            </w:tcBorders>
          </w:tcPr>
          <w:p w:rsidR="00292FD6" w:rsidRDefault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2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2FD6" w:rsidRDefault="00292FD6">
            <w:pPr>
              <w:snapToGrid w:val="0"/>
              <w:ind w:left="75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432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292FD6" w:rsidRDefault="00292FD6">
            <w:pPr>
              <w:snapToGrid w:val="0"/>
              <w:ind w:left="75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PODSTAWA OPODATKOWANIA</w:t>
            </w:r>
            <w:r>
              <w:rPr>
                <w:rFonts w:ascii="Arial" w:hAnsi="Arial"/>
                <w:sz w:val="18"/>
                <w:szCs w:val="18"/>
              </w:rPr>
              <w:t xml:space="preserve"> (powierzchnia)</w:t>
            </w:r>
          </w:p>
        </w:tc>
      </w:tr>
      <w:tr w:rsidR="00292FD6" w:rsidTr="00117D0C">
        <w:tc>
          <w:tcPr>
            <w:tcW w:w="11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2FD6" w:rsidRDefault="00292FD6">
            <w:pPr>
              <w:snapToGrid w:val="0"/>
              <w:ind w:left="75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E II 1. POWIERZCHNIA GRUNTÓW </w:t>
            </w:r>
          </w:p>
        </w:tc>
      </w:tr>
      <w:tr w:rsidR="00292FD6" w:rsidTr="00A71103">
        <w:trPr>
          <w:trHeight w:val="6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FD6" w:rsidRDefault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2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2FD6" w:rsidRDefault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 związanych z prowadzeniem działalności gospodarczej, bez względu na sposób zakwalifikowania w ewidencji gruntów i budynków</w:t>
            </w:r>
          </w:p>
        </w:tc>
        <w:tc>
          <w:tcPr>
            <w:tcW w:w="432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292FD6" w:rsidRDefault="00292FD6">
            <w:pPr>
              <w:snapToGrid w:val="0"/>
              <w:ind w:left="75"/>
            </w:pP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>............................................................................... m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2</w:t>
            </w:r>
          </w:p>
        </w:tc>
      </w:tr>
      <w:tr w:rsidR="00292FD6" w:rsidTr="00A711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FD6" w:rsidRDefault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2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2FD6" w:rsidRDefault="00292FD6">
            <w:pPr>
              <w:snapToGrid w:val="0"/>
              <w:ind w:left="7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2. pod wodami powierzchniowymi stojącymi lub wodami powierzchniowymi płynącymi jezior i zbiorników sztucznych  - od 1  ha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</w:rPr>
              <w:t xml:space="preserve">powierzchni 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432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292FD6" w:rsidRDefault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 w:rsidP="00552A30">
            <w:pPr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.............................................................................. ha</w:t>
            </w:r>
          </w:p>
        </w:tc>
      </w:tr>
      <w:tr w:rsidR="00292FD6" w:rsidTr="00A711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FD6" w:rsidRDefault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2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2FD6" w:rsidRDefault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 pozostałe grunty, w  tym zajęte na prowadzenie odpłatnej statutowej działalności pożytku publicznego przez organizacje pożytku publicznego</w:t>
            </w:r>
          </w:p>
        </w:tc>
        <w:tc>
          <w:tcPr>
            <w:tcW w:w="432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292FD6" w:rsidRDefault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>............................................................................... m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2</w:t>
            </w:r>
          </w:p>
        </w:tc>
      </w:tr>
      <w:tr w:rsidR="00292FD6" w:rsidTr="00A711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FD6" w:rsidRDefault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25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1103" w:rsidRDefault="00292FD6" w:rsidP="009A508B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4. niezabudowanych  objętych obszarem rewitalizacji, o którym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</w:rPr>
              <w:t xml:space="preserve"> mowa w  ustawie  z dnia 9 października  2015 r. o  rewitalizacji  (Dz. U. z 2015 r. poz.1777) i położonych na terenach, dla których miejscowy plan zagospodarowania przestrzennego przewiduje przeznaczenie pod zabudowę mieszkaniowa, usługową albo zabudowę o przeznaczeniu mieszanym    obejmującym wyłącznie te rodzaje zabudowy, jeżeli od  dnia wejścia w życie tego planu w odniesieniu do tych gruntów upłynął okres 4 lat, a w tym czasie nie zakończono budowy zgodnie z przepisami prawa  budowlanego   </w:t>
            </w:r>
          </w:p>
          <w:p w:rsidR="00292FD6" w:rsidRDefault="00292FD6" w:rsidP="009A508B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292FD6" w:rsidRDefault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>
            <w:pPr>
              <w:snapToGrid w:val="0"/>
              <w:ind w:left="75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>............................................................................... m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2</w:t>
            </w:r>
          </w:p>
        </w:tc>
      </w:tr>
      <w:tr w:rsidR="00292FD6" w:rsidTr="00117D0C">
        <w:tc>
          <w:tcPr>
            <w:tcW w:w="11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2FD6" w:rsidRDefault="00292FD6" w:rsidP="00855B83">
            <w:pPr>
              <w:snapToGrid w:val="0"/>
              <w:ind w:left="75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E II 2. POWIERZCHNIA UŻYTKOWA BUDYNKÓW LUB ICH CZĘŚCI </w:t>
            </w:r>
          </w:p>
        </w:tc>
      </w:tr>
      <w:tr w:rsidR="00292FD6" w:rsidTr="00A711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FD6" w:rsidRDefault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2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71103" w:rsidRDefault="00A71103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1. mieszkalnych ,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ogółem: </w:t>
            </w: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  tym:        </w:t>
            </w: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- kondygnacji o wysokości powyżej 2,20 m</w:t>
            </w: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- kondygnacji o wysokości od 1,40 do 2,20 m (zaliczyć 50% </w:t>
            </w: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powierzchni)        </w:t>
            </w:r>
          </w:p>
        </w:tc>
        <w:tc>
          <w:tcPr>
            <w:tcW w:w="432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292FD6" w:rsidRDefault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>
            <w:pPr>
              <w:snapToGrid w:val="0"/>
              <w:ind w:left="75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..……………………….........…………........….........m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2</w:t>
            </w: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>.............................................................................. m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2</w:t>
            </w: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>.............................................................................. m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2</w:t>
            </w:r>
          </w:p>
        </w:tc>
      </w:tr>
      <w:tr w:rsidR="00292FD6" w:rsidTr="00117D0C">
        <w:tc>
          <w:tcPr>
            <w:tcW w:w="11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2FD6" w:rsidRDefault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Do powierzchni użytkowej budynku lub jego części należy zaliczyć powierzchnię mierzoną, po wewnętrznej długości ścian na wszystkich kondygnacjach, z wyjątkiem powierzchni klatek schodowych (wydzielonych powierzchni budynków, w których znajdują się schody) oraz szybów dźwigowych (pionowych kanałów wewnątrz budynków, w których porusza się winda). Za kondygnację uważa się również garaże podziemne, piwnice, sutereny i poddasza użytkowe. Powierzchnie pomieszczeń lub ich części oraz części kondygnacji o wysokości w świetle od 1,40 m do 2,20 m zalicza się do powierzchni użytkowej budynku w 50 % , a jeżeli wysokość jest mniejsza niż 1,40 m, powierzchnię te pomija się.</w:t>
            </w:r>
          </w:p>
          <w:p w:rsidR="00292FD6" w:rsidRDefault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</w:tr>
      <w:tr w:rsidR="00292FD6" w:rsidTr="00A711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FD6" w:rsidRDefault="00292FD6">
            <w:pPr>
              <w:pStyle w:val="Zawartotabeli"/>
              <w:snapToGrid w:val="0"/>
              <w:ind w:left="75"/>
            </w:pPr>
          </w:p>
          <w:p w:rsidR="00292FD6" w:rsidRPr="00292FD6" w:rsidRDefault="00292FD6" w:rsidP="00292FD6"/>
          <w:p w:rsidR="00292FD6" w:rsidRPr="00292FD6" w:rsidRDefault="00292FD6" w:rsidP="00292FD6"/>
          <w:p w:rsidR="00292FD6" w:rsidRDefault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25" w:type="dxa"/>
            <w:gridSpan w:val="5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292FD6" w:rsidRDefault="00292FD6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2. związanych z prowadzeniem działalności gospodarczej oraz  budynków mieszkalnych lub ich części zajętych na prowadzenie działalności gospodarczej, </w:t>
            </w:r>
            <w:r>
              <w:rPr>
                <w:rFonts w:ascii="Arial" w:hAnsi="Arial"/>
                <w:b/>
                <w:sz w:val="16"/>
                <w:szCs w:val="16"/>
              </w:rPr>
              <w:t>ogółem:</w:t>
            </w: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w  tym:</w:t>
            </w: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- kondygnacji o wysokości powyżej 2,20 m</w:t>
            </w: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- kondygnacji o wysokości od 1,40 do 2,20 m (zaliczyć 50% </w:t>
            </w: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powierzchni)        </w:t>
            </w:r>
          </w:p>
        </w:tc>
        <w:tc>
          <w:tcPr>
            <w:tcW w:w="4323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</w:tcPr>
          <w:p w:rsidR="00292FD6" w:rsidRDefault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>.............................................................................. m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2</w:t>
            </w: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>.............................................................................. m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2</w:t>
            </w: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>.............................................................................. m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2.</w:t>
            </w:r>
          </w:p>
        </w:tc>
      </w:tr>
      <w:tr w:rsidR="00292FD6" w:rsidTr="00A711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FD6" w:rsidRDefault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25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92FD6" w:rsidRDefault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3. zajętych na prowadzenie działalności gospodarczej w zakresie obrotu kwalifikowanym materiałem siewnym </w:t>
            </w: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ogółem </w:t>
            </w:r>
            <w:r>
              <w:rPr>
                <w:rFonts w:ascii="Arial" w:hAnsi="Arial"/>
                <w:sz w:val="16"/>
                <w:szCs w:val="16"/>
              </w:rPr>
              <w:t>, w tym:</w:t>
            </w: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- kondygnacji o wysokości powyżej 2,20 m</w:t>
            </w: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</w:t>
            </w:r>
          </w:p>
          <w:p w:rsidR="00292FD6" w:rsidRDefault="00292FD6" w:rsidP="003C59F2">
            <w:pPr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- kondygnacji o wysokości od 1,40 do 2,20 m (zaliczyć 50%  powierzchni)         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292FD6" w:rsidRDefault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>.............................................................................. m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2</w:t>
            </w: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>.............................................................................. m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2</w:t>
            </w: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>.............................................................................. m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2</w:t>
            </w: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</w:p>
        </w:tc>
      </w:tr>
      <w:tr w:rsidR="00292FD6" w:rsidTr="00A711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FD6" w:rsidRDefault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2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2FD6" w:rsidRDefault="00292FD6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4. związanych z udzielaniem świadczeń zdrowotnych w rozumieniu przepisów o działalności leczniczej, zajętych przez podmioty udzielające tych świadczeń,  </w:t>
            </w:r>
            <w:r>
              <w:rPr>
                <w:rFonts w:ascii="Arial" w:hAnsi="Arial"/>
                <w:b/>
                <w:sz w:val="16"/>
                <w:szCs w:val="16"/>
              </w:rPr>
              <w:t>ogółem</w:t>
            </w: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w  tym:  </w:t>
            </w: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</w:t>
            </w: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- kondygnacji o wysokości powyżej 2,20 m </w:t>
            </w: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 w:rsidP="003C59F2">
            <w:pPr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- kondygnacji o wysokości od 1,40 do 2,20 m (zaliczyć 50%  powierzchni)         </w:t>
            </w:r>
          </w:p>
        </w:tc>
        <w:tc>
          <w:tcPr>
            <w:tcW w:w="432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292FD6" w:rsidRDefault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>.............................................................................. m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2</w:t>
            </w: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>.............................................................................. m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2</w:t>
            </w: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>.............................................................................. m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2</w:t>
            </w: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  <w:vertAlign w:val="superscript"/>
              </w:rPr>
            </w:pPr>
          </w:p>
        </w:tc>
      </w:tr>
      <w:tr w:rsidR="00292FD6" w:rsidTr="00A711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FD6" w:rsidRDefault="00292FD6">
            <w:pPr>
              <w:pStyle w:val="Zawartotabeli"/>
              <w:snapToGrid w:val="0"/>
              <w:ind w:left="75"/>
            </w:pPr>
          </w:p>
          <w:p w:rsidR="00292FD6" w:rsidRDefault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25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292FD6" w:rsidRDefault="00292FD6">
            <w:pPr>
              <w:snapToGrid w:val="0"/>
              <w:ind w:left="75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5. pozostałych, w tym zajętych na prowadzenie odpłatnej statutowej działalności pożytku publicznego przez organizacje pożytku publicznego</w:t>
            </w:r>
            <w:r>
              <w:rPr>
                <w:rFonts w:ascii="Arial" w:hAnsi="Arial"/>
                <w:b/>
                <w:sz w:val="16"/>
                <w:szCs w:val="16"/>
              </w:rPr>
              <w:t>,  ogółem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w tym:</w:t>
            </w:r>
          </w:p>
          <w:p w:rsidR="00292FD6" w:rsidRPr="00855B83" w:rsidRDefault="00292FD6" w:rsidP="00855B83">
            <w:pPr>
              <w:rPr>
                <w:rFonts w:ascii="Arial" w:hAnsi="Arial"/>
                <w:sz w:val="16"/>
                <w:szCs w:val="16"/>
              </w:rPr>
            </w:pPr>
          </w:p>
          <w:p w:rsidR="00292FD6" w:rsidRPr="003C59F2" w:rsidRDefault="00292FD6" w:rsidP="003C59F2">
            <w:pPr>
              <w:pStyle w:val="Akapitzlist"/>
              <w:ind w:left="435"/>
              <w:rPr>
                <w:rFonts w:ascii="Arial" w:hAnsi="Arial"/>
                <w:sz w:val="16"/>
                <w:szCs w:val="16"/>
              </w:rPr>
            </w:pP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- kondygnacji o wysokości powyżej 2,20 m   </w:t>
            </w: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</w:t>
            </w: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- kondygnacji o wysokości od 1,40 do 2,20 m  (zaliczyć 50%  powierzchni)  </w:t>
            </w: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:rsidR="00292FD6" w:rsidRDefault="00292FD6" w:rsidP="003C59F2">
            <w:pPr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</w:t>
            </w:r>
          </w:p>
        </w:tc>
        <w:tc>
          <w:tcPr>
            <w:tcW w:w="43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292FD6" w:rsidRDefault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>............................................................................. m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2</w:t>
            </w: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>............................................................................. m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2</w:t>
            </w: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>
            <w:pPr>
              <w:ind w:left="75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>............................................................................. m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2</w:t>
            </w:r>
          </w:p>
          <w:p w:rsidR="00292FD6" w:rsidRDefault="00292FD6" w:rsidP="00855B83">
            <w:pPr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292FD6" w:rsidTr="00117D0C">
        <w:trPr>
          <w:trHeight w:val="358"/>
        </w:trPr>
        <w:tc>
          <w:tcPr>
            <w:tcW w:w="1107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92FD6" w:rsidRDefault="00292FD6" w:rsidP="00A71103">
            <w:pPr>
              <w:snapToGrid w:val="0"/>
              <w:rPr>
                <w:rFonts w:ascii="Arial" w:hAnsi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E II 3. BUDOWLE</w:t>
            </w:r>
          </w:p>
        </w:tc>
      </w:tr>
      <w:tr w:rsidR="00292FD6" w:rsidTr="00A71103">
        <w:trPr>
          <w:trHeight w:val="76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292FD6" w:rsidRDefault="00292FD6" w:rsidP="00292FD6">
            <w:pPr>
              <w:pStyle w:val="Zawartotabeli"/>
              <w:snapToGrid w:val="0"/>
              <w:ind w:left="75"/>
            </w:pPr>
          </w:p>
        </w:tc>
        <w:tc>
          <w:tcPr>
            <w:tcW w:w="632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2FD6" w:rsidRDefault="00292FD6" w:rsidP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Wartość budowli ( o której mowa w art. 4, ust. 1, pkt 3 i ust. 3 – 7 ustawy o podatkach i opłatach lokalnych)</w:t>
            </w:r>
          </w:p>
        </w:tc>
        <w:tc>
          <w:tcPr>
            <w:tcW w:w="432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292FD6" w:rsidRDefault="00292FD6" w:rsidP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 w:rsidP="00292FD6">
            <w:pPr>
              <w:ind w:left="75"/>
              <w:rPr>
                <w:rFonts w:ascii="Arial" w:hAnsi="Arial"/>
                <w:sz w:val="16"/>
                <w:szCs w:val="16"/>
              </w:rPr>
            </w:pPr>
          </w:p>
          <w:p w:rsidR="00292FD6" w:rsidRDefault="00292FD6" w:rsidP="00292FD6">
            <w:pPr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............</w:t>
            </w:r>
            <w:r w:rsidR="00552A30">
              <w:rPr>
                <w:rFonts w:ascii="Arial" w:hAnsi="Arial"/>
                <w:sz w:val="16"/>
                <w:szCs w:val="16"/>
              </w:rPr>
              <w:t>...</w:t>
            </w:r>
            <w:r>
              <w:rPr>
                <w:rFonts w:ascii="Arial" w:hAnsi="Arial"/>
                <w:sz w:val="16"/>
                <w:szCs w:val="16"/>
              </w:rPr>
              <w:t>.............................................................. zł</w:t>
            </w:r>
            <w:r w:rsidR="00EE7081">
              <w:rPr>
                <w:rFonts w:ascii="Arial" w:hAnsi="Arial"/>
                <w:sz w:val="16"/>
                <w:szCs w:val="16"/>
              </w:rPr>
              <w:t>.</w:t>
            </w:r>
            <w:r>
              <w:rPr>
                <w:rFonts w:ascii="Arial" w:hAnsi="Arial"/>
                <w:sz w:val="16"/>
                <w:szCs w:val="16"/>
              </w:rPr>
              <w:t xml:space="preserve">                         </w:t>
            </w:r>
          </w:p>
        </w:tc>
      </w:tr>
      <w:tr w:rsidR="00552A30" w:rsidTr="00117D0C">
        <w:tc>
          <w:tcPr>
            <w:tcW w:w="1107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52A30" w:rsidRDefault="00552A30" w:rsidP="00292FD6">
            <w:pPr>
              <w:snapToGrid w:val="0"/>
              <w:ind w:left="75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F.  PODPIS  SKŁADAJĄCEGO /OSOBY REPREZENTUJĄCEJ:  </w:t>
            </w:r>
          </w:p>
          <w:p w:rsidR="00552A30" w:rsidRDefault="00552A30" w:rsidP="00292FD6">
            <w:pPr>
              <w:snapToGrid w:val="0"/>
              <w:ind w:left="75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           </w:t>
            </w:r>
          </w:p>
        </w:tc>
      </w:tr>
      <w:tr w:rsidR="00552A30" w:rsidTr="00117D0C">
        <w:trPr>
          <w:trHeight w:val="576"/>
        </w:trPr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52A30" w:rsidRDefault="00552A30" w:rsidP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Data  wypełnienia  (dzień - miesiąc - rok)</w:t>
            </w:r>
          </w:p>
          <w:p w:rsidR="00552A30" w:rsidRDefault="00552A30" w:rsidP="00292FD6">
            <w:pPr>
              <w:ind w:left="75"/>
              <w:rPr>
                <w:rFonts w:ascii="Arial" w:hAnsi="Arial"/>
                <w:sz w:val="16"/>
                <w:szCs w:val="16"/>
              </w:rPr>
            </w:pPr>
          </w:p>
          <w:p w:rsidR="00552A30" w:rsidRDefault="00552A30" w:rsidP="00292FD6">
            <w:pPr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6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552A30" w:rsidRDefault="00552A30" w:rsidP="00292FD6">
            <w:pPr>
              <w:snapToGri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Czytelny  podpis  podatnika:</w:t>
            </w:r>
          </w:p>
          <w:p w:rsidR="00552A30" w:rsidRDefault="00552A30" w:rsidP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  <w:p w:rsidR="00552A30" w:rsidRDefault="00552A30" w:rsidP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</w:tr>
      <w:tr w:rsidR="00552A30" w:rsidTr="00A71103">
        <w:trPr>
          <w:trHeight w:val="7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A30" w:rsidRDefault="00552A30" w:rsidP="00552A30">
            <w:pPr>
              <w:rPr>
                <w:rFonts w:ascii="Arial" w:hAnsi="Arial"/>
                <w:sz w:val="16"/>
                <w:szCs w:val="16"/>
              </w:rPr>
            </w:pPr>
          </w:p>
          <w:p w:rsidR="00552A30" w:rsidRPr="00552A30" w:rsidRDefault="00552A30" w:rsidP="00552A3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85" w:type="dxa"/>
            <w:gridSpan w:val="3"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</w:tcPr>
          <w:p w:rsidR="00552A30" w:rsidRDefault="00552A30" w:rsidP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Imię i nazwisko Pełnomocnika</w:t>
            </w:r>
          </w:p>
        </w:tc>
        <w:tc>
          <w:tcPr>
            <w:tcW w:w="6063" w:type="dxa"/>
            <w:gridSpan w:val="5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</w:tcPr>
          <w:p w:rsidR="00552A30" w:rsidRDefault="00552A30" w:rsidP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Podpis  Pełnomocnika</w:t>
            </w:r>
          </w:p>
        </w:tc>
      </w:tr>
      <w:tr w:rsidR="00552A30" w:rsidTr="00A71103">
        <w:trPr>
          <w:trHeight w:val="9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0" w:rsidRDefault="00552A30" w:rsidP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2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552A30" w:rsidRDefault="00552A30" w:rsidP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Adres do korespondencji (należy podać, jeśli jest inny niż adres zamieszkania):</w:t>
            </w:r>
          </w:p>
          <w:p w:rsidR="00552A30" w:rsidRDefault="00552A30" w:rsidP="00292FD6">
            <w:pPr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552A30" w:rsidRDefault="00552A30" w:rsidP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</w:tr>
      <w:tr w:rsidR="00552A30" w:rsidTr="00A71103">
        <w:trPr>
          <w:trHeight w:val="1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30" w:rsidRPr="002A5CEA" w:rsidRDefault="00552A30" w:rsidP="00292FD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Pr="002A5CEA">
              <w:rPr>
                <w:rFonts w:ascii="Arial" w:hAnsi="Arial"/>
                <w:b/>
                <w:sz w:val="18"/>
                <w:szCs w:val="18"/>
              </w:rPr>
              <w:t xml:space="preserve">G. </w:t>
            </w:r>
          </w:p>
        </w:tc>
        <w:tc>
          <w:tcPr>
            <w:tcW w:w="10648" w:type="dxa"/>
            <w:gridSpan w:val="8"/>
            <w:tcBorders>
              <w:top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552A30" w:rsidRPr="002A5CEA" w:rsidRDefault="00552A30" w:rsidP="00292FD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2A5CEA">
              <w:rPr>
                <w:rFonts w:ascii="Arial" w:hAnsi="Arial"/>
                <w:b/>
                <w:sz w:val="18"/>
                <w:szCs w:val="18"/>
              </w:rPr>
              <w:t>ADNOTACJE ORGANU PODATKOWEGO</w:t>
            </w:r>
          </w:p>
          <w:p w:rsidR="00552A30" w:rsidRPr="002A5CEA" w:rsidRDefault="00552A30" w:rsidP="00292FD6">
            <w:pPr>
              <w:ind w:left="75"/>
              <w:rPr>
                <w:rFonts w:ascii="Arial" w:hAnsi="Arial"/>
                <w:b/>
                <w:sz w:val="18"/>
                <w:szCs w:val="18"/>
              </w:rPr>
            </w:pPr>
          </w:p>
          <w:p w:rsidR="00552A30" w:rsidRPr="002A5CEA" w:rsidRDefault="00552A30" w:rsidP="00292FD6">
            <w:pPr>
              <w:ind w:left="75"/>
              <w:rPr>
                <w:rFonts w:ascii="Arial" w:hAnsi="Arial"/>
                <w:b/>
                <w:sz w:val="18"/>
                <w:szCs w:val="18"/>
              </w:rPr>
            </w:pPr>
          </w:p>
          <w:p w:rsidR="00552A30" w:rsidRPr="002A5CEA" w:rsidRDefault="00552A30" w:rsidP="00292FD6">
            <w:pPr>
              <w:ind w:left="75"/>
              <w:rPr>
                <w:rFonts w:ascii="Arial" w:hAnsi="Arial"/>
                <w:b/>
                <w:sz w:val="18"/>
                <w:szCs w:val="18"/>
              </w:rPr>
            </w:pPr>
          </w:p>
          <w:p w:rsidR="00552A30" w:rsidRPr="002A5CEA" w:rsidRDefault="00552A30" w:rsidP="00292FD6">
            <w:pPr>
              <w:ind w:left="75"/>
              <w:rPr>
                <w:rFonts w:ascii="Arial" w:hAnsi="Arial"/>
                <w:b/>
                <w:sz w:val="18"/>
                <w:szCs w:val="18"/>
              </w:rPr>
            </w:pPr>
          </w:p>
          <w:p w:rsidR="00552A30" w:rsidRPr="002A5CEA" w:rsidRDefault="00552A30" w:rsidP="00292FD6">
            <w:pPr>
              <w:ind w:left="75"/>
              <w:rPr>
                <w:rFonts w:ascii="Arial" w:hAnsi="Arial"/>
                <w:b/>
                <w:sz w:val="18"/>
                <w:szCs w:val="18"/>
              </w:rPr>
            </w:pPr>
          </w:p>
          <w:p w:rsidR="00552A30" w:rsidRPr="002A5CEA" w:rsidRDefault="00552A30" w:rsidP="00292FD6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A71103" w:rsidTr="001F2C9D"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103" w:rsidRDefault="00A71103" w:rsidP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Data  wpływu  (dzień-miesiąc-rok)</w:t>
            </w:r>
          </w:p>
          <w:p w:rsidR="00A71103" w:rsidRDefault="00A71103" w:rsidP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</w:tcPr>
          <w:p w:rsidR="00A71103" w:rsidRDefault="00A71103" w:rsidP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Podpis  przyjmującego  formularz</w:t>
            </w:r>
          </w:p>
          <w:p w:rsidR="00A71103" w:rsidRDefault="00A71103" w:rsidP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  <w:p w:rsidR="00A71103" w:rsidRDefault="00A71103" w:rsidP="00292FD6">
            <w:pPr>
              <w:ind w:left="75"/>
              <w:rPr>
                <w:rFonts w:ascii="Arial" w:hAnsi="Arial"/>
                <w:sz w:val="16"/>
                <w:szCs w:val="16"/>
              </w:rPr>
            </w:pPr>
          </w:p>
          <w:p w:rsidR="00A71103" w:rsidRDefault="00A71103" w:rsidP="00292FD6">
            <w:pPr>
              <w:ind w:left="75"/>
              <w:rPr>
                <w:rFonts w:ascii="Arial" w:hAnsi="Arial"/>
                <w:sz w:val="16"/>
                <w:szCs w:val="16"/>
              </w:rPr>
            </w:pPr>
          </w:p>
        </w:tc>
      </w:tr>
      <w:tr w:rsidR="00EE7081" w:rsidTr="00117D0C">
        <w:trPr>
          <w:trHeight w:val="2193"/>
        </w:trPr>
        <w:tc>
          <w:tcPr>
            <w:tcW w:w="11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7081" w:rsidRDefault="00EE7081" w:rsidP="00292FD6">
            <w:pPr>
              <w:snapToGrid w:val="0"/>
              <w:ind w:left="75"/>
              <w:rPr>
                <w:rFonts w:ascii="Arial" w:hAnsi="Arial"/>
                <w:sz w:val="16"/>
                <w:szCs w:val="16"/>
              </w:rPr>
            </w:pPr>
          </w:p>
          <w:p w:rsidR="00EE7081" w:rsidRDefault="00EE7081" w:rsidP="00292FD6">
            <w:pPr>
              <w:snapToGrid w:val="0"/>
              <w:ind w:left="75"/>
              <w:rPr>
                <w:rFonts w:ascii="Arial" w:hAnsi="Arial"/>
                <w:sz w:val="16"/>
                <w:szCs w:val="16"/>
                <w:u w:val="single"/>
              </w:rPr>
            </w:pPr>
            <w:r>
              <w:rPr>
                <w:rFonts w:ascii="Arial" w:hAnsi="Arial"/>
                <w:sz w:val="16"/>
                <w:szCs w:val="16"/>
                <w:u w:val="single"/>
              </w:rPr>
              <w:t>Pouczenie:</w:t>
            </w:r>
          </w:p>
          <w:p w:rsidR="00EE7081" w:rsidRDefault="00EE7081" w:rsidP="00292FD6">
            <w:pPr>
              <w:snapToGrid w:val="0"/>
              <w:ind w:left="75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EE7081" w:rsidRDefault="00EE7081" w:rsidP="00552A30">
            <w:pPr>
              <w:snapToGrid w:val="0"/>
              <w:ind w:left="75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Zgodnie z art. 3 ust. 1 ustawy z dnia 13 października 1995r. o zasadach ewidencji i identyfikacji podatników i płatników (Dz. U. z 2004r. Nr 269 poz. 2681 ze zm.) identyfikatorem  podatkowym  jest numer  PESEL – w przypadku podatników będących osobami fizycznymi  objętymi  rejestrem PESEL nieprowadzących działalności gospodarczej lub niebędących zarejestrowanymi podatnikami podatku od towarów i usług, a numer  NIP- w przypadku pozostałych podmiotów podlegających  obowiązkowi ewidencyjnemu, o którym mowa w art. 2.tejże ustawy.</w:t>
            </w:r>
          </w:p>
          <w:p w:rsidR="00EE7081" w:rsidRDefault="00EE7081" w:rsidP="00552A30">
            <w:pPr>
              <w:snapToGrid w:val="0"/>
              <w:ind w:left="75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W przypadku podpisania informacji  przez pełnomocnika zgodnie z art. 80a ustawy – Ordynacja podatkowa ( Dz. U. z 2015 r. poz.613 ze zm.) pełnomocnictwo składa się wraz z informacją.</w:t>
            </w:r>
          </w:p>
          <w:p w:rsidR="00EE7081" w:rsidRDefault="00EE7081" w:rsidP="00552A30">
            <w:pPr>
              <w:snapToGrid w:val="0"/>
              <w:ind w:left="75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Formularz  informacji  dostępny jest na stronie internetowej Urzędu Gminy Szulborze Wielkie.</w:t>
            </w:r>
          </w:p>
        </w:tc>
      </w:tr>
    </w:tbl>
    <w:p w:rsidR="002A5CEA" w:rsidRDefault="002A5CEA"/>
    <w:p w:rsidR="002A5CEA" w:rsidRPr="002A5CEA" w:rsidRDefault="002A5CEA" w:rsidP="002A5CEA"/>
    <w:p w:rsidR="002A5CEA" w:rsidRPr="002A5CEA" w:rsidRDefault="002A5CEA" w:rsidP="002A5CEA"/>
    <w:p w:rsidR="002A5CEA" w:rsidRPr="002A5CEA" w:rsidRDefault="002A5CEA" w:rsidP="002A5CEA"/>
    <w:p w:rsidR="002A5CEA" w:rsidRDefault="002A5CEA" w:rsidP="002A5CEA"/>
    <w:p w:rsidR="002A5CEA" w:rsidRDefault="002A5CEA" w:rsidP="002A5CEA">
      <w:pPr>
        <w:tabs>
          <w:tab w:val="left" w:pos="6165"/>
        </w:tabs>
      </w:pPr>
      <w:r>
        <w:tab/>
        <w:t>Przewodnicząca Rady Gminy</w:t>
      </w:r>
    </w:p>
    <w:p w:rsidR="002A5CEA" w:rsidRDefault="002A5CEA" w:rsidP="002A5CEA">
      <w:pPr>
        <w:tabs>
          <w:tab w:val="left" w:pos="6165"/>
        </w:tabs>
      </w:pPr>
    </w:p>
    <w:p w:rsidR="002A5CEA" w:rsidRDefault="002A5CEA" w:rsidP="002A5CEA">
      <w:pPr>
        <w:tabs>
          <w:tab w:val="left" w:pos="6165"/>
        </w:tabs>
      </w:pPr>
      <w:r>
        <w:t xml:space="preserve">                                                                                                              mgr  Aneta Niemira</w:t>
      </w:r>
    </w:p>
    <w:p w:rsidR="000B6C43" w:rsidRPr="002A5CEA" w:rsidRDefault="002A5CEA" w:rsidP="002A5CEA">
      <w:pPr>
        <w:tabs>
          <w:tab w:val="left" w:pos="6165"/>
        </w:tabs>
        <w:sectPr w:rsidR="000B6C43" w:rsidRPr="002A5CEA">
          <w:pgSz w:w="11905" w:h="16837"/>
          <w:pgMar w:top="567" w:right="340" w:bottom="567" w:left="765" w:header="708" w:footer="708" w:gutter="0"/>
          <w:cols w:space="708"/>
          <w:docGrid w:linePitch="360"/>
        </w:sectPr>
      </w:pPr>
      <w:r>
        <w:tab/>
      </w:r>
    </w:p>
    <w:p w:rsidR="000B6C43" w:rsidRDefault="002A5CEA" w:rsidP="00BC3C9A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lastRenderedPageBreak/>
        <w:t xml:space="preserve">     </w:t>
      </w:r>
    </w:p>
    <w:sectPr w:rsidR="000B6C43">
      <w:pgSz w:w="11905" w:h="16837"/>
      <w:pgMar w:top="567" w:right="340" w:bottom="567" w:left="76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BF4788"/>
    <w:multiLevelType w:val="hybridMultilevel"/>
    <w:tmpl w:val="FBF0B5C6"/>
    <w:lvl w:ilvl="0" w:tplc="51E4EB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8D"/>
    <w:rsid w:val="000B6C43"/>
    <w:rsid w:val="00117D0C"/>
    <w:rsid w:val="002829AE"/>
    <w:rsid w:val="00292FD6"/>
    <w:rsid w:val="002A5CEA"/>
    <w:rsid w:val="002E4E5E"/>
    <w:rsid w:val="00315B8A"/>
    <w:rsid w:val="00367187"/>
    <w:rsid w:val="003C59F2"/>
    <w:rsid w:val="00451379"/>
    <w:rsid w:val="0045139E"/>
    <w:rsid w:val="004945B9"/>
    <w:rsid w:val="00552A30"/>
    <w:rsid w:val="005E056A"/>
    <w:rsid w:val="006C598D"/>
    <w:rsid w:val="006F70E4"/>
    <w:rsid w:val="00805748"/>
    <w:rsid w:val="008521EF"/>
    <w:rsid w:val="00855B83"/>
    <w:rsid w:val="008A1C7B"/>
    <w:rsid w:val="009A508B"/>
    <w:rsid w:val="00A71103"/>
    <w:rsid w:val="00A77192"/>
    <w:rsid w:val="00B3042A"/>
    <w:rsid w:val="00B52FD1"/>
    <w:rsid w:val="00BC3C9A"/>
    <w:rsid w:val="00CC757B"/>
    <w:rsid w:val="00D30752"/>
    <w:rsid w:val="00E1644B"/>
    <w:rsid w:val="00EE0B0B"/>
    <w:rsid w:val="00EE7081"/>
    <w:rsid w:val="00FE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1CF854F-67C4-40D9-A961-B37ED817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ind w:left="360"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bCs/>
      <w:sz w:val="1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bCs/>
      <w:sz w:val="2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rFonts w:ascii="Symbol" w:hAnsi="Symbol" w:cs="OpenSymbol"/>
      <w:sz w:val="16"/>
      <w:szCs w:val="16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8Num3z0">
    <w:name w:val="WW8Num3z0"/>
    <w:rPr>
      <w:rFonts w:ascii="Wingdings" w:hAnsi="Wingdings"/>
      <w:sz w:val="16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Pogrubienie">
    <w:name w:val="Strong"/>
    <w:basedOn w:val="Domylnaczcionkaakapitu1"/>
    <w:qFormat/>
    <w:rPr>
      <w:b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ind w:left="1440" w:hanging="1440"/>
    </w:pPr>
    <w:rPr>
      <w:sz w:val="18"/>
    </w:rPr>
  </w:style>
  <w:style w:type="paragraph" w:customStyle="1" w:styleId="Tekstpodstawowy21">
    <w:name w:val="Tekst podstawowy 21"/>
    <w:basedOn w:val="Normalny"/>
    <w:rPr>
      <w:sz w:val="18"/>
    </w:rPr>
  </w:style>
  <w:style w:type="paragraph" w:styleId="Akapitzlist">
    <w:name w:val="List Paragraph"/>
    <w:basedOn w:val="Normalny"/>
    <w:uiPriority w:val="34"/>
    <w:qFormat/>
    <w:rsid w:val="003C5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D70B2-3073-46A8-BA5F-5F1D3098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1855</Words>
  <Characters>11133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>Ministrerstwo Edukacji Narodowej</Company>
  <LinksUpToDate>false</LinksUpToDate>
  <CharactersWithSpaces>12963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UME</dc:creator>
  <cp:keywords/>
  <cp:lastModifiedBy>Administrator</cp:lastModifiedBy>
  <cp:revision>18</cp:revision>
  <cp:lastPrinted>2015-12-02T10:32:00Z</cp:lastPrinted>
  <dcterms:created xsi:type="dcterms:W3CDTF">2015-11-09T13:40:00Z</dcterms:created>
  <dcterms:modified xsi:type="dcterms:W3CDTF">2015-12-02T10:41:00Z</dcterms:modified>
</cp:coreProperties>
</file>