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7C" w:rsidRPr="00335C31" w:rsidRDefault="00CA78B6" w:rsidP="00250A3F">
      <w:pPr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</w:t>
      </w:r>
      <w:r w:rsidR="000C7F7C"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arządzenie Nr</w:t>
      </w:r>
      <w:r w:rsidR="00E905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A12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905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39</w:t>
      </w:r>
      <w:r w:rsidR="00270E8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E32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</w:t>
      </w:r>
      <w:r w:rsidR="008F38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0C7F7C" w:rsidRPr="00335C31" w:rsidRDefault="000C7F7C" w:rsidP="00250A3F">
      <w:pPr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Burmistrza Białej Rawskiej</w:t>
      </w:r>
    </w:p>
    <w:p w:rsidR="000C7F7C" w:rsidRPr="00335C31" w:rsidRDefault="000C7F7C" w:rsidP="00250A3F">
      <w:pPr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 dnia </w:t>
      </w:r>
      <w:r w:rsidR="008F38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270E8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="008F38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czerwca 2020</w:t>
      </w:r>
      <w:r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roku</w:t>
      </w:r>
    </w:p>
    <w:p w:rsidR="000C7F7C" w:rsidRPr="00335C31" w:rsidRDefault="000C7F7C" w:rsidP="00A13ECF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A766D" w:rsidRDefault="00AA1215" w:rsidP="0090730D">
      <w:pPr>
        <w:spacing w:after="0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A12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sprawie ogłoszenia konkurs</w:t>
      </w:r>
      <w:r w:rsidR="00BF1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ów</w:t>
      </w:r>
      <w:r w:rsidR="000C7F7C" w:rsidRPr="00AA12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</w:t>
      </w:r>
      <w:r w:rsidR="00BF1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stanowiska: D</w:t>
      </w:r>
      <w:r w:rsidRPr="00AA121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yrektor</w:t>
      </w:r>
      <w:r w:rsidR="0090730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</w:t>
      </w:r>
      <w:r w:rsidR="001106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A76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Szkoły Podstawowej im. </w:t>
      </w:r>
      <w:r w:rsidR="00BF1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Bohaterów Powstania Warszawskiego w Błażejewicach, Dyrektora Szkoły Podstawowej im. Ks. Jerzego Popiełuszki w Chodnowie</w:t>
      </w:r>
      <w:r w:rsidR="00270E8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  <w:r w:rsidR="00BF1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dla których Gmina Biała </w:t>
      </w:r>
      <w:r w:rsidR="00E905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Rawska jest organem prowadzącym</w:t>
      </w:r>
    </w:p>
    <w:p w:rsidR="00E905E6" w:rsidRDefault="00E905E6" w:rsidP="0090730D">
      <w:pPr>
        <w:spacing w:after="0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C7F7C" w:rsidRPr="00B02AF1" w:rsidRDefault="000C7F7C" w:rsidP="00250A3F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Na podstawie</w:t>
      </w:r>
      <w:r w:rsidR="00260F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art. 30 ust.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i ust.</w:t>
      </w:r>
      <w:r w:rsidR="00260F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pkt 5 ustawy z dnia 8 marca 1990 r. o samorządzie gminnym (Dz.U. z 20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1106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r., poz. 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506</w:t>
      </w:r>
      <w:r w:rsidR="00BF10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1309, 1571, 1696, 1815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BF10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art. 29 ust.1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F10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 2 oraz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06B8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63 ust. 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 i 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 ustawy z dnia 14 grudnia 2016 r.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Oświatowe ( 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tekst jednolity Dz.U. z 2020 poz.910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335C3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106B8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ust.1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Rozporządzenia Minis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 Edukacji Narodowej  z dnia 11 sierpnia 2017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w sprawie regulaminu konkursu na stanowisko dyrektora 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publicznego przedszkola,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publicznej szkoły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podstawowej,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publicznej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 ponadpodstawowej lub publicznej placówki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oraz trybu pracy komisji konk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ursowej (Dz. U.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2017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1587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 2019 r. poz.1634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6508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zarządzam, co następuje:</w:t>
      </w:r>
    </w:p>
    <w:p w:rsidR="000C7F7C" w:rsidRPr="00335C31" w:rsidRDefault="000C7F7C" w:rsidP="000C7F7C">
      <w:pPr>
        <w:spacing w:after="0" w:line="240" w:lineRule="atLeast"/>
        <w:ind w:hanging="360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E32DD" w:rsidRDefault="00B02AF1" w:rsidP="00CA78B6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§1.</w:t>
      </w:r>
    </w:p>
    <w:p w:rsidR="00250A3F" w:rsidRDefault="000C7F7C" w:rsidP="001E32DD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</w:t>
      </w:r>
      <w:r w:rsidR="006464F3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sza</w:t>
      </w:r>
      <w:r w:rsid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 konkurs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</w:t>
      </w:r>
      <w:r w:rsid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23C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</w:t>
      </w:r>
      <w:r w:rsidR="008F38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stanowiska: </w:t>
      </w:r>
    </w:p>
    <w:p w:rsidR="00A23C41" w:rsidRDefault="00250A3F" w:rsidP="00250A3F">
      <w:pPr>
        <w:pStyle w:val="Akapitzlist"/>
        <w:numPr>
          <w:ilvl w:val="0"/>
          <w:numId w:val="12"/>
        </w:num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0C7F7C" w:rsidRP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yrektora</w:t>
      </w:r>
      <w:r w:rsidR="0090730D" w:rsidRP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23C41" w:rsidRP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Podstawowej im.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Boh. Powst</w:t>
      </w:r>
      <w:r w:rsidR="00270E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ania</w:t>
      </w:r>
      <w:r w:rsidR="00494E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Warszawskiego w Błażejewicach</w:t>
      </w:r>
      <w:r w:rsidR="004F2B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250A3F" w:rsidRPr="00250A3F" w:rsidRDefault="00250A3F" w:rsidP="00250A3F">
      <w:pPr>
        <w:pStyle w:val="Akapitzlist"/>
        <w:numPr>
          <w:ilvl w:val="0"/>
          <w:numId w:val="12"/>
        </w:num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Szkoły Podstawowej im. Ks. J. Popiełuszki w Chodnowie.</w:t>
      </w:r>
    </w:p>
    <w:p w:rsidR="0090730D" w:rsidRPr="00335C31" w:rsidRDefault="0090730D" w:rsidP="000C7F7C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E32DD" w:rsidRDefault="00B02AF1" w:rsidP="00CA78B6">
      <w:pPr>
        <w:spacing w:after="0" w:line="240" w:lineRule="atLeast"/>
        <w:ind w:left="3540" w:firstLine="708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§2.</w:t>
      </w:r>
    </w:p>
    <w:p w:rsidR="006464F3" w:rsidRDefault="00B02AF1" w:rsidP="006464F3">
      <w:p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głoszenia</w:t>
      </w:r>
      <w:r w:rsidR="006464F3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konkursie określa załącznik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niniejszego</w:t>
      </w:r>
      <w:r w:rsidR="006464F3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zarządzenia</w:t>
      </w:r>
      <w:r w:rsidR="00B600BD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0730D" w:rsidRPr="00335C31" w:rsidRDefault="0090730D" w:rsidP="00B600BD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1E32DD" w:rsidRDefault="00B02AF1" w:rsidP="00CA78B6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§3.</w:t>
      </w:r>
    </w:p>
    <w:p w:rsidR="001E32DD" w:rsidRDefault="001E32DD" w:rsidP="001E32DD">
      <w:p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konkursowe przeprowadzone zostanie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zasadami określonymi </w:t>
      </w:r>
      <w:r w:rsidR="00CA78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rozporządzeniu Ministra Eduk</w:t>
      </w:r>
      <w:r w:rsidR="00CA78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acji Narodowej z 11.08.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2017 roku w sprawie regulaminu konkursu na stanowisko dyrektora publicznego przedszkola, publicznej szkoły podstawowej, publicznej szkoły ponadpodstawowej lub publicznej placówki oraz trybu pracy komisji konkursowej</w:t>
      </w:r>
      <w:r w:rsidR="00947E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E32DD" w:rsidRPr="001E32DD" w:rsidRDefault="001E32DD" w:rsidP="00CA78B6">
      <w:pPr>
        <w:spacing w:after="0" w:line="240" w:lineRule="atLeast"/>
        <w:ind w:left="3540" w:firstLine="708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02AF1" w:rsidRPr="00250A3F" w:rsidRDefault="00B02AF1" w:rsidP="00E905E6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Informacj</w:t>
      </w:r>
      <w:r w:rsidR="00494E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ogłoszeniu konkursów zostanie zamieszczona</w:t>
      </w:r>
      <w:r w:rsidR="00E905E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stronie internetowej</w:t>
      </w:r>
      <w:r w:rsid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tablicy ogłoszeń </w:t>
      </w:r>
      <w:r w:rsidR="001E32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Urzędu Miasta i Gminy </w:t>
      </w:r>
      <w:r w:rsidR="00250A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Białej Rawskiej </w:t>
      </w:r>
      <w:hyperlink r:id="rId7" w:history="1">
        <w:r w:rsidR="001E32DD" w:rsidRPr="0043292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www.bialarawska.pl</w:t>
        </w:r>
      </w:hyperlink>
    </w:p>
    <w:p w:rsidR="00A00D5D" w:rsidRDefault="00A00D5D" w:rsidP="00A00D5D">
      <w:pPr>
        <w:pStyle w:val="Akapitzlist"/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A78B6" w:rsidRDefault="00B02AF1" w:rsidP="00CA78B6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</w:t>
      </w:r>
      <w:r w:rsidR="00CA78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02AF1" w:rsidRDefault="00B600BD" w:rsidP="00CA78B6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Wykonanie zarządzenia powierza</w:t>
      </w:r>
      <w:r w:rsidR="00A00D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Naczelnikowi Wydziału Oświaty, Kultury i Polityki </w:t>
      </w:r>
      <w:r w:rsid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</w:p>
    <w:p w:rsidR="00B600BD" w:rsidRPr="00335C31" w:rsidRDefault="00B02AF1" w:rsidP="00B600B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B600BD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BA76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połecznej.</w:t>
      </w:r>
    </w:p>
    <w:p w:rsidR="00B600BD" w:rsidRPr="00335C31" w:rsidRDefault="00B600BD" w:rsidP="00B600BD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</w:p>
    <w:p w:rsidR="00CA78B6" w:rsidRDefault="00B02AF1" w:rsidP="00CA78B6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02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</w:t>
      </w:r>
      <w:r w:rsidR="00CA78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106B8" w:rsidRDefault="00B02AF1" w:rsidP="00CA78B6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A78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600BD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Zarządzenie wch</w:t>
      </w:r>
      <w:r w:rsid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odzi w życie z dniem podpisania</w:t>
      </w:r>
      <w:r w:rsidR="009073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B600BD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1106B8" w:rsidRDefault="001106B8" w:rsidP="00A60191">
      <w:pPr>
        <w:spacing w:after="0" w:line="240" w:lineRule="atLeast"/>
        <w:ind w:left="3540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106B8" w:rsidRDefault="001106B8" w:rsidP="006C16CD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50A3F" w:rsidRDefault="00250A3F" w:rsidP="006C16CD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905E6" w:rsidRDefault="00E905E6" w:rsidP="006C16CD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50A3F" w:rsidRDefault="00250A3F" w:rsidP="006C16CD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90730D" w:rsidRDefault="0090730D" w:rsidP="003808DB">
      <w:pPr>
        <w:spacing w:after="0" w:line="240" w:lineRule="atLeast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60D02" w:rsidRDefault="00160D02" w:rsidP="00A60191">
      <w:pPr>
        <w:spacing w:after="0" w:line="240" w:lineRule="atLeast"/>
        <w:ind w:left="3540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60191" w:rsidRPr="00BA766D" w:rsidRDefault="00A60191" w:rsidP="00A60191">
      <w:pPr>
        <w:spacing w:after="0" w:line="240" w:lineRule="atLeast"/>
        <w:ind w:left="3540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 xml:space="preserve">Załącznik do Zarządzenia Nr </w:t>
      </w:r>
      <w:r w:rsidR="009073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E905E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39</w:t>
      </w:r>
      <w:r w:rsidR="009073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AA1215"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/</w:t>
      </w:r>
      <w:r w:rsidR="00FD2F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</w:t>
      </w:r>
      <w:r w:rsidR="004F2B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</w:t>
      </w: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6464F3" w:rsidRPr="00BA766D" w:rsidRDefault="00A60191" w:rsidP="00A60191">
      <w:pPr>
        <w:spacing w:after="0" w:line="240" w:lineRule="atLeast"/>
        <w:ind w:left="2124" w:firstLine="708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Bur</w:t>
      </w:r>
      <w:r w:rsidR="009073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mistrza Białej Rawskiej z dnia </w:t>
      </w:r>
      <w:r w:rsidR="00270E8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15</w:t>
      </w:r>
      <w:r w:rsidR="004F2B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czerwca 2020</w:t>
      </w:r>
      <w:r w:rsidRPr="00BA766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roku</w:t>
      </w:r>
    </w:p>
    <w:p w:rsidR="003E367C" w:rsidRPr="00DB7DA0" w:rsidRDefault="003E367C" w:rsidP="000C7F7C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464F3" w:rsidRPr="00335C31" w:rsidRDefault="006464F3" w:rsidP="000C7F7C">
      <w:pPr>
        <w:spacing w:after="0" w:line="240" w:lineRule="atLeast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464F3" w:rsidRPr="00494E50" w:rsidRDefault="00AD017E" w:rsidP="00A13ECF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BIAŁEJ RAWSKIEJ</w:t>
      </w:r>
      <w:r w:rsidR="00003331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600BD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 konkurs</w:t>
      </w:r>
      <w:r w:rsidR="00003331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y</w:t>
      </w:r>
      <w:r w:rsidR="000F0751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B600BD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stanowisk</w:t>
      </w:r>
      <w:r w:rsidR="00003331" w:rsidRPr="00494E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a:</w:t>
      </w:r>
    </w:p>
    <w:p w:rsidR="00A60191" w:rsidRPr="00003331" w:rsidRDefault="00003331" w:rsidP="00003331">
      <w:pPr>
        <w:pStyle w:val="Akapitzlist"/>
        <w:spacing w:after="0"/>
        <w:ind w:left="7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Dyrektora </w:t>
      </w:r>
      <w:r w:rsidR="00A60191"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Szkoły Podstawowej im. </w:t>
      </w:r>
      <w:r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Boh. Powst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ania</w:t>
      </w:r>
      <w:r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Warszawskiego w Błażejewicach</w:t>
      </w:r>
    </w:p>
    <w:p w:rsidR="00003331" w:rsidRPr="00003331" w:rsidRDefault="00003331" w:rsidP="00003331">
      <w:pPr>
        <w:spacing w:after="0"/>
        <w:ind w:firstLine="708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Dyrektora Szkoły Podstawowej im. Ks. J. Popiełuszki w Chodnowie</w:t>
      </w:r>
    </w:p>
    <w:p w:rsidR="006464F3" w:rsidRPr="00003331" w:rsidRDefault="00A60191" w:rsidP="000F0751">
      <w:pPr>
        <w:spacing w:after="0" w:line="240" w:lineRule="atLeast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C7F7C" w:rsidRDefault="000C7F7C" w:rsidP="00AA1215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konkursu 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dyrektora szkoły podstawowej 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może przystąpić osoba, która spełnia wymagania określone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64A25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§ 1, § 2, § 3, § 6  oraz §12 </w:t>
      </w:r>
      <w:r w:rsidR="00864A25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</w:t>
      </w:r>
      <w:r w:rsidR="006266E1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ozporząd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zenia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Ministra Edukacji Narodowej z</w:t>
      </w:r>
      <w:r w:rsidR="00BD289C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dnia 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 sierpnia 2017</w:t>
      </w:r>
      <w:r w:rsidR="00BD289C"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wymagań, jakim powinna odpowiadać osoba zajmująca stanowisko dyrektora o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raz inne stanowisko kierownicze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publicznym przedszkolu, publicznej szkole podstawowej,</w:t>
      </w:r>
      <w:r w:rsidR="0036739E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publicznej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 ponadpodstawowej </w:t>
      </w:r>
      <w:r w:rsidR="002B1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publicznej placówce</w:t>
      </w:r>
      <w:r w:rsidRP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2017 r. </w:t>
      </w:r>
      <w:r w:rsidR="00AA12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poz.15</w:t>
      </w:r>
      <w:r w:rsid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97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</w:t>
      </w:r>
      <w:r w:rsidR="001817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3331" w:rsidRPr="00AA1215" w:rsidRDefault="00003331" w:rsidP="00003331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uwzględnieniem zapisów w §1 Rozporządzenia Ministra Edukacji Narodowej  z dnia 28 sierpnia 2019 r. zmieniające ww. rozporządzenie.</w:t>
      </w:r>
    </w:p>
    <w:p w:rsidR="004D7814" w:rsidRDefault="004D7814" w:rsidP="00BD289C">
      <w:pPr>
        <w:pStyle w:val="Akapitzlist"/>
        <w:spacing w:after="0" w:line="240" w:lineRule="atLeast"/>
        <w:ind w:left="810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C7F7C" w:rsidRPr="0036739E" w:rsidRDefault="008011CB" w:rsidP="0006012E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§ 1 ust.2 pkt 4  Rozporządzenia Ministra Edukacji Narodowej z dnia</w:t>
      </w:r>
      <w:r w:rsidR="00A13ECF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sierpnia 2017 roku w sprawie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regulaminu konkursu na stanowisko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publiczn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ego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publicznej szkoły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podstawowej, publicznej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ponadpodstawowej 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publicznej placówki (Dz.U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2017 r.</w:t>
      </w:r>
      <w:r w:rsidR="00334B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poz.15</w:t>
      </w:r>
      <w:r w:rsidR="00A865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 2019 r. poz. 1634</w:t>
      </w:r>
      <w:r w:rsidR="0036739E"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3673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</w:t>
      </w:r>
      <w:r w:rsidR="000C7F7C"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ferty osób przystępujących do konkursu powinny zawierać</w:t>
      </w:r>
      <w:r w:rsidR="0018175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dokumenty</w:t>
      </w:r>
      <w:r w:rsidR="000C7F7C" w:rsidRPr="0036739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0C7F7C" w:rsidRPr="00335C31" w:rsidRDefault="000C7F7C" w:rsidP="000C7F7C">
      <w:pPr>
        <w:spacing w:after="0" w:line="240" w:lineRule="atLeast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1A49" w:rsidRPr="00591A49" w:rsidRDefault="000C7F7C" w:rsidP="00591A4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uzasadnienie przystąpienia do konkursu 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koncepcj</w:t>
      </w:r>
      <w:r w:rsidR="000033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funkcjonowania i rozwoju  </w:t>
      </w:r>
      <w:r w:rsid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publicznej szkoły podstawowej</w:t>
      </w:r>
      <w:r w:rsidRPr="00477C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A86592" w:rsidRPr="00335C31" w:rsidRDefault="00A86592" w:rsidP="00A86592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życiorys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opisem przebiegu pracy zawodowej,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zawierający w szczególności  informację o:</w:t>
      </w:r>
    </w:p>
    <w:p w:rsidR="00A86592" w:rsidRPr="00BC6489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64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  stażu pracy pedagogicznej - w przypadku nauczyciela albo</w:t>
      </w:r>
    </w:p>
    <w:p w:rsidR="00A86592" w:rsidRPr="00BC6489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64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  stażu pracy dydaktycznej - w przypadku nauczyciela akademickiego,</w:t>
      </w:r>
    </w:p>
    <w:p w:rsidR="00A86592" w:rsidRPr="00605AAE" w:rsidRDefault="00A86592" w:rsidP="00A86592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605A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stażu pracy, w tym stażu na stanowisku kierowniczym – w przypadku osoby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niebędącej</w:t>
      </w:r>
      <w:r w:rsidRPr="00605A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nauczycielem,</w:t>
      </w:r>
    </w:p>
    <w:p w:rsidR="00A86592" w:rsidRDefault="00A86592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zawierające następujące dane osobowe kandydata: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imię (imiona) i nazwisko,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datę i miejsce urodzenia,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obywatelstwo,</w:t>
      </w:r>
    </w:p>
    <w:p w:rsidR="00A86592" w:rsidRDefault="00A86592" w:rsidP="00A86592">
      <w:pPr>
        <w:spacing w:after="0" w:line="240" w:lineRule="atLeast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miejsce zamieszkania ( adres do korespondencji)</w:t>
      </w:r>
    </w:p>
    <w:p w:rsidR="00F26EF1" w:rsidRDefault="00F26EF1" w:rsidP="00F26EF1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poświadczone przez kandydata za zgodność z oryginałem kopie dokumentów potwierdzających posiadanie wymaganego stażu pracy, o którym mowa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lit.b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świadectw pracy, zaświadczeń o zatrudnieniu lub innych dokumentów potwierdzających okres zatrudnienia,</w:t>
      </w:r>
    </w:p>
    <w:p w:rsidR="00F26EF1" w:rsidRPr="00335C31" w:rsidRDefault="00F26EF1" w:rsidP="00F26EF1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poświadczone przez kandydata za zgodność z oryginałem kopie dokumentów potwierdzających posiadanie wymaganego wykształcenia, w tym dyplom ukończenia studiów wyższych lub świadectwa ukończenia studiów podyplomowych z zakresu zarządzania albo świadectwa ukończenia kursu kwalifikacyjnego z zakresu zarządzania oświatą,</w:t>
      </w:r>
    </w:p>
    <w:p w:rsidR="000C7F7C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poświadczoną przez kandydata za zgodność z 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oryginałem kopię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dokumentu potwierdzającego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znajomość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języka polskiego, o którym mowa w ustawie z dnia 7 października 1999 roku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języku polskim ( Dz. U  z 2018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r,.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931</w:t>
      </w:r>
      <w:r w:rsidR="00F26E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późn. zm) – w przypadku cudzoziemca</w:t>
      </w:r>
      <w:r w:rsidR="00DC1C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0C7F7C" w:rsidRPr="00335C31" w:rsidRDefault="000C7F7C" w:rsidP="000C7F7C">
      <w:pPr>
        <w:spacing w:after="0" w:line="240" w:lineRule="atLeast"/>
        <w:ind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C7F7C" w:rsidRPr="00335C31" w:rsidRDefault="00F26EF1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poświadczoną przez kandydata  za zgodność z oryginałem kopię 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zaświadczeni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lekarskie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 w:rsidR="000C7F7C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o braku przeciwwskazań zdrowotnych do wykonywania pracy na stanowisku kierowniczym,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</w:t>
      </w:r>
      <w:r w:rsidR="000601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że przeciwko kandydatowi nie toczy się postępowanie </w:t>
      </w:r>
      <w:r w:rsidR="00864A25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przestępstwo ścigane z oskarżenia publicznego lub postępowanie dyscyplinarne,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nie był karany zakazem pełnienia funkcji związanych 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dysponowaniem środkami publicznymi, o którym mowa w art. 31 ust. 1 pkt 4 ustawy z dnia 17 grudnia 2004 r. o odpowiedzialności za naruszenie dyscypliny finansów publicznych (Dz. U. z 201</w:t>
      </w:r>
      <w:r w:rsidR="007D2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poz. </w:t>
      </w:r>
      <w:r w:rsidR="007D2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1458 ze zm.</w:t>
      </w:r>
      <w:r w:rsidR="00AD3D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),</w:t>
      </w:r>
    </w:p>
    <w:p w:rsidR="002632F0" w:rsidRPr="002632F0" w:rsidRDefault="000C7F7C" w:rsidP="002632F0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(Dz. U. z </w:t>
      </w:r>
      <w:r w:rsidR="00EE47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2019 poz.430 ze zm.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)- w przypadku kandydata na dyrektora szkoły publicznej</w:t>
      </w:r>
      <w:r w:rsidR="00AD3D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urodzonego przed dniem 1 sierpnia 1972r.,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poświadczoną przez kandydata za zgodność z oryginałem kopię aktu nadania stopnia nauczyciela mianowanego lub dyplomowanego</w:t>
      </w:r>
      <w:r w:rsid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nauczyciela,</w:t>
      </w:r>
    </w:p>
    <w:p w:rsidR="000C7F7C" w:rsidRPr="00335C31" w:rsidRDefault="000C7F7C" w:rsidP="00BC6489">
      <w:pPr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poświadcz</w:t>
      </w:r>
      <w:r w:rsid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oną przez kandydata za zgodność</w:t>
      </w:r>
      <w:r w:rsidR="00E67486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oryginałem kopię karty oceny pracy lub oceny dorobku zawodowego - </w:t>
      </w:r>
      <w:r w:rsidR="00E67486"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nauczyciela  i nauczyciela akademickiego,</w:t>
      </w:r>
    </w:p>
    <w:p w:rsidR="000C7F7C" w:rsidRDefault="000C7F7C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nie był 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prawomocnie u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karany karą dyscyplinarną, </w:t>
      </w:r>
      <w:r w:rsidR="00E67486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której mowa w art. </w:t>
      </w:r>
      <w:r w:rsidR="00E67486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 ust. 1 ustawy z dnia 26 stycznia 1982 r. - 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Karta Nauczyciela (Dz. U. </w:t>
      </w:r>
      <w:r w:rsidR="003B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2018 r. poz.967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późn. zm.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lub w art. 276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ust. 1 ustawy z dnia 2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lipca 2018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Prawo </w:t>
      </w:r>
      <w:r w:rsidR="00251F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szkolnictwie wyższym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nauce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poz. </w:t>
      </w:r>
      <w:r w:rsidR="00656B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1668</w:t>
      </w:r>
      <w:r w:rsidR="00B14C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C17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późn.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zm.) - w przypadku</w:t>
      </w:r>
      <w:r w:rsidR="00335C31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nauczyciela </w:t>
      </w:r>
      <w:r w:rsidR="003E367C"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DD53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nauczyciela akademickiego,</w:t>
      </w:r>
    </w:p>
    <w:p w:rsidR="00AC17AE" w:rsidRDefault="00AC17AE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oświadczenie, że kandydat ma pełną zdolność do czynności prawnych i korz</w:t>
      </w:r>
      <w:r w:rsidR="00263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ysta z pełni praw publicznych.</w:t>
      </w:r>
    </w:p>
    <w:p w:rsidR="00334B77" w:rsidRDefault="00334B77" w:rsidP="00BC6489">
      <w:pPr>
        <w:pStyle w:val="Akapitzlist"/>
        <w:numPr>
          <w:ilvl w:val="0"/>
          <w:numId w:val="10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oświadczenie, że kandydat wyraża zgodę na przetwarzanie danych osobowych zgodnie z ustawą z dnia 10 maja 2018 r. o ochronie danych osobowych ( tj. Dz.U. z 2018 r. poz.1000 ze zm.) </w:t>
      </w:r>
      <w:r w:rsidR="00270E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przeprowadzenia konkursu na stanowisko dyrektora.</w:t>
      </w:r>
    </w:p>
    <w:p w:rsidR="00A17E5F" w:rsidRDefault="00A17E5F" w:rsidP="00A17E5F">
      <w:pPr>
        <w:spacing w:after="0" w:line="240" w:lineRule="atLeast"/>
        <w:ind w:left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17E5F" w:rsidRPr="00AC17AE" w:rsidRDefault="00A17E5F" w:rsidP="002055E3">
      <w:pPr>
        <w:spacing w:after="0" w:line="240" w:lineRule="atLeast"/>
        <w:ind w:left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dokumenty sporządzone przez kandydata powinny być własnoręcznie podpisane.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17E5F" w:rsidRDefault="000C7F7C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D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Oferty należy składać 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zamkniętych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koper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tach</w:t>
      </w:r>
      <w:r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podan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iem imienia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nazwisk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adresu</w:t>
      </w:r>
      <w:r w:rsidR="00DB7DA0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256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zwrotnego i numeru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telefonu  </w:t>
      </w:r>
      <w:r w:rsidR="00A17E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dopiskiem </w:t>
      </w:r>
      <w:r w:rsidR="00A17E5F" w:rsidRPr="0073763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Konkurs na stanowisko  dyrektora </w:t>
      </w:r>
      <w:r w:rsidR="0022560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……………………….(nazwa placówki oświatowej) </w:t>
      </w:r>
      <w:r w:rsidR="009C01A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terminie do dnia </w:t>
      </w:r>
      <w:r w:rsidR="007515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 lipca</w:t>
      </w:r>
      <w:r w:rsidR="007D267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  <w:r w:rsidR="007515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roku do </w:t>
      </w:r>
      <w:r w:rsidR="00A17E5F" w:rsidRPr="0073763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7515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godz. 15.30</w:t>
      </w:r>
      <w:r w:rsidR="00A17E5F" w:rsidRPr="007376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w sekretariacie Urzędu Miasta i Gminy w Białej Rawskiej  ul. Jana Pawła II nr 57.</w:t>
      </w:r>
      <w:r w:rsidR="00A17E5F" w:rsidRPr="007376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4082A" w:rsidRDefault="00B4082A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złożone po upływie terminu wskazanego wyżej nie będą rozpatrywane.</w:t>
      </w:r>
    </w:p>
    <w:p w:rsidR="00E559D4" w:rsidRDefault="00E559D4" w:rsidP="00A17E5F">
      <w:pPr>
        <w:pStyle w:val="Akapitzlist"/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37630" w:rsidRPr="00E559D4" w:rsidRDefault="000C7F7C" w:rsidP="00E559D4">
      <w:pPr>
        <w:pStyle w:val="Akapitzlist"/>
        <w:numPr>
          <w:ilvl w:val="0"/>
          <w:numId w:val="9"/>
        </w:numPr>
        <w:spacing w:after="0" w:line="24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Konkurs 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zostanie przeprowadzony  przez</w:t>
      </w:r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komisj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 konkursową</w:t>
      </w:r>
      <w:r w:rsidR="00737630"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</w:t>
      </w:r>
      <w:r w:rsidR="00B408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Burmistrza Białej Rawskiej.</w:t>
      </w:r>
      <w:r w:rsidR="00A23C41" w:rsidRPr="00E559D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E68A3" w:rsidRDefault="000C7F7C" w:rsidP="00A23C41">
      <w:pPr>
        <w:spacing w:after="0" w:line="240" w:lineRule="atLeast"/>
        <w:ind w:left="69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terminie i miejscu przeprowadzenia postępowania konkursowego k</w:t>
      </w:r>
      <w:r w:rsidR="006C16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andydaci zostaną   powiadomieni </w:t>
      </w:r>
      <w:r w:rsidR="008C68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listownie</w:t>
      </w:r>
      <w:r w:rsidRPr="00335C3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6C16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 zgłasza się na konkurs</w:t>
      </w:r>
      <w:r w:rsidR="00B14C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05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dokumentem tożsamości.</w:t>
      </w:r>
    </w:p>
    <w:p w:rsidR="00B4082A" w:rsidRDefault="00B4082A" w:rsidP="00A23C41">
      <w:pPr>
        <w:spacing w:after="0" w:line="240" w:lineRule="atLeast"/>
        <w:ind w:left="69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4082A" w:rsidRPr="00335C31" w:rsidRDefault="00B4082A" w:rsidP="00A23C41">
      <w:pPr>
        <w:spacing w:after="0" w:line="240" w:lineRule="atLeast"/>
        <w:ind w:left="697"/>
        <w:jc w:val="both"/>
        <w:textAlignment w:val="top"/>
        <w:rPr>
          <w:rFonts w:ascii="Times New Roman" w:hAnsi="Times New Roman"/>
          <w:sz w:val="24"/>
          <w:szCs w:val="24"/>
        </w:rPr>
      </w:pPr>
    </w:p>
    <w:sectPr w:rsidR="00B4082A" w:rsidRPr="00335C31" w:rsidSect="000B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F7" w:rsidRDefault="00CA77F7" w:rsidP="00AC17AE">
      <w:pPr>
        <w:spacing w:after="0" w:line="240" w:lineRule="auto"/>
      </w:pPr>
      <w:r>
        <w:separator/>
      </w:r>
    </w:p>
  </w:endnote>
  <w:endnote w:type="continuationSeparator" w:id="0">
    <w:p w:rsidR="00CA77F7" w:rsidRDefault="00CA77F7" w:rsidP="00AC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F7" w:rsidRDefault="00CA77F7" w:rsidP="00AC17AE">
      <w:pPr>
        <w:spacing w:after="0" w:line="240" w:lineRule="auto"/>
      </w:pPr>
      <w:r>
        <w:separator/>
      </w:r>
    </w:p>
  </w:footnote>
  <w:footnote w:type="continuationSeparator" w:id="0">
    <w:p w:rsidR="00CA77F7" w:rsidRDefault="00CA77F7" w:rsidP="00AC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E7A"/>
    <w:multiLevelType w:val="hybridMultilevel"/>
    <w:tmpl w:val="154A3E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2B9"/>
    <w:multiLevelType w:val="hybridMultilevel"/>
    <w:tmpl w:val="0476A6D2"/>
    <w:lvl w:ilvl="0" w:tplc="B35EB2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8A1184"/>
    <w:multiLevelType w:val="hybridMultilevel"/>
    <w:tmpl w:val="A774B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099"/>
    <w:multiLevelType w:val="hybridMultilevel"/>
    <w:tmpl w:val="05EA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8FD"/>
    <w:multiLevelType w:val="hybridMultilevel"/>
    <w:tmpl w:val="22BC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719CE"/>
    <w:multiLevelType w:val="hybridMultilevel"/>
    <w:tmpl w:val="FDCE5006"/>
    <w:lvl w:ilvl="0" w:tplc="7C94C7A0">
      <w:start w:val="1"/>
      <w:numFmt w:val="decimal"/>
      <w:lvlText w:val="%1."/>
      <w:lvlJc w:val="left"/>
      <w:pPr>
        <w:ind w:left="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82422"/>
    <w:multiLevelType w:val="hybridMultilevel"/>
    <w:tmpl w:val="22904E5E"/>
    <w:lvl w:ilvl="0" w:tplc="C7A6CC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A4A95"/>
    <w:multiLevelType w:val="hybridMultilevel"/>
    <w:tmpl w:val="2CD2CAF0"/>
    <w:lvl w:ilvl="0" w:tplc="87B6C37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4C0312"/>
    <w:multiLevelType w:val="hybridMultilevel"/>
    <w:tmpl w:val="F9D06B98"/>
    <w:lvl w:ilvl="0" w:tplc="B366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425A"/>
    <w:multiLevelType w:val="hybridMultilevel"/>
    <w:tmpl w:val="EFBCC67A"/>
    <w:lvl w:ilvl="0" w:tplc="E44E26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AF33F02"/>
    <w:multiLevelType w:val="hybridMultilevel"/>
    <w:tmpl w:val="81E6F270"/>
    <w:lvl w:ilvl="0" w:tplc="56EAA774">
      <w:start w:val="3"/>
      <w:numFmt w:val="decimal"/>
      <w:lvlText w:val="%1."/>
      <w:lvlJc w:val="left"/>
      <w:pPr>
        <w:ind w:left="6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77245A"/>
    <w:multiLevelType w:val="hybridMultilevel"/>
    <w:tmpl w:val="22FCA5CE"/>
    <w:lvl w:ilvl="0" w:tplc="AF56174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0507F76"/>
    <w:multiLevelType w:val="hybridMultilevel"/>
    <w:tmpl w:val="F89E5442"/>
    <w:lvl w:ilvl="0" w:tplc="F6F476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A"/>
    <w:rsid w:val="00003331"/>
    <w:rsid w:val="00027701"/>
    <w:rsid w:val="0006012E"/>
    <w:rsid w:val="0007204D"/>
    <w:rsid w:val="000C7F7C"/>
    <w:rsid w:val="000D57E7"/>
    <w:rsid w:val="000F0751"/>
    <w:rsid w:val="001106B8"/>
    <w:rsid w:val="00160D02"/>
    <w:rsid w:val="00165EE9"/>
    <w:rsid w:val="00175B9A"/>
    <w:rsid w:val="0018060A"/>
    <w:rsid w:val="00181756"/>
    <w:rsid w:val="001967ED"/>
    <w:rsid w:val="001D1233"/>
    <w:rsid w:val="001E32DD"/>
    <w:rsid w:val="001F05E2"/>
    <w:rsid w:val="002055E3"/>
    <w:rsid w:val="00221973"/>
    <w:rsid w:val="00225604"/>
    <w:rsid w:val="00250A3F"/>
    <w:rsid w:val="00251F62"/>
    <w:rsid w:val="00260FC9"/>
    <w:rsid w:val="002632F0"/>
    <w:rsid w:val="00270E88"/>
    <w:rsid w:val="00270ED5"/>
    <w:rsid w:val="002A64C6"/>
    <w:rsid w:val="002B13A4"/>
    <w:rsid w:val="002F31FE"/>
    <w:rsid w:val="002F78DF"/>
    <w:rsid w:val="00334B77"/>
    <w:rsid w:val="00335C31"/>
    <w:rsid w:val="0036739E"/>
    <w:rsid w:val="003808DB"/>
    <w:rsid w:val="003B3098"/>
    <w:rsid w:val="003C37BC"/>
    <w:rsid w:val="003C521A"/>
    <w:rsid w:val="003E367C"/>
    <w:rsid w:val="004605EF"/>
    <w:rsid w:val="00477C2E"/>
    <w:rsid w:val="00494E50"/>
    <w:rsid w:val="004B6ED3"/>
    <w:rsid w:val="004D7814"/>
    <w:rsid w:val="004E202B"/>
    <w:rsid w:val="004F2BEF"/>
    <w:rsid w:val="005059F9"/>
    <w:rsid w:val="00591A49"/>
    <w:rsid w:val="005C42FA"/>
    <w:rsid w:val="0060558A"/>
    <w:rsid w:val="00605AAE"/>
    <w:rsid w:val="006266E1"/>
    <w:rsid w:val="006464F3"/>
    <w:rsid w:val="0065087D"/>
    <w:rsid w:val="00656B78"/>
    <w:rsid w:val="006B37C5"/>
    <w:rsid w:val="006C16CD"/>
    <w:rsid w:val="00737630"/>
    <w:rsid w:val="007515E5"/>
    <w:rsid w:val="0079113C"/>
    <w:rsid w:val="007D2673"/>
    <w:rsid w:val="008011CB"/>
    <w:rsid w:val="008205BF"/>
    <w:rsid w:val="00864A25"/>
    <w:rsid w:val="00872826"/>
    <w:rsid w:val="00886B2D"/>
    <w:rsid w:val="008C68DF"/>
    <w:rsid w:val="008F3859"/>
    <w:rsid w:val="0090730D"/>
    <w:rsid w:val="00927E8C"/>
    <w:rsid w:val="0094195F"/>
    <w:rsid w:val="00947EBA"/>
    <w:rsid w:val="00965C84"/>
    <w:rsid w:val="009C01AE"/>
    <w:rsid w:val="00A00D5D"/>
    <w:rsid w:val="00A13ECF"/>
    <w:rsid w:val="00A17E5F"/>
    <w:rsid w:val="00A23C41"/>
    <w:rsid w:val="00A46E22"/>
    <w:rsid w:val="00A60191"/>
    <w:rsid w:val="00A86592"/>
    <w:rsid w:val="00A90863"/>
    <w:rsid w:val="00AA1215"/>
    <w:rsid w:val="00AC17AE"/>
    <w:rsid w:val="00AC317E"/>
    <w:rsid w:val="00AD017E"/>
    <w:rsid w:val="00AD3DF8"/>
    <w:rsid w:val="00AE68A3"/>
    <w:rsid w:val="00B02AF1"/>
    <w:rsid w:val="00B14C65"/>
    <w:rsid w:val="00B4082A"/>
    <w:rsid w:val="00B600BD"/>
    <w:rsid w:val="00BA6639"/>
    <w:rsid w:val="00BA766D"/>
    <w:rsid w:val="00BB52B9"/>
    <w:rsid w:val="00BC6489"/>
    <w:rsid w:val="00BD289C"/>
    <w:rsid w:val="00BF10F8"/>
    <w:rsid w:val="00C83270"/>
    <w:rsid w:val="00CA77F7"/>
    <w:rsid w:val="00CA78B6"/>
    <w:rsid w:val="00D56703"/>
    <w:rsid w:val="00DB7DA0"/>
    <w:rsid w:val="00DC1C32"/>
    <w:rsid w:val="00DD53E2"/>
    <w:rsid w:val="00E07417"/>
    <w:rsid w:val="00E559D4"/>
    <w:rsid w:val="00E56C87"/>
    <w:rsid w:val="00E662F7"/>
    <w:rsid w:val="00E67486"/>
    <w:rsid w:val="00E905E6"/>
    <w:rsid w:val="00EE4767"/>
    <w:rsid w:val="00F02A50"/>
    <w:rsid w:val="00F26EF1"/>
    <w:rsid w:val="00F450A1"/>
    <w:rsid w:val="00F529BC"/>
    <w:rsid w:val="00FB7C65"/>
    <w:rsid w:val="00FD2F9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27146-98D8-4FDE-87A1-3289640D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B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7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7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2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ara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Adamczyk</dc:creator>
  <cp:keywords/>
  <dc:description/>
  <cp:lastModifiedBy>E. Adamczyk</cp:lastModifiedBy>
  <cp:revision>77</cp:revision>
  <cp:lastPrinted>2019-05-30T07:36:00Z</cp:lastPrinted>
  <dcterms:created xsi:type="dcterms:W3CDTF">2016-05-20T09:35:00Z</dcterms:created>
  <dcterms:modified xsi:type="dcterms:W3CDTF">2020-06-15T08:17:00Z</dcterms:modified>
</cp:coreProperties>
</file>