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F44CC" w:rsidRPr="00220397" w:rsidTr="001F3353">
        <w:trPr>
          <w:trHeight w:val="405"/>
        </w:trPr>
        <w:tc>
          <w:tcPr>
            <w:tcW w:w="2405" w:type="dxa"/>
            <w:shd w:val="clear" w:color="auto" w:fill="F2F2F2" w:themeFill="background1" w:themeFillShade="F2"/>
          </w:tcPr>
          <w:p w:rsidR="002F44CC" w:rsidRPr="00220397" w:rsidRDefault="002F44CC" w:rsidP="00A31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Numer konta klienta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2F44CC" w:rsidRPr="00220397" w:rsidRDefault="002F44CC" w:rsidP="002F44C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Załącznik Nr 1 </w:t>
            </w:r>
          </w:p>
          <w:p w:rsidR="002F44CC" w:rsidRPr="00220397" w:rsidRDefault="002F44CC" w:rsidP="00FC6F2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 Uchwały Nr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XI/116/2019</w:t>
            </w: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Rady Gminy Szydłowo z dnia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30 grudnia 2019 roku</w:t>
            </w:r>
          </w:p>
        </w:tc>
      </w:tr>
    </w:tbl>
    <w:p w:rsid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DEKLARACJ</w:t>
      </w:r>
      <w:r w:rsidR="009E3695">
        <w:rPr>
          <w:rFonts w:ascii="Times New Roman" w:hAnsi="Times New Roman" w:cs="Times New Roman"/>
          <w:b/>
        </w:rPr>
        <w:t>A</w:t>
      </w:r>
      <w:r w:rsidRPr="00220397">
        <w:rPr>
          <w:rFonts w:ascii="Times New Roman" w:hAnsi="Times New Roman" w:cs="Times New Roman"/>
          <w:b/>
        </w:rPr>
        <w:t xml:space="preserve"> </w:t>
      </w: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 xml:space="preserve">O WYSOKOŚCI OPŁATY ZA GOSPODAROWANIE ODPADAMI KOMUNALNYMI </w:t>
      </w:r>
    </w:p>
    <w:p w:rsidR="00A319AD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DLA NIERUCHOMOŚCI ZAMIESZKAŁYCH</w:t>
      </w:r>
    </w:p>
    <w:p w:rsidR="00220397" w:rsidRP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2245"/>
        <w:gridCol w:w="1299"/>
        <w:gridCol w:w="1623"/>
        <w:gridCol w:w="287"/>
        <w:gridCol w:w="800"/>
        <w:gridCol w:w="798"/>
        <w:gridCol w:w="1453"/>
      </w:tblGrid>
      <w:tr w:rsidR="00CA3A90" w:rsidRPr="00220397" w:rsidTr="001F3353">
        <w:trPr>
          <w:trHeight w:val="2663"/>
        </w:trPr>
        <w:tc>
          <w:tcPr>
            <w:tcW w:w="1696" w:type="dxa"/>
            <w:shd w:val="clear" w:color="auto" w:fill="F2F2F2" w:themeFill="background1" w:themeFillShade="F2"/>
          </w:tcPr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Podstawa prawna:   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składania: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Termin składania: 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Organ właściwy do złożenia deklaracji:      </w:t>
            </w:r>
          </w:p>
        </w:tc>
        <w:tc>
          <w:tcPr>
            <w:tcW w:w="8505" w:type="dxa"/>
            <w:gridSpan w:val="7"/>
            <w:shd w:val="clear" w:color="auto" w:fill="F2F2F2" w:themeFill="background1" w:themeFillShade="F2"/>
          </w:tcPr>
          <w:p w:rsidR="00220397" w:rsidRPr="00220397" w:rsidRDefault="00220397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Art. 6n ust. 1 pkt. 1 ustawy z dnia 13 września 1996r. o utrzymaniu czystości i porządku w gminach (tj. Dz. U. z 2019r. poz.2010)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Formularz przeznaczony jest dla właścicieli nieruchomości zamieszkałych, współwłaścicieli, użytkowników wieczystych oraz jednostek organizacyjnych i osób posiadających nieruchomość w zarządzie  lub użytkowaniu, a także innych podmiotów władających nieruchomością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Urząd Gminy Szydłowo, ul. Mazowiecka 61, 06-516 Szydłowo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 terminie 14 dni od dnia zamieszkania na danej nieruchomości pierwszego mieszkańca, lub nową deklarację w terminie 14 dni od dnia zmiany danych będących podstawą ustalenia wysokości należnej opłaty za gospodarowanie odpadami komunalnymi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Wójt Gminy Szydłowo ul. Mazowiecka 61, 06-516 Szydłowo</w:t>
            </w: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A.  OBOWIĄZEK ZŁOŻENIA DEKLARACJI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Okoliczności powodujące obowiązek złożenia deklaracji: (zaznaczyć właściwy kwadrat poprzez postawienie znaku „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0397" w:rsidRPr="00220397" w:rsidRDefault="00220397" w:rsidP="00C74749">
            <w:pPr>
              <w:pStyle w:val="Akapitzlist"/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46F" w:rsidRPr="00220397" w:rsidRDefault="00220397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1BA39" wp14:editId="5212172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135695</wp:posOffset>
                      </wp:positionV>
                      <wp:extent cx="309600" cy="0"/>
                      <wp:effectExtent l="0" t="0" r="3365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1911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0.7pt" to="323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7AF3" wp14:editId="689C9E95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142895</wp:posOffset>
                      </wp:positionV>
                      <wp:extent cx="237600" cy="0"/>
                      <wp:effectExtent l="0" t="0" r="2921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A22A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5pt" to="28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3038055</wp:posOffset>
                      </wp:positionH>
                      <wp:positionV relativeFrom="paragraph">
                        <wp:posOffset>150310</wp:posOffset>
                      </wp:positionV>
                      <wp:extent cx="201600" cy="215"/>
                      <wp:effectExtent l="0" t="0" r="2730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" cy="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FCC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11.85pt" to="255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0446F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złożenie deklaracji            </w:t>
            </w:r>
            <w:r w:rsidR="00F0446F" w:rsidRPr="00220397">
              <w:sym w:font="Symbol" w:char="F092"/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zmiana deklaracji od dnia    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–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korekta deklaracji </w:t>
            </w:r>
          </w:p>
          <w:p w:rsidR="00C74749" w:rsidRPr="00220397" w:rsidRDefault="00C74749" w:rsidP="00C74749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749" w:rsidRPr="00220397" w:rsidRDefault="00C74749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Uzasadnienie zmiany deklaracji: …………………………………………………………………………………………………………………………………………………</w:t>
            </w:r>
          </w:p>
        </w:tc>
      </w:tr>
      <w:tr w:rsidR="00A319AD" w:rsidRPr="00220397" w:rsidTr="001F3353">
        <w:trPr>
          <w:trHeight w:val="238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C74749" w:rsidRPr="00220397" w:rsidRDefault="00C74749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B. SKŁADAJĄCY DEKLARACJĘ</w:t>
            </w:r>
          </w:p>
        </w:tc>
      </w:tr>
      <w:tr w:rsidR="001F3353" w:rsidRPr="00220397" w:rsidTr="00220397">
        <w:trPr>
          <w:trHeight w:val="1327"/>
        </w:trPr>
        <w:tc>
          <w:tcPr>
            <w:tcW w:w="10201" w:type="dxa"/>
            <w:gridSpan w:val="8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właściciel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współwłaści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ciel nieruchomości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i osoba posiadająca                                              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nieruchomość w zarządzie lub użytkowaniu</w:t>
            </w:r>
          </w:p>
          <w:p w:rsidR="001F3353" w:rsidRPr="00220397" w:rsidRDefault="001F3353" w:rsidP="001F3353">
            <w:pPr>
              <w:tabs>
                <w:tab w:val="right" w:pos="101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użytkownik wieczysty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współużytkownik wieczysty    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inny podmiot władający nieruchomością </w:t>
            </w:r>
          </w:p>
          <w:p w:rsidR="001F3353" w:rsidRPr="00220397" w:rsidRDefault="001F3353" w:rsidP="00A319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9AD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osobo fizyczna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osoba prawna    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</w:t>
            </w: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C. DANE SKŁADAJĄCEGO DEKLARACJĘ 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/Nazwa pełna </w:t>
            </w:r>
          </w:p>
          <w:p w:rsidR="002F44CC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220397">
        <w:tc>
          <w:tcPr>
            <w:tcW w:w="3941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PESEL/REGON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6"/>
              <w:gridCol w:w="283"/>
            </w:tblGrid>
            <w:tr w:rsidR="00C57C66" w:rsidRPr="00220397" w:rsidTr="00C57C66">
              <w:tc>
                <w:tcPr>
                  <w:tcW w:w="315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  <w:tc>
          <w:tcPr>
            <w:tcW w:w="3338" w:type="dxa"/>
            <w:gridSpan w:val="4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  <w:r w:rsidR="00A405B9" w:rsidRPr="00220397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A405B9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D. ADRES ZAMIESZKANIA / ADRES SIEDZIBY: </w:t>
            </w:r>
          </w:p>
        </w:tc>
      </w:tr>
      <w:tr w:rsidR="00A405B9" w:rsidRPr="00220397" w:rsidTr="00220397">
        <w:trPr>
          <w:trHeight w:val="403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405B9" w:rsidRPr="00220397">
              <w:rPr>
                <w:rFonts w:ascii="Times New Roman" w:hAnsi="Times New Roman" w:cs="Times New Roman"/>
                <w:sz w:val="18"/>
                <w:szCs w:val="18"/>
              </w:rPr>
              <w:t>owiat</w:t>
            </w:r>
          </w:p>
        </w:tc>
      </w:tr>
      <w:tr w:rsidR="00A405B9" w:rsidRPr="00220397" w:rsidTr="00220397">
        <w:trPr>
          <w:trHeight w:val="409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A405B9" w:rsidRPr="00220397" w:rsidTr="00220397">
        <w:trPr>
          <w:trHeight w:val="415"/>
        </w:trPr>
        <w:tc>
          <w:tcPr>
            <w:tcW w:w="3941" w:type="dxa"/>
            <w:gridSpan w:val="2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E. ADRES NIERUCHOMOŚCI, NA KTÓREJ POWSTAJĄ ODPADY KOMUNALNE </w:t>
            </w:r>
          </w:p>
        </w:tc>
      </w:tr>
      <w:tr w:rsidR="00042D94" w:rsidRPr="00220397" w:rsidTr="00220397">
        <w:trPr>
          <w:trHeight w:val="403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042D94" w:rsidRPr="00220397" w:rsidTr="00220397">
        <w:trPr>
          <w:trHeight w:val="409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42D94" w:rsidRPr="00220397" w:rsidTr="00220397">
        <w:trPr>
          <w:trHeight w:val="415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F. SPOSÓB ZAGOSPODAROWANIA ODPADÓW </w:t>
            </w:r>
          </w:p>
        </w:tc>
      </w:tr>
      <w:tr w:rsidR="002F44CC" w:rsidRPr="00220397" w:rsidTr="00220397">
        <w:tc>
          <w:tcPr>
            <w:tcW w:w="10201" w:type="dxa"/>
            <w:gridSpan w:val="8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Odpady komunalne będą zbierane i odbierane w sposób selektywne: </w:t>
            </w:r>
          </w:p>
          <w:p w:rsidR="00042D94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D94" w:rsidRDefault="002D7ECF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zbierane selektywnie </w:t>
            </w:r>
            <w:r w:rsid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kompostowane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w kompostowniku przydomowym</w:t>
            </w:r>
          </w:p>
          <w:p w:rsidR="00220397" w:rsidRPr="00220397" w:rsidRDefault="00220397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2D7ECF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lastRenderedPageBreak/>
              <w:t xml:space="preserve">G. OPŁATA ZA GOSPODAROWANIE ODPADAMI KOMUNALNYMI </w:t>
            </w:r>
          </w:p>
        </w:tc>
      </w:tr>
      <w:tr w:rsidR="002D7ECF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2D7ECF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 łącznie z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,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ECF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4D4DA1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selektywny, a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bioodpady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są kompostowane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220397">
        <w:trPr>
          <w:trHeight w:val="55"/>
        </w:trPr>
        <w:tc>
          <w:tcPr>
            <w:tcW w:w="10201" w:type="dxa"/>
            <w:gridSpan w:val="8"/>
          </w:tcPr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Oświadczam, że na terenie nieruchomości wskazanej w części E niniejszej deklaracji zamieszkuje ………………………………………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(liczba mieszkańców)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b/>
                <w:sz w:val="16"/>
                <w:szCs w:val="16"/>
              </w:rPr>
              <w:t>Wyliczenie miesięcznej opłaty: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……………………………… x……………………………………………… = ……………………………………………………………………… zł 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(liczba mieszkańców)                        (stawka opłaty)                                             (iloczyn liczby mieszkańców i stawki opłaty) 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DA1" w:rsidRPr="00220397" w:rsidTr="001F3353">
        <w:trPr>
          <w:trHeight w:val="1640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F97260" w:rsidP="004D4DA1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H</w:t>
            </w:r>
            <w:r w:rsidR="00C53653" w:rsidRPr="00220397">
              <w:rPr>
                <w:rFonts w:ascii="Times New Roman" w:hAnsi="Times New Roman" w:cs="Times New Roman"/>
                <w:b/>
              </w:rPr>
              <w:t xml:space="preserve">. OŚWIADCZENIE i PODPIS SKŁADAJĄCEGO DEKLARACJĘ </w:t>
            </w:r>
          </w:p>
          <w:p w:rsidR="00C53653" w:rsidRPr="00220397" w:rsidRDefault="00C53653" w:rsidP="004D4DA1">
            <w:pPr>
              <w:rPr>
                <w:rFonts w:ascii="Times New Roman" w:hAnsi="Times New Roman" w:cs="Times New Roman"/>
                <w:b/>
              </w:rPr>
            </w:pPr>
          </w:p>
          <w:p w:rsidR="00C53653" w:rsidRPr="00220397" w:rsidRDefault="00C53653" w:rsidP="00C53653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Wyrażam zgodę na przetwarzanie moich danych osobowych zawartych w przedstawionych przeze mnie dokumentach dla potrzeb wynikających z obowiązku ponoszenia opłaty za gospodarowanie odpadami komunalnymi – zgodnie z Ustawą z dnia 10 maja 2018r. o ochronie danych osobowych (Dz. U. z 2019r. poz. 1781)  </w:t>
            </w:r>
          </w:p>
          <w:p w:rsidR="00C53653" w:rsidRPr="00220397" w:rsidRDefault="00C53653" w:rsidP="00AA3BA7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zalegania z opłatami za gospodarowanie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komunalnymi, niniejsza deklaracja stanowi podstawę do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wystawienia tytułu wykonawczego, zgodnie z przepisami ustawy z dnia 17 czerwca 1966r. o postępowaniu egzekucyjnym w administracji (Dz. U. z 2019r. poz.1438)</w:t>
            </w:r>
          </w:p>
        </w:tc>
      </w:tr>
      <w:tr w:rsidR="004D4DA1" w:rsidRPr="00220397" w:rsidTr="003D66AD">
        <w:trPr>
          <w:trHeight w:val="325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C53653" w:rsidP="004D4DA1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H.1 PODPIS SKŁADAJĄCEGO DEKLARACJĘ (1)</w:t>
            </w:r>
          </w:p>
        </w:tc>
      </w:tr>
      <w:tr w:rsidR="00C53653" w:rsidRPr="00220397" w:rsidTr="001F3353">
        <w:tc>
          <w:tcPr>
            <w:tcW w:w="5240" w:type="dxa"/>
            <w:gridSpan w:val="3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C53653" w:rsidRPr="00220397" w:rsidTr="001F3353">
        <w:trPr>
          <w:trHeight w:val="491"/>
        </w:trPr>
        <w:tc>
          <w:tcPr>
            <w:tcW w:w="5240" w:type="dxa"/>
            <w:gridSpan w:val="3"/>
          </w:tcPr>
          <w:p w:rsidR="00C53653" w:rsidRPr="001F3353" w:rsidRDefault="00AA3BA7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</w:t>
            </w:r>
            <w:r w:rsidR="00C53653" w:rsidRPr="001F3353">
              <w:rPr>
                <w:rFonts w:ascii="Times New Roman" w:hAnsi="Times New Roman" w:cs="Times New Roman"/>
                <w:sz w:val="18"/>
                <w:szCs w:val="18"/>
              </w:rPr>
              <w:t>ypełniania (dzień-miesiąc -rok)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1F3353" w:rsidRPr="00220397" w:rsidTr="003D66AD">
        <w:trPr>
          <w:trHeight w:val="343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</w:t>
            </w:r>
            <w:r>
              <w:rPr>
                <w:rFonts w:ascii="Times New Roman" w:hAnsi="Times New Roman" w:cs="Times New Roman"/>
              </w:rPr>
              <w:t>2</w:t>
            </w:r>
            <w:r w:rsidRPr="00220397">
              <w:rPr>
                <w:rFonts w:ascii="Times New Roman" w:hAnsi="Times New Roman" w:cs="Times New Roman"/>
              </w:rPr>
              <w:t>)</w:t>
            </w:r>
          </w:p>
        </w:tc>
      </w:tr>
      <w:tr w:rsidR="001F3353" w:rsidRPr="00220397" w:rsidTr="001F3353">
        <w:trPr>
          <w:trHeight w:val="430"/>
        </w:trPr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1F3353" w:rsidRPr="00220397" w:rsidTr="001F3353"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3D66AD">
        <w:trPr>
          <w:trHeight w:val="389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(3)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I. ADNOTACJE ORGANU</w:t>
            </w:r>
          </w:p>
        </w:tc>
      </w:tr>
      <w:tr w:rsidR="003D66AD" w:rsidRPr="00220397" w:rsidTr="001F3353">
        <w:trPr>
          <w:trHeight w:val="1714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</w:p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  <w:r w:rsidRPr="00220397">
        <w:rPr>
          <w:b/>
          <w:bCs/>
          <w:sz w:val="14"/>
          <w:szCs w:val="14"/>
        </w:rPr>
        <w:t>Informacja</w:t>
      </w:r>
    </w:p>
    <w:p w:rsidR="00F56383" w:rsidRPr="00220397" w:rsidRDefault="00F56383" w:rsidP="00F56383">
      <w:pPr>
        <w:pStyle w:val="Default"/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>Zgodnie z art. 13 ogólnego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</w:t>
      </w:r>
      <w:proofErr w:type="spellStart"/>
      <w:r w:rsidRPr="00220397">
        <w:rPr>
          <w:bCs/>
          <w:sz w:val="14"/>
          <w:szCs w:val="14"/>
        </w:rPr>
        <w:t>RODO</w:t>
      </w:r>
      <w:proofErr w:type="spellEnd"/>
      <w:r w:rsidRPr="00220397">
        <w:rPr>
          <w:bCs/>
          <w:sz w:val="14"/>
          <w:szCs w:val="14"/>
        </w:rPr>
        <w:t>”), uprzejmie informujemy, iż: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 xml:space="preserve">Administratorem </w:t>
      </w:r>
      <w:r w:rsidR="005B7638" w:rsidRPr="00220397">
        <w:rPr>
          <w:bCs/>
          <w:sz w:val="14"/>
          <w:szCs w:val="14"/>
        </w:rPr>
        <w:t>przetwarzanych</w:t>
      </w:r>
      <w:r w:rsidRPr="00220397">
        <w:rPr>
          <w:bCs/>
          <w:sz w:val="14"/>
          <w:szCs w:val="14"/>
        </w:rPr>
        <w:t xml:space="preserve"> danych osobowych jest Wójt Gminy Szydłowo ,ul .Mazowiecka 61, 06-516 Szydłowo.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 xml:space="preserve">Kontakt z inspektorem ochrony danych - </w:t>
      </w:r>
      <w:hyperlink r:id="rId8" w:history="1">
        <w:r w:rsidRPr="00220397">
          <w:rPr>
            <w:rStyle w:val="Hipercze"/>
            <w:bCs/>
            <w:sz w:val="14"/>
            <w:szCs w:val="14"/>
          </w:rPr>
          <w:t>iod@szydlowo-maz.pl</w:t>
        </w:r>
      </w:hyperlink>
      <w:r w:rsidRPr="00220397">
        <w:rPr>
          <w:bCs/>
          <w:sz w:val="14"/>
          <w:szCs w:val="14"/>
        </w:rPr>
        <w:t>,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będą przetwarzane w celu związanych z wykonaniem obowiązku podatkowego zgodnie z przepisaniem ustawy Ordynacji poda</w:t>
      </w:r>
      <w:r w:rsidR="005B7638" w:rsidRPr="00220397">
        <w:rPr>
          <w:bCs/>
          <w:sz w:val="14"/>
          <w:szCs w:val="14"/>
        </w:rPr>
        <w:t>tkowej z dnia 29 sierpnia 1997r.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Odbiorcami danych osobowych będą wyłącznie podmioty uprawnione do uzyskania danych osobowych na podstawie przepisów prawa;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przechowywane będą przez okres 10 lat od chwili ustania zobowiązania prawnego,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żądania od administratora dostępu do swoich danych osobowych, ich sprostowania lub ograniczenia przetwarzania, kiedy kwestionuje prawidłowość danych;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wniesienia skargi do organu nadzorczego, którym jest Prezes Urzędu Ochrony Danych Osobowych;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>Podanie danych osobowych jest obowiązkowe na mocy ustawy z dnia 13 września 1996r. o utrzymaniu czystości i porządku w gminach.</w:t>
      </w: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  <w:r w:rsidRPr="00220397">
        <w:rPr>
          <w:b/>
          <w:sz w:val="14"/>
          <w:szCs w:val="14"/>
        </w:rPr>
        <w:t>Pouczenie:</w:t>
      </w:r>
    </w:p>
    <w:p w:rsidR="005B7638" w:rsidRPr="00220397" w:rsidRDefault="005B7638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Zgodnie z art. 6o ustawy z dnia 13 września 1996r. o utrzymaniu czystości i porządku w gminach, w razie </w:t>
      </w:r>
      <w:r w:rsidR="002D0472" w:rsidRPr="00220397">
        <w:rPr>
          <w:sz w:val="14"/>
          <w:szCs w:val="14"/>
        </w:rPr>
        <w:t>niezłożenia deklaracji za gospodarowanie odpadami komunalnymi albo uzasadnionych wątpliwości, co do danych zawartych w deklaracji Wójt Gminy Szydłowo określi, w drodze decyzji, wysokości opłaty za gospodarowanie odpadami komunalnymi.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Właściciel nieruchomości jest zobowiązany złożyć do Wójta Gminy Szydłowo w terminie 14 dni od dnia zamieszkania na danej nieruchomości pierwszego mieszkańca. 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 przypadku zmiany danych będących podstawa ustalenia wysokości należnej opłaty za gospodarowanie odpadami komunalnymi powstających na danej nieruchomości właściciel nieruchomości jest zobowiązany złożyć do Wójta Gminy Szydłowo nową deklaracje w terminie 14 dni od dnia zaistnienia zmiany. Opłatę za gospodarowanie odpadami komunalnymi w zmienionej wysokości uiszcza się za miesiąc, w którym nastąpiła zmiana. </w:t>
      </w: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A319AD" w:rsidRPr="00220397" w:rsidRDefault="00A319AD" w:rsidP="00A319AD">
      <w:pPr>
        <w:spacing w:after="0" w:line="240" w:lineRule="auto"/>
        <w:rPr>
          <w:rFonts w:ascii="Times New Roman" w:hAnsi="Times New Roman" w:cs="Times New Roman"/>
        </w:rPr>
      </w:pPr>
    </w:p>
    <w:sectPr w:rsidR="00A319AD" w:rsidRPr="00220397" w:rsidSect="00220397">
      <w:headerReference w:type="default" r:id="rId9"/>
      <w:pgSz w:w="11906" w:h="16838"/>
      <w:pgMar w:top="284" w:right="1417" w:bottom="851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82" w:rsidRDefault="00DD1382" w:rsidP="00A319AD">
      <w:pPr>
        <w:spacing w:after="0" w:line="240" w:lineRule="auto"/>
      </w:pPr>
      <w:r>
        <w:separator/>
      </w:r>
    </w:p>
  </w:endnote>
  <w:endnote w:type="continuationSeparator" w:id="0">
    <w:p w:rsidR="00DD1382" w:rsidRDefault="00DD1382" w:rsidP="00A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82" w:rsidRDefault="00DD1382" w:rsidP="00A319AD">
      <w:pPr>
        <w:spacing w:after="0" w:line="240" w:lineRule="auto"/>
      </w:pPr>
      <w:r>
        <w:separator/>
      </w:r>
    </w:p>
  </w:footnote>
  <w:footnote w:type="continuationSeparator" w:id="0">
    <w:p w:rsidR="00DD1382" w:rsidRDefault="00DD1382" w:rsidP="00A319AD">
      <w:pPr>
        <w:spacing w:after="0" w:line="240" w:lineRule="auto"/>
      </w:pPr>
      <w:r>
        <w:continuationSeparator/>
      </w:r>
    </w:p>
  </w:footnote>
  <w:footnote w:id="1">
    <w:p w:rsidR="00A405B9" w:rsidRDefault="00A405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0397">
        <w:rPr>
          <w:sz w:val="16"/>
          <w:szCs w:val="16"/>
        </w:rPr>
        <w:t>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AD" w:rsidRDefault="00A319AD" w:rsidP="00A319AD">
    <w:pPr>
      <w:spacing w:after="0"/>
      <w:rPr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-188235</wp:posOffset>
              </wp:positionH>
              <wp:positionV relativeFrom="paragraph">
                <wp:posOffset>137940</wp:posOffset>
              </wp:positionV>
              <wp:extent cx="6962775" cy="9525"/>
              <wp:effectExtent l="5715" t="5715" r="13335" b="1333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2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AF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8pt;margin-top:10.85pt;width:54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"/>
          </w:pict>
        </mc:Fallback>
      </mc:AlternateContent>
    </w:r>
    <w:r>
      <w:rPr>
        <w:sz w:val="14"/>
        <w:szCs w:val="14"/>
      </w:rPr>
      <w:t xml:space="preserve"> WYPEŁNIĆ DUŻYMI DRUKOWANYMI LITERAMI, CZARNYM LUB NIEBIESKIM KOLOREM</w:t>
    </w:r>
  </w:p>
  <w:p w:rsidR="00A319AD" w:rsidRDefault="00A319AD" w:rsidP="00A319AD">
    <w:pPr>
      <w:spacing w:after="0"/>
      <w:rPr>
        <w:sz w:val="14"/>
        <w:szCs w:val="14"/>
      </w:rPr>
    </w:pPr>
  </w:p>
  <w:p w:rsidR="00A319AD" w:rsidRDefault="00A31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0A"/>
    <w:multiLevelType w:val="hybridMultilevel"/>
    <w:tmpl w:val="C13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F85"/>
    <w:multiLevelType w:val="hybridMultilevel"/>
    <w:tmpl w:val="53D21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7E3"/>
    <w:multiLevelType w:val="hybridMultilevel"/>
    <w:tmpl w:val="EE0CD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65"/>
    <w:multiLevelType w:val="hybridMultilevel"/>
    <w:tmpl w:val="55AAE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4B0"/>
    <w:multiLevelType w:val="hybridMultilevel"/>
    <w:tmpl w:val="EF866658"/>
    <w:lvl w:ilvl="0" w:tplc="21B460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2084"/>
    <w:multiLevelType w:val="hybridMultilevel"/>
    <w:tmpl w:val="9976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1128"/>
    <w:multiLevelType w:val="hybridMultilevel"/>
    <w:tmpl w:val="51F2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D"/>
    <w:rsid w:val="00042D94"/>
    <w:rsid w:val="00116695"/>
    <w:rsid w:val="001F3353"/>
    <w:rsid w:val="00220397"/>
    <w:rsid w:val="00283BE9"/>
    <w:rsid w:val="002D0472"/>
    <w:rsid w:val="002D7ECF"/>
    <w:rsid w:val="002F44CC"/>
    <w:rsid w:val="003D66AD"/>
    <w:rsid w:val="004D4DA1"/>
    <w:rsid w:val="004F0E66"/>
    <w:rsid w:val="005B7638"/>
    <w:rsid w:val="007716B7"/>
    <w:rsid w:val="00782ACA"/>
    <w:rsid w:val="00801FC7"/>
    <w:rsid w:val="00926067"/>
    <w:rsid w:val="009E3695"/>
    <w:rsid w:val="00A319AD"/>
    <w:rsid w:val="00A405B9"/>
    <w:rsid w:val="00AA3BA7"/>
    <w:rsid w:val="00B54B99"/>
    <w:rsid w:val="00C53653"/>
    <w:rsid w:val="00C57C66"/>
    <w:rsid w:val="00C74749"/>
    <w:rsid w:val="00CA3A90"/>
    <w:rsid w:val="00DD1382"/>
    <w:rsid w:val="00F0446F"/>
    <w:rsid w:val="00F56383"/>
    <w:rsid w:val="00F8309F"/>
    <w:rsid w:val="00F97260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D31E02-DE0B-41A7-878F-C4DF91F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AD"/>
  </w:style>
  <w:style w:type="paragraph" w:styleId="Stopka">
    <w:name w:val="footer"/>
    <w:basedOn w:val="Normalny"/>
    <w:link w:val="Stopka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AD"/>
  </w:style>
  <w:style w:type="table" w:styleId="Tabela-Siatka">
    <w:name w:val="Table Grid"/>
    <w:basedOn w:val="Standardowy"/>
    <w:uiPriority w:val="59"/>
    <w:rsid w:val="00A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44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7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4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4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4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6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0147-2B13-44B9-AB2D-617C39E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mpiliszek</dc:creator>
  <cp:keywords/>
  <dc:description/>
  <cp:lastModifiedBy>mpiliszek</cp:lastModifiedBy>
  <cp:revision>3</cp:revision>
  <cp:lastPrinted>2020-01-30T13:16:00Z</cp:lastPrinted>
  <dcterms:created xsi:type="dcterms:W3CDTF">2020-01-22T07:39:00Z</dcterms:created>
  <dcterms:modified xsi:type="dcterms:W3CDTF">2020-01-30T13:18:00Z</dcterms:modified>
</cp:coreProperties>
</file>