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46F0" w14:textId="77777777" w:rsidR="00592D44" w:rsidRDefault="00592D44">
      <w:r w:rsidRPr="00592D44">
        <w:rPr>
          <w:noProof/>
        </w:rPr>
        <w:drawing>
          <wp:inline distT="0" distB="0" distL="0" distR="0" wp14:anchorId="67DBB975" wp14:editId="7366ACD8">
            <wp:extent cx="5760720" cy="625099"/>
            <wp:effectExtent l="0" t="0" r="0" b="3810"/>
            <wp:docPr id="2" name="Obraz 2" descr="https://czystepowietrze.gov.pl/wp-content/uploads/2023/06/now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zystepowietrze.gov.pl/wp-content/uploads/2023/06/nowe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12AF1" w14:textId="77777777" w:rsidR="00592D44" w:rsidRDefault="00592D44"/>
    <w:p w14:paraId="222963E0" w14:textId="77777777" w:rsidR="00592D44" w:rsidRPr="00596618" w:rsidRDefault="00592D44" w:rsidP="00596618">
      <w:pPr>
        <w:jc w:val="center"/>
        <w:rPr>
          <w:b/>
          <w:sz w:val="32"/>
          <w:szCs w:val="32"/>
        </w:rPr>
      </w:pPr>
      <w:r w:rsidRPr="00596618">
        <w:rPr>
          <w:b/>
          <w:color w:val="C45911" w:themeColor="accent2" w:themeShade="BF"/>
          <w:sz w:val="32"/>
          <w:szCs w:val="32"/>
        </w:rPr>
        <w:t>PROGRAM CIEPŁE MIESZKANIE</w:t>
      </w:r>
    </w:p>
    <w:p w14:paraId="28E959D3" w14:textId="77777777" w:rsidR="000069C3" w:rsidRDefault="000069C3"/>
    <w:p w14:paraId="1B27B824" w14:textId="77777777" w:rsidR="000069C3" w:rsidRDefault="001F6D4F" w:rsidP="00596618">
      <w:pPr>
        <w:ind w:firstLine="708"/>
      </w:pPr>
      <w:r>
        <w:t>W związku z zamiarem przystąpienia do</w:t>
      </w:r>
      <w:r w:rsidR="00A94079">
        <w:t xml:space="preserve"> ogólnop</w:t>
      </w:r>
      <w:r w:rsidR="000069C3">
        <w:t xml:space="preserve">olskiego </w:t>
      </w:r>
      <w:r w:rsidR="00A94079">
        <w:t>programu</w:t>
      </w:r>
      <w:r w:rsidR="000069C3">
        <w:t xml:space="preserve"> „Ciepłe Mieszkanie”</w:t>
      </w:r>
      <w:r w:rsidR="00A94079">
        <w:t>, którego celem jest poprawa jakości powietrza</w:t>
      </w:r>
      <w:r w:rsidR="000E0EB7">
        <w:t xml:space="preserve"> oraz zmniejszenie emisji pyłów</w:t>
      </w:r>
      <w:r w:rsidR="000E0EB7">
        <w:br/>
      </w:r>
      <w:r w:rsidR="00A94079">
        <w:t>i gazów cieplarnianych</w:t>
      </w:r>
      <w:r w:rsidR="00044C87">
        <w:t>, Gmina i Miasto Lwówek Śląski ogłasza nabór wstępnych deklaracji chęci przystąpienia do ww. programu</w:t>
      </w:r>
      <w:r w:rsidR="00A94079">
        <w:t xml:space="preserve">. Program ten daje </w:t>
      </w:r>
      <w:r w:rsidR="003712DA">
        <w:t>możliwość</w:t>
      </w:r>
      <w:r w:rsidR="000E0EB7">
        <w:t xml:space="preserve"> uzyskania dotacji</w:t>
      </w:r>
      <w:r w:rsidR="000E0EB7">
        <w:br/>
      </w:r>
      <w:r w:rsidR="003712DA">
        <w:t>na wymianę źródeł ciepła i poprawę efektywności energetycznej w lokalach mieszkalnych znajdujących się w budynkach mieszkalnych wielorodzinnych.</w:t>
      </w:r>
    </w:p>
    <w:p w14:paraId="5DCFF14D" w14:textId="77777777" w:rsidR="00596618" w:rsidRDefault="00596618"/>
    <w:p w14:paraId="0D6907F8" w14:textId="77777777" w:rsidR="003712DA" w:rsidRDefault="003712DA" w:rsidP="00596618">
      <w:pPr>
        <w:ind w:firstLine="708"/>
      </w:pPr>
      <w:r>
        <w:t>Po wstępnym roze</w:t>
      </w:r>
      <w:r w:rsidR="004A0B4F">
        <w:t xml:space="preserve">znaniu potrzeb mieszkańców, Gmina i Miasto Lwówek Śląski złoży wniosek do </w:t>
      </w:r>
      <w:r w:rsidR="00044C87">
        <w:t>Wojewódzkiego</w:t>
      </w:r>
      <w:r w:rsidR="000E0EB7">
        <w:t xml:space="preserve"> Funduszu Ochrony Środowiska i G</w:t>
      </w:r>
      <w:r w:rsidR="00044C87">
        <w:t>ospodarki Wodnej</w:t>
      </w:r>
      <w:r w:rsidR="000E0EB7">
        <w:br/>
      </w:r>
      <w:r w:rsidR="004A0B4F">
        <w:t>we Wrocławiu o dofinansowanie</w:t>
      </w:r>
      <w:r w:rsidR="00454F71">
        <w:t xml:space="preserve"> w ramach programu „Ciepłe Mieszkanie. W przypadku pozytywnego rozpatrzenia wniosku oraz przyznania środków finansowych Gmina i Miasto Lwówek Śląski ogłosi nabór wniosków dla </w:t>
      </w:r>
      <w:r w:rsidR="000E0EB7">
        <w:t>B</w:t>
      </w:r>
      <w:r w:rsidR="00454F71">
        <w:t>eneficjentów końcowych tj. mieszkańców gminy i miasta Lwówek Śląski.</w:t>
      </w:r>
      <w:r w:rsidR="002003A7">
        <w:t xml:space="preserve"> Realizacja programu planowana jest na lata 2024-2025.</w:t>
      </w:r>
    </w:p>
    <w:p w14:paraId="11636547" w14:textId="77777777" w:rsidR="002003A7" w:rsidRDefault="002003A7"/>
    <w:p w14:paraId="2D310067" w14:textId="778C80DB" w:rsidR="002003A7" w:rsidRDefault="002003A7">
      <w:r>
        <w:t xml:space="preserve">Osoby </w:t>
      </w:r>
      <w:r w:rsidR="00332F3D">
        <w:t>zainteresowane</w:t>
      </w:r>
      <w:r>
        <w:t xml:space="preserve"> udziałem w programie proszone </w:t>
      </w:r>
      <w:r w:rsidR="00332F3D">
        <w:t>są</w:t>
      </w:r>
      <w:r>
        <w:t xml:space="preserve"> o składanie wstępnych deklaracji uczestnictwa w programie „Ciepłe Mieszkanie” w wersji papierowej w Urzędzie</w:t>
      </w:r>
      <w:r w:rsidR="00332F3D">
        <w:t xml:space="preserve"> Gminy</w:t>
      </w:r>
      <w:r w:rsidR="00332F3D">
        <w:br/>
      </w:r>
      <w:r>
        <w:t>i Miasta Lwówek Śląski (</w:t>
      </w:r>
      <w:r w:rsidR="00332F3D">
        <w:t>Biuro</w:t>
      </w:r>
      <w:r w:rsidR="000E0EB7">
        <w:t xml:space="preserve"> podawcze pok. nr 2</w:t>
      </w:r>
      <w:r w:rsidR="00332F3D">
        <w:t>) bądź</w:t>
      </w:r>
      <w:r>
        <w:t xml:space="preserve"> w formie podpisanego skanu deklaracji na adres</w:t>
      </w:r>
      <w:r w:rsidR="00F90BF0">
        <w:t xml:space="preserve">: </w:t>
      </w:r>
      <w:hyperlink r:id="rId6" w:history="1">
        <w:r w:rsidR="00417432">
          <w:rPr>
            <w:rStyle w:val="Hipercze"/>
          </w:rPr>
          <w:t>cieplemieszkanie@lwowekslaski.pl</w:t>
        </w:r>
      </w:hyperlink>
      <w:r w:rsidR="00F90BF0">
        <w:t xml:space="preserve">, w terminie </w:t>
      </w:r>
      <w:r w:rsidR="00F90BF0" w:rsidRPr="00332F3D">
        <w:rPr>
          <w:b/>
          <w:u w:val="single"/>
        </w:rPr>
        <w:t>do</w:t>
      </w:r>
      <w:r w:rsidR="00044C87">
        <w:rPr>
          <w:b/>
          <w:u w:val="single"/>
        </w:rPr>
        <w:t xml:space="preserve"> dnia</w:t>
      </w:r>
      <w:r w:rsidR="00F90BF0" w:rsidRPr="00332F3D">
        <w:rPr>
          <w:b/>
          <w:u w:val="single"/>
        </w:rPr>
        <w:t xml:space="preserve"> 17 listopada 2023 roku</w:t>
      </w:r>
      <w:r w:rsidR="00F90BF0">
        <w:t>.</w:t>
      </w:r>
    </w:p>
    <w:p w14:paraId="4BE93E51" w14:textId="77777777" w:rsidR="00332F3D" w:rsidRDefault="00332F3D"/>
    <w:p w14:paraId="4E088D88" w14:textId="77777777" w:rsidR="00332F3D" w:rsidRDefault="00332F3D">
      <w:r>
        <w:t>UWAGA:</w:t>
      </w:r>
    </w:p>
    <w:p w14:paraId="392A67A8" w14:textId="77777777" w:rsidR="00332F3D" w:rsidRDefault="0070078A" w:rsidP="00332F3D">
      <w:pPr>
        <w:pStyle w:val="Akapitzlist"/>
        <w:numPr>
          <w:ilvl w:val="0"/>
          <w:numId w:val="1"/>
        </w:numPr>
      </w:pPr>
      <w:r>
        <w:t>Złożenie wstępnej deklaracji uczestnictwa w programie „Ciepłe Mieszkanie”</w:t>
      </w:r>
      <w:r w:rsidR="000E0EB7">
        <w:br/>
      </w:r>
      <w:r>
        <w:t>nie gwara</w:t>
      </w:r>
      <w:r w:rsidR="00044C87">
        <w:t>ntuje otrzymania dofinansowania.</w:t>
      </w:r>
    </w:p>
    <w:p w14:paraId="2AD77C49" w14:textId="77777777" w:rsidR="0070078A" w:rsidRDefault="00044C87" w:rsidP="00332F3D">
      <w:pPr>
        <w:pStyle w:val="Akapitzlist"/>
        <w:numPr>
          <w:ilvl w:val="0"/>
          <w:numId w:val="1"/>
        </w:numPr>
      </w:pPr>
      <w:r>
        <w:t>R</w:t>
      </w:r>
      <w:r w:rsidR="0070078A" w:rsidRPr="0070078A">
        <w:t xml:space="preserve">ealizacja programu „Ciepłe Mieszkanie” nastąpi pod warunkiem otrzymania przez Gminę </w:t>
      </w:r>
      <w:r w:rsidR="0070078A">
        <w:t>i Miasto Lwówek Śląski</w:t>
      </w:r>
      <w:r w:rsidR="0070078A" w:rsidRPr="0070078A">
        <w:t xml:space="preserve"> dofinansowania z Wojewódzkiego Funduszu Ochrony Środowiska  i Gospodarki Wodnej we Wrocławiu</w:t>
      </w:r>
      <w:r>
        <w:t>.</w:t>
      </w:r>
    </w:p>
    <w:p w14:paraId="27C7D7B6" w14:textId="77777777" w:rsidR="0070078A" w:rsidRDefault="00987609" w:rsidP="00332F3D">
      <w:pPr>
        <w:pStyle w:val="Akapitzlist"/>
        <w:numPr>
          <w:ilvl w:val="0"/>
          <w:numId w:val="1"/>
        </w:numPr>
      </w:pPr>
      <w:r>
        <w:t xml:space="preserve">Inwestycja może </w:t>
      </w:r>
      <w:r w:rsidR="00AB5D54">
        <w:t xml:space="preserve">być realizowana (poniesienie pierwszego kosztu kwalifikowanego) </w:t>
      </w:r>
      <w:r w:rsidR="002C3A58">
        <w:t xml:space="preserve">przez Beneficjenta końcowego </w:t>
      </w:r>
      <w:r w:rsidR="00AB5D54">
        <w:t xml:space="preserve">dopiero </w:t>
      </w:r>
      <w:r>
        <w:t>po podpisa</w:t>
      </w:r>
      <w:r w:rsidR="00AB5D54">
        <w:t>niu umowy o dofinansowanie</w:t>
      </w:r>
      <w:r w:rsidR="00AB5D54">
        <w:br/>
      </w:r>
      <w:r>
        <w:t xml:space="preserve">z </w:t>
      </w:r>
      <w:r w:rsidR="00AB5D54">
        <w:t>Gminą i Miastem</w:t>
      </w:r>
      <w:r>
        <w:t xml:space="preserve"> Lwówek Śląski</w:t>
      </w:r>
      <w:r w:rsidR="002C3A58">
        <w:t>.</w:t>
      </w:r>
    </w:p>
    <w:p w14:paraId="38AB16C4" w14:textId="77777777" w:rsidR="00AB5D54" w:rsidRDefault="00AB5D54" w:rsidP="00AB5D54">
      <w:pPr>
        <w:rPr>
          <w:b/>
          <w:u w:val="single"/>
        </w:rPr>
      </w:pPr>
    </w:p>
    <w:p w14:paraId="16953925" w14:textId="77777777" w:rsidR="002C3A58" w:rsidRDefault="002C3A58" w:rsidP="00AB5D54">
      <w:r w:rsidRPr="00AB5D54">
        <w:rPr>
          <w:b/>
          <w:u w:val="single"/>
        </w:rPr>
        <w:t xml:space="preserve">Z </w:t>
      </w:r>
      <w:r w:rsidR="00AB5D54">
        <w:rPr>
          <w:b/>
          <w:u w:val="single"/>
        </w:rPr>
        <w:t>programu „Ciepłe Mieszkanie”</w:t>
      </w:r>
      <w:r w:rsidR="000B2AF2" w:rsidRPr="00AB5D54">
        <w:rPr>
          <w:b/>
          <w:u w:val="single"/>
        </w:rPr>
        <w:t xml:space="preserve"> wyklucza się</w:t>
      </w:r>
      <w:r w:rsidR="000E0EB7" w:rsidRPr="00AB5D54">
        <w:rPr>
          <w:b/>
          <w:u w:val="single"/>
        </w:rPr>
        <w:t xml:space="preserve"> loka</w:t>
      </w:r>
      <w:r w:rsidR="00A92209">
        <w:rPr>
          <w:b/>
          <w:u w:val="single"/>
        </w:rPr>
        <w:t>l</w:t>
      </w:r>
      <w:r>
        <w:t>:</w:t>
      </w:r>
    </w:p>
    <w:p w14:paraId="75BDEF0B" w14:textId="77777777" w:rsidR="00987609" w:rsidRDefault="00A92209" w:rsidP="002C3A58">
      <w:pPr>
        <w:pStyle w:val="Akapitzlist"/>
        <w:numPr>
          <w:ilvl w:val="0"/>
          <w:numId w:val="2"/>
        </w:numPr>
      </w:pPr>
      <w:r>
        <w:t>zlokalizowany</w:t>
      </w:r>
      <w:r w:rsidR="00AB5D54">
        <w:t xml:space="preserve"> </w:t>
      </w:r>
      <w:r>
        <w:t>w budynku mieszkalnym wielorodzinnym, który</w:t>
      </w:r>
      <w:r w:rsidR="00987609" w:rsidRPr="00987609">
        <w:t xml:space="preserve"> jest podłączony do sieci ciepłowniczej, lub istnieją techniczne i ekonomiczne warunki przyłączenia</w:t>
      </w:r>
      <w:r w:rsidR="000B2AF2">
        <w:t xml:space="preserve"> budynku do sieci ciepłowniczej</w:t>
      </w:r>
      <w:r w:rsidR="00987609">
        <w:t>;</w:t>
      </w:r>
    </w:p>
    <w:p w14:paraId="12887874" w14:textId="77777777" w:rsidR="00987609" w:rsidRDefault="00A92209" w:rsidP="000E0EB7">
      <w:pPr>
        <w:pStyle w:val="Akapitzlist"/>
        <w:numPr>
          <w:ilvl w:val="0"/>
          <w:numId w:val="2"/>
        </w:numPr>
      </w:pPr>
      <w:r>
        <w:t>w którym prowadzona jest</w:t>
      </w:r>
      <w:r w:rsidR="00987609" w:rsidRPr="00987609">
        <w:t xml:space="preserve"> działalność gospodarcza na powierzchni całkowitej przekraczającej 30% lokalu mieszkalnego (30% budynku mies</w:t>
      </w:r>
      <w:r w:rsidR="000E0EB7">
        <w:t>zkalnego</w:t>
      </w:r>
      <w:r w:rsidR="000E0EB7">
        <w:br/>
      </w:r>
      <w:r w:rsidR="000B2AF2">
        <w:t>w przypadku wspólnot).</w:t>
      </w:r>
    </w:p>
    <w:p w14:paraId="1881AC92" w14:textId="77777777" w:rsidR="000B2AF2" w:rsidRDefault="000B2AF2" w:rsidP="000B2AF2"/>
    <w:p w14:paraId="41C619E2" w14:textId="77777777" w:rsidR="000B2AF2" w:rsidRDefault="000B2AF2" w:rsidP="000B2AF2">
      <w:r w:rsidRPr="000B2AF2">
        <w:t>Szczegółowe informacje na temat programu "Ciepłe Mieszkanie" znajdują się na stronie: </w:t>
      </w:r>
      <w:r w:rsidRPr="000B2AF2">
        <w:br/>
        <w:t>https://czystepowietrze.gov.pl/program-cieple-mieszkanie-ii-nabor-dla-gmin-2023/</w:t>
      </w:r>
    </w:p>
    <w:sectPr w:rsidR="000B2AF2" w:rsidSect="000E0EB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E2EEE"/>
    <w:multiLevelType w:val="hybridMultilevel"/>
    <w:tmpl w:val="286C3F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745245"/>
    <w:multiLevelType w:val="hybridMultilevel"/>
    <w:tmpl w:val="C09CC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262178">
    <w:abstractNumId w:val="1"/>
  </w:num>
  <w:num w:numId="2" w16cid:durableId="193266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44"/>
    <w:rsid w:val="000069C3"/>
    <w:rsid w:val="00044C87"/>
    <w:rsid w:val="000B2AF2"/>
    <w:rsid w:val="000E0EB7"/>
    <w:rsid w:val="001F6D4F"/>
    <w:rsid w:val="002003A7"/>
    <w:rsid w:val="002C3A58"/>
    <w:rsid w:val="00332F3D"/>
    <w:rsid w:val="003712DA"/>
    <w:rsid w:val="00417432"/>
    <w:rsid w:val="00454F71"/>
    <w:rsid w:val="004A0B4F"/>
    <w:rsid w:val="00592D44"/>
    <w:rsid w:val="00596618"/>
    <w:rsid w:val="0066167B"/>
    <w:rsid w:val="0070078A"/>
    <w:rsid w:val="00752587"/>
    <w:rsid w:val="00987609"/>
    <w:rsid w:val="00A90C5F"/>
    <w:rsid w:val="00A92209"/>
    <w:rsid w:val="00A94079"/>
    <w:rsid w:val="00AB5D54"/>
    <w:rsid w:val="00F9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0FA9"/>
  <w15:chartTrackingRefBased/>
  <w15:docId w15:val="{7B9A2428-BB83-447A-B038-228A845A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90C5F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0B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2F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66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eplemieszkanie@lwowekslaski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UGiM Lwówek Śląski</cp:lastModifiedBy>
  <cp:revision>2</cp:revision>
  <cp:lastPrinted>2023-10-24T13:07:00Z</cp:lastPrinted>
  <dcterms:created xsi:type="dcterms:W3CDTF">2023-10-24T10:12:00Z</dcterms:created>
  <dcterms:modified xsi:type="dcterms:W3CDTF">2023-10-25T09:24:00Z</dcterms:modified>
</cp:coreProperties>
</file>