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CD3C0" w14:textId="7CC7F687" w:rsidR="00060569" w:rsidRDefault="004B333A">
      <w:r w:rsidRPr="004B333A">
        <w:rPr>
          <w:noProof/>
          <w:highlight w:val="blue"/>
        </w:rPr>
        <mc:AlternateContent>
          <mc:Choice Requires="wps">
            <w:drawing>
              <wp:anchor distT="91440" distB="91440" distL="137160" distR="137160" simplePos="0" relativeHeight="251662336" behindDoc="0" locked="0" layoutInCell="0" allowOverlap="1" wp14:anchorId="43F8D724" wp14:editId="3799D3EF">
                <wp:simplePos x="0" y="0"/>
                <wp:positionH relativeFrom="margin">
                  <wp:posOffset>4253865</wp:posOffset>
                </wp:positionH>
                <wp:positionV relativeFrom="margin">
                  <wp:posOffset>2948940</wp:posOffset>
                </wp:positionV>
                <wp:extent cx="1102360" cy="3235325"/>
                <wp:effectExtent l="317" t="0" r="2858" b="2857"/>
                <wp:wrapSquare wrapText="bothSides"/>
                <wp:docPr id="306" name="Autokształ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102360" cy="323532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txbx>
                        <w:txbxContent>
                          <w:p w14:paraId="34AAFC09" w14:textId="77777777" w:rsidR="009B12BC" w:rsidRPr="009B12BC" w:rsidRDefault="004B333A" w:rsidP="004B333A">
                            <w:pPr>
                              <w:pStyle w:val="Bezodstpw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B12BC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Biuro Powiatowe ARiMR </w:t>
                            </w:r>
                          </w:p>
                          <w:p w14:paraId="114AEE84" w14:textId="66551D0B" w:rsidR="004B333A" w:rsidRPr="009B12BC" w:rsidRDefault="004B333A" w:rsidP="004B333A">
                            <w:pPr>
                              <w:pStyle w:val="Bezodstpw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B12BC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w </w:t>
                            </w:r>
                            <w:r w:rsidR="009B12BC" w:rsidRPr="009B12BC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Lwówku Śląskim zs. w Uboczu</w:t>
                            </w:r>
                          </w:p>
                          <w:p w14:paraId="417186B8" w14:textId="77777777" w:rsidR="004B333A" w:rsidRPr="009B12BC" w:rsidRDefault="004B333A" w:rsidP="004B333A">
                            <w:pPr>
                              <w:pStyle w:val="Bezodstpw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B12BC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Godziny otwarcia:</w:t>
                            </w:r>
                          </w:p>
                          <w:p w14:paraId="78457EE2" w14:textId="4C85AFA7" w:rsidR="004B333A" w:rsidRPr="009B12BC" w:rsidRDefault="004B333A" w:rsidP="004B333A">
                            <w:pPr>
                              <w:pStyle w:val="Bezodstpw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B12BC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Poniedziałek – Piątek  8.00 – 15.00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F8D724" id="Autokształt 2" o:spid="_x0000_s1026" style="position:absolute;margin-left:334.95pt;margin-top:232.2pt;width:86.8pt;height:254.75pt;rotation:90;z-index:25166233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" o:allowincell="f" fillcolor="#1f3763 [1604]" stroked="f">
                <v:textbox>
                  <w:txbxContent>
                    <w:p w14:paraId="34AAFC09" w14:textId="77777777" w:rsidR="009B12BC" w:rsidRPr="009B12BC" w:rsidRDefault="004B333A" w:rsidP="004B333A">
                      <w:pPr>
                        <w:pStyle w:val="Bezodstpw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9B12BC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Biuro Powiatowe ARiMR </w:t>
                      </w:r>
                    </w:p>
                    <w:p w14:paraId="114AEE84" w14:textId="66551D0B" w:rsidR="004B333A" w:rsidRPr="009B12BC" w:rsidRDefault="004B333A" w:rsidP="004B333A">
                      <w:pPr>
                        <w:pStyle w:val="Bezodstpw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9B12BC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w </w:t>
                      </w:r>
                      <w:r w:rsidR="009B12BC" w:rsidRPr="009B12BC">
                        <w:rPr>
                          <w:color w:val="FFFFFF" w:themeColor="background1"/>
                          <w:sz w:val="28"/>
                          <w:szCs w:val="28"/>
                        </w:rPr>
                        <w:t>Lwówku Śląskim zs. w Uboczu</w:t>
                      </w:r>
                    </w:p>
                    <w:p w14:paraId="417186B8" w14:textId="77777777" w:rsidR="004B333A" w:rsidRPr="009B12BC" w:rsidRDefault="004B333A" w:rsidP="004B333A">
                      <w:pPr>
                        <w:pStyle w:val="Bezodstpw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9B12BC">
                        <w:rPr>
                          <w:color w:val="FFFFFF" w:themeColor="background1"/>
                          <w:sz w:val="28"/>
                          <w:szCs w:val="28"/>
                        </w:rPr>
                        <w:t>Godziny otwarcia:</w:t>
                      </w:r>
                    </w:p>
                    <w:p w14:paraId="78457EE2" w14:textId="4C85AFA7" w:rsidR="004B333A" w:rsidRPr="009B12BC" w:rsidRDefault="004B333A" w:rsidP="004B333A">
                      <w:pPr>
                        <w:pStyle w:val="Bezodstpw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9B12BC">
                        <w:rPr>
                          <w:color w:val="FFFFFF" w:themeColor="background1"/>
                          <w:sz w:val="28"/>
                          <w:szCs w:val="28"/>
                        </w:rPr>
                        <w:t>Poniedziałek – Piątek  8.00 – 15.00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DC5369" w:rsidRPr="004B333A">
        <w:rPr>
          <w:noProof/>
          <w:highlight w:val="blue"/>
        </w:rPr>
        <w:drawing>
          <wp:anchor distT="0" distB="0" distL="114300" distR="114300" simplePos="0" relativeHeight="251658240" behindDoc="0" locked="0" layoutInCell="1" allowOverlap="1" wp14:anchorId="1623B3AF" wp14:editId="1E49A563">
            <wp:simplePos x="0" y="0"/>
            <wp:positionH relativeFrom="column">
              <wp:posOffset>-788477</wp:posOffset>
            </wp:positionH>
            <wp:positionV relativeFrom="paragraph">
              <wp:posOffset>-748720</wp:posOffset>
            </wp:positionV>
            <wp:extent cx="7291346" cy="10312115"/>
            <wp:effectExtent l="0" t="0" r="508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780" cy="1032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605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E8E1D8" w14:textId="77777777" w:rsidR="009521A3" w:rsidRDefault="009521A3" w:rsidP="00DC5369">
      <w:pPr>
        <w:spacing w:after="0" w:line="240" w:lineRule="auto"/>
      </w:pPr>
      <w:r>
        <w:separator/>
      </w:r>
    </w:p>
  </w:endnote>
  <w:endnote w:type="continuationSeparator" w:id="0">
    <w:p w14:paraId="1AE53131" w14:textId="77777777" w:rsidR="009521A3" w:rsidRDefault="009521A3" w:rsidP="00DC5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E064E" w14:textId="77777777" w:rsidR="009521A3" w:rsidRDefault="009521A3" w:rsidP="00DC5369">
      <w:pPr>
        <w:spacing w:after="0" w:line="240" w:lineRule="auto"/>
      </w:pPr>
      <w:r>
        <w:separator/>
      </w:r>
    </w:p>
  </w:footnote>
  <w:footnote w:type="continuationSeparator" w:id="0">
    <w:p w14:paraId="76CBE34E" w14:textId="77777777" w:rsidR="009521A3" w:rsidRDefault="009521A3" w:rsidP="00DC53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8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369"/>
    <w:rsid w:val="00060569"/>
    <w:rsid w:val="002E46FA"/>
    <w:rsid w:val="004B333A"/>
    <w:rsid w:val="00524D41"/>
    <w:rsid w:val="00787BD8"/>
    <w:rsid w:val="007C6963"/>
    <w:rsid w:val="009521A3"/>
    <w:rsid w:val="009B12BC"/>
    <w:rsid w:val="00BC050A"/>
    <w:rsid w:val="00C50468"/>
    <w:rsid w:val="00CA0A46"/>
    <w:rsid w:val="00DC5369"/>
    <w:rsid w:val="00E340AB"/>
    <w:rsid w:val="00EC4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70E69A"/>
  <w15:chartTrackingRefBased/>
  <w15:docId w15:val="{CCE19EA4-D6C8-4405-8BBA-F5BDE7CF2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3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369"/>
  </w:style>
  <w:style w:type="paragraph" w:styleId="Stopka">
    <w:name w:val="footer"/>
    <w:basedOn w:val="Normalny"/>
    <w:link w:val="StopkaZnak"/>
    <w:uiPriority w:val="99"/>
    <w:unhideWhenUsed/>
    <w:rsid w:val="00DC53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5369"/>
  </w:style>
  <w:style w:type="paragraph" w:styleId="Bezodstpw">
    <w:name w:val="No Spacing"/>
    <w:link w:val="BezodstpwZnak"/>
    <w:uiPriority w:val="1"/>
    <w:qFormat/>
    <w:rsid w:val="004B333A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4B33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9B391472-7FC2-4ADD-A325-5341F8663280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Urbanek Adam</dc:creator>
  <cp:keywords/>
  <dc:description/>
  <cp:lastModifiedBy>Przybyło Tomasz</cp:lastModifiedBy>
  <cp:revision>2</cp:revision>
  <cp:lastPrinted>2023-08-10T09:39:00Z</cp:lastPrinted>
  <dcterms:created xsi:type="dcterms:W3CDTF">2023-08-11T07:10:00Z</dcterms:created>
  <dcterms:modified xsi:type="dcterms:W3CDTF">2023-08-11T07:10:00Z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fa5a633a-6c73-4c58-8afe-96b0455c8bc6</vt:lpwstr>
  </property>
  <property fmtid="{D5CDD505-2E9C-101B-9397-08002B2CF9AE}" pid="3" name="bjClsUserRVM">
    <vt:lpwstr>[]</vt:lpwstr>
  </property>
  <property fmtid="{D5CDD505-2E9C-101B-9397-08002B2CF9AE}" pid="4" name="bjSaver">
    <vt:lpwstr>TwZi9Vk+A359TAOLnMUdnsTMR3ioEgWv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</Properties>
</file>