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4DC0" w14:textId="113613EA" w:rsidR="0087048D" w:rsidRDefault="00B50548" w:rsidP="00B50548">
      <w:pPr>
        <w:jc w:val="center"/>
        <w:rPr>
          <w:b/>
          <w:bCs/>
        </w:rPr>
      </w:pPr>
      <w:r w:rsidRPr="00B50548">
        <w:rPr>
          <w:b/>
          <w:bCs/>
        </w:rPr>
        <w:t xml:space="preserve">Czy </w:t>
      </w:r>
      <w:r w:rsidR="00DE51C7">
        <w:rPr>
          <w:b/>
          <w:bCs/>
        </w:rPr>
        <w:t xml:space="preserve">w Lwówku Śląskim </w:t>
      </w:r>
      <w:r w:rsidRPr="00B50548">
        <w:rPr>
          <w:b/>
          <w:bCs/>
        </w:rPr>
        <w:t>parkingi powinny być płatne?</w:t>
      </w:r>
    </w:p>
    <w:p w14:paraId="15F182A4" w14:textId="77777777" w:rsidR="00B50548" w:rsidRPr="00B50548" w:rsidRDefault="00B50548" w:rsidP="00B50548">
      <w:pPr>
        <w:jc w:val="center"/>
        <w:rPr>
          <w:b/>
          <w:bCs/>
        </w:rPr>
      </w:pPr>
    </w:p>
    <w:p w14:paraId="1CF3ACBE" w14:textId="4B46ACF6" w:rsidR="00AB4BEE" w:rsidRDefault="0087048D" w:rsidP="005A1255">
      <w:pPr>
        <w:jc w:val="both"/>
      </w:pPr>
      <w:r>
        <w:t xml:space="preserve">                    </w:t>
      </w:r>
      <w:r w:rsidR="00EC0780">
        <w:t xml:space="preserve">W obecnym czasie, kiedy praktycznie w każdej polskiej rodzinie są dwa, a nawet trzy samochody </w:t>
      </w:r>
      <w:r w:rsidR="00C359EF">
        <w:t xml:space="preserve">osobowe </w:t>
      </w:r>
      <w:r w:rsidR="00EC0780">
        <w:t>wszystkie centra miast w Polsce charakteryzują się znacznym deficytem miejsc postojowych. Do miast</w:t>
      </w:r>
      <w:r w:rsidR="00C359EF">
        <w:t xml:space="preserve"> tych</w:t>
      </w:r>
      <w:r w:rsidR="00EC0780">
        <w:t xml:space="preserve"> zalicza się także Lwówek Śląski.</w:t>
      </w:r>
      <w:r w:rsidR="00381AD0">
        <w:t xml:space="preserve"> </w:t>
      </w:r>
      <w:r w:rsidR="00AB4BEE">
        <w:t xml:space="preserve">Podejmowane przez władze miasta  działania w celu zwiększenia ilości miejsc postojowych, z uwagi </w:t>
      </w:r>
      <w:r w:rsidR="00375307">
        <w:t>na brak wolnych terenów,</w:t>
      </w:r>
      <w:r w:rsidR="00006388">
        <w:t xml:space="preserve"> </w:t>
      </w:r>
      <w:r w:rsidR="00AB4BEE">
        <w:t xml:space="preserve">układ ulic i ich szerokość, położenie w strefie ochrony konserwatorskiej są z góry skazane na niepowodzenie. Skłania </w:t>
      </w:r>
      <w:r w:rsidR="00FC1521">
        <w:t xml:space="preserve">to </w:t>
      </w:r>
      <w:r w:rsidR="00AB4BEE">
        <w:t>do szukania innego sposobu rozwiązania tego problemu. Jednym z nich może być zwiększeni</w:t>
      </w:r>
      <w:r w:rsidR="001D6639">
        <w:t>e</w:t>
      </w:r>
      <w:r w:rsidR="00AB4BEE">
        <w:t xml:space="preserve"> </w:t>
      </w:r>
      <w:r w:rsidR="000E6F70">
        <w:t xml:space="preserve">„częstotliwości </w:t>
      </w:r>
      <w:r w:rsidR="00104F87">
        <w:t>wymiany</w:t>
      </w:r>
      <w:r w:rsidR="000E6F70">
        <w:t>”</w:t>
      </w:r>
      <w:r w:rsidR="00AB4BEE">
        <w:t xml:space="preserve"> parkujących pojazdów w centrum miasta, poprzez wprowadzenie </w:t>
      </w:r>
      <w:r w:rsidR="001D454A">
        <w:t xml:space="preserve">strefy płatnego parkowania, </w:t>
      </w:r>
      <w:r w:rsidR="00AB4BEE">
        <w:t xml:space="preserve">wielkości </w:t>
      </w:r>
      <w:r w:rsidR="001D454A">
        <w:t xml:space="preserve">opłat i sposobu ich pobierania. </w:t>
      </w:r>
      <w:r w:rsidR="004C65B2">
        <w:t xml:space="preserve">Temat </w:t>
      </w:r>
      <w:r w:rsidR="000955FB">
        <w:t xml:space="preserve">możliwości </w:t>
      </w:r>
      <w:r w:rsidR="00A46531">
        <w:t>ustal</w:t>
      </w:r>
      <w:r w:rsidR="00251541">
        <w:t>eni</w:t>
      </w:r>
      <w:r w:rsidR="004C65B2">
        <w:t>a</w:t>
      </w:r>
      <w:r w:rsidR="00251541">
        <w:t xml:space="preserve"> strefy płatnego parkowania w</w:t>
      </w:r>
      <w:r w:rsidR="00C359EF">
        <w:t xml:space="preserve"> centrum</w:t>
      </w:r>
      <w:r w:rsidR="00251541">
        <w:t xml:space="preserve"> Lwówk</w:t>
      </w:r>
      <w:r w:rsidR="00C359EF">
        <w:t>a</w:t>
      </w:r>
      <w:r w:rsidR="00251541">
        <w:t xml:space="preserve"> Śląski</w:t>
      </w:r>
      <w:r w:rsidR="00C359EF">
        <w:t>ego</w:t>
      </w:r>
      <w:r w:rsidR="004C65B2">
        <w:t>,</w:t>
      </w:r>
      <w:r w:rsidR="00251541">
        <w:t xml:space="preserve"> pojawi</w:t>
      </w:r>
      <w:r w:rsidR="006F6715">
        <w:t>a</w:t>
      </w:r>
      <w:r w:rsidR="00251541">
        <w:t>ł się już kilk</w:t>
      </w:r>
      <w:r w:rsidR="000955FB">
        <w:t>a</w:t>
      </w:r>
      <w:r w:rsidR="00251541">
        <w:t xml:space="preserve">krotnie w trakcie </w:t>
      </w:r>
      <w:r w:rsidR="004C65B2">
        <w:t xml:space="preserve">obrad </w:t>
      </w:r>
      <w:r w:rsidR="00251541">
        <w:t>sesji Rady Miejskiej w Lwówku Śląskim</w:t>
      </w:r>
      <w:r w:rsidR="004C65B2">
        <w:t>,</w:t>
      </w:r>
      <w:r w:rsidR="00251541">
        <w:t xml:space="preserve"> przy </w:t>
      </w:r>
      <w:r w:rsidR="000955FB">
        <w:t xml:space="preserve">okazji </w:t>
      </w:r>
      <w:r w:rsidR="00251541">
        <w:t>omawiani</w:t>
      </w:r>
      <w:r w:rsidR="000955FB">
        <w:t>a</w:t>
      </w:r>
      <w:r w:rsidR="00251541">
        <w:t xml:space="preserve"> projektów przebudowy ulic </w:t>
      </w:r>
      <w:r w:rsidR="000955FB">
        <w:t>i placów</w:t>
      </w:r>
      <w:r w:rsidR="00C359EF">
        <w:t>.</w:t>
      </w:r>
      <w:r w:rsidR="00251541">
        <w:t xml:space="preserve"> Nigdy jednak nie podjęto konkretnych działań nad jej wprowadzeniem </w:t>
      </w:r>
      <w:r w:rsidR="004C65B2">
        <w:t>w życie</w:t>
      </w:r>
      <w:r w:rsidR="000955FB">
        <w:t>,</w:t>
      </w:r>
      <w:r w:rsidR="004C65B2">
        <w:t xml:space="preserve"> do czego konieczna jest </w:t>
      </w:r>
      <w:r w:rsidR="00251541">
        <w:t xml:space="preserve">uchwała Rady </w:t>
      </w:r>
      <w:r w:rsidR="005A1255">
        <w:t>Miejskiej</w:t>
      </w:r>
      <w:r w:rsidR="00251541">
        <w:t>. Ustalenie</w:t>
      </w:r>
      <w:r w:rsidR="00A46531">
        <w:t xml:space="preserve"> tejże strefy </w:t>
      </w:r>
      <w:r w:rsidR="00251541">
        <w:t xml:space="preserve"> wymaga </w:t>
      </w:r>
      <w:r w:rsidR="00A46531">
        <w:t xml:space="preserve">przede wszystkim </w:t>
      </w:r>
      <w:r w:rsidR="001D6639">
        <w:t>precyzyjnego</w:t>
      </w:r>
      <w:r w:rsidR="00251541">
        <w:t xml:space="preserve"> </w:t>
      </w:r>
      <w:r w:rsidR="00BD5B95">
        <w:t xml:space="preserve">wyznaczenia </w:t>
      </w:r>
      <w:r w:rsidR="00251541">
        <w:t>miejsc postojowych</w:t>
      </w:r>
      <w:r w:rsidR="00A46531">
        <w:t xml:space="preserve"> i</w:t>
      </w:r>
      <w:r w:rsidR="00251541">
        <w:t xml:space="preserve"> wprowadzenia zmian w organizacji ruchu</w:t>
      </w:r>
      <w:r w:rsidR="00C359EF">
        <w:t xml:space="preserve"> drogowego</w:t>
      </w:r>
      <w:r w:rsidR="00251541">
        <w:t>.</w:t>
      </w:r>
    </w:p>
    <w:p w14:paraId="7F340AE7" w14:textId="5E4E5536" w:rsidR="00EC0780" w:rsidRDefault="00AB4BEE" w:rsidP="005A1255">
      <w:pPr>
        <w:jc w:val="both"/>
      </w:pPr>
      <w:r>
        <w:t xml:space="preserve">               </w:t>
      </w:r>
      <w:r w:rsidR="00251541">
        <w:t xml:space="preserve"> </w:t>
      </w:r>
      <w:r w:rsidR="00A46531">
        <w:t xml:space="preserve">W ostatnich kilku latach </w:t>
      </w:r>
      <w:r w:rsidR="00FC1521">
        <w:t xml:space="preserve">w Lwówku Śląskim </w:t>
      </w:r>
      <w:r w:rsidR="00C359EF">
        <w:t xml:space="preserve">sukcesywnie </w:t>
      </w:r>
      <w:r w:rsidR="00251541">
        <w:t>realizowan</w:t>
      </w:r>
      <w:r w:rsidR="00A46531">
        <w:t xml:space="preserve">a jest </w:t>
      </w:r>
      <w:r w:rsidR="00251541">
        <w:t>p</w:t>
      </w:r>
      <w:r w:rsidR="00A46531">
        <w:t>r</w:t>
      </w:r>
      <w:r w:rsidR="00251541">
        <w:t>zebudow</w:t>
      </w:r>
      <w:r w:rsidR="00A46531">
        <w:t>a</w:t>
      </w:r>
      <w:r w:rsidR="00251541">
        <w:t xml:space="preserve"> ulic</w:t>
      </w:r>
      <w:r w:rsidR="00C359EF">
        <w:t>,</w:t>
      </w:r>
      <w:r w:rsidR="00251541">
        <w:t xml:space="preserve"> </w:t>
      </w:r>
      <w:r w:rsidR="000C51C2">
        <w:t xml:space="preserve">   </w:t>
      </w:r>
      <w:r w:rsidR="00C359EF">
        <w:t xml:space="preserve">w tym </w:t>
      </w:r>
      <w:r w:rsidR="00251541">
        <w:t>w obrębie Al. Wojska Polskiego</w:t>
      </w:r>
      <w:r w:rsidR="00A46531">
        <w:t>.</w:t>
      </w:r>
      <w:r w:rsidR="00251541">
        <w:t xml:space="preserve"> </w:t>
      </w:r>
      <w:r w:rsidR="000C51C2">
        <w:t xml:space="preserve">W roku 2021 powstał nowy parking na 39 miejsc przy ul. Kościelnej, a obecnie kończy się przebudowa ulic Kościelnej i Szpitalnej. Pod koniec 2022 roku przyjęta będzie zmiana planu zagospodarowania przestrzennego, dzięki której możliwa będzie budowa kolejnego nowego parkingu przy ul. Krawczyńskiego. </w:t>
      </w:r>
      <w:r w:rsidR="00251541">
        <w:t>Wydaje się więc mocno uzasadnione, aby strefę t</w:t>
      </w:r>
      <w:r w:rsidR="00BD5B95">
        <w:t>ę</w:t>
      </w:r>
      <w:r w:rsidR="00251541">
        <w:t xml:space="preserve"> wprowadzić dopiero po zakończeniu przebudowy pozostałych ulic w centrum Lwówk</w:t>
      </w:r>
      <w:r w:rsidR="00BD5B95">
        <w:t>a</w:t>
      </w:r>
      <w:r w:rsidR="00251541">
        <w:t xml:space="preserve"> Śląskiego </w:t>
      </w:r>
      <w:r w:rsidR="00BD5B95">
        <w:t>tj.</w:t>
      </w:r>
      <w:r w:rsidR="000C51C2">
        <w:t xml:space="preserve"> </w:t>
      </w:r>
      <w:r w:rsidR="00251541">
        <w:t xml:space="preserve">Traugutta, Malinowskiego, </w:t>
      </w:r>
      <w:proofErr w:type="spellStart"/>
      <w:r w:rsidR="00251541">
        <w:t>Stogryna</w:t>
      </w:r>
      <w:proofErr w:type="spellEnd"/>
      <w:r w:rsidR="00EC0780">
        <w:t>, Browarnej, Szkolnej, Zamkowej, Murarskiej,</w:t>
      </w:r>
      <w:r w:rsidR="00251541">
        <w:t xml:space="preserve"> na które gmina posiada </w:t>
      </w:r>
      <w:r w:rsidR="00BD5B95">
        <w:t xml:space="preserve">już </w:t>
      </w:r>
      <w:r w:rsidR="00251541">
        <w:t>pozwolenie na przebudowę.</w:t>
      </w:r>
      <w:r w:rsidR="00EC0780">
        <w:t xml:space="preserve"> </w:t>
      </w:r>
    </w:p>
    <w:p w14:paraId="01F83819" w14:textId="77777777" w:rsidR="0074060E" w:rsidRDefault="001D6639" w:rsidP="00D45726">
      <w:pPr>
        <w:jc w:val="both"/>
      </w:pPr>
      <w:r>
        <w:t xml:space="preserve">                </w:t>
      </w:r>
      <w:r w:rsidR="00472B18">
        <w:t xml:space="preserve">Przepisy ustawy o drogach publicznych umożliwiają wprowadzenie strefy, a także dają możliwość </w:t>
      </w:r>
      <w:r w:rsidR="00BD5B95">
        <w:t xml:space="preserve">ustalenia </w:t>
      </w:r>
      <w:r w:rsidR="00472B18">
        <w:t>zerowej stawki opłaty dla niektórych użytkowników dróg np. preferencje dla mieszkańców strefy w obrębie ulicy przy której jest zameldowany lub zamieszkuje mieszkaniec strefy lub ulicy bezpośrednio przyległej na podstawie identyfikatora postojowego mieszkańca strefy. Zasadne wydaje się także wprowadzenie niskiej</w:t>
      </w:r>
      <w:r>
        <w:t xml:space="preserve"> lub zerowej</w:t>
      </w:r>
      <w:r w:rsidR="00472B18">
        <w:t xml:space="preserve"> opłaty za np. pierwsze pół godziny postoju. Ograniczenie  dostępności do obszaru strefy, o której mowa wyżej wynika także z realizacji „Strategii Rozwoju Gminy i Miasta Lwówek Śląski na lata 2021-2027” przyjętej Uchwałą nr XXVII/197/20 Rady Miejskiej w Lwówku Śląskim z dnia 29 października 2020 roku. W dokumencie tym do realizacji celu strategicznego „Rozw</w:t>
      </w:r>
      <w:r w:rsidR="005A1255">
        <w:t>ój</w:t>
      </w:r>
      <w:r w:rsidR="00472B18">
        <w:t xml:space="preserve"> infrastruktury na rzecz </w:t>
      </w:r>
      <w:r w:rsidR="00D45726">
        <w:t xml:space="preserve"> </w:t>
      </w:r>
      <w:r w:rsidR="00472B18">
        <w:t xml:space="preserve"> dostępności komunikacyjnej i zachowania wysokiej jakości środowiska oraz dostosowanie do zmian klimatu” jako kierunek działań zapisano ograniczenia ruchu samochodowego w centr</w:t>
      </w:r>
      <w:r w:rsidR="005A1255">
        <w:t>um miasta.</w:t>
      </w:r>
    </w:p>
    <w:p w14:paraId="3DEA9D40" w14:textId="5CF73777" w:rsidR="00251541" w:rsidRDefault="0074060E" w:rsidP="005A1255">
      <w:pPr>
        <w:jc w:val="both"/>
      </w:pPr>
      <w:r>
        <w:t xml:space="preserve">            </w:t>
      </w:r>
      <w:r w:rsidR="00D45726" w:rsidRPr="00D45726">
        <w:t xml:space="preserve"> </w:t>
      </w:r>
      <w:r w:rsidR="00D45726">
        <w:t xml:space="preserve">Ukazujące się w przestrzeni medialnej artykuły o wprowadzeniu strefy płatnego </w:t>
      </w:r>
      <w:r w:rsidR="00375307">
        <w:t xml:space="preserve">parkowania </w:t>
      </w:r>
      <w:r w:rsidR="00D45726">
        <w:t xml:space="preserve">w Lwówku Śląskim nie ukazują </w:t>
      </w:r>
      <w:r w:rsidR="009A579F">
        <w:t>pełnej</w:t>
      </w:r>
      <w:r w:rsidR="00D45726">
        <w:t xml:space="preserve"> wiedzy w tym temacie. </w:t>
      </w:r>
      <w:r w:rsidR="00CF2799">
        <w:t>A</w:t>
      </w:r>
      <w:r w:rsidR="00D45726">
        <w:t>rtykuł</w:t>
      </w:r>
      <w:r w:rsidR="00CF2799">
        <w:t xml:space="preserve"> ten ma tę wiedzę mieszkańcom </w:t>
      </w:r>
      <w:r>
        <w:t>pr</w:t>
      </w:r>
      <w:r w:rsidR="00CF2799">
        <w:t xml:space="preserve">zekazać i </w:t>
      </w:r>
      <w:r w:rsidR="00D45726">
        <w:t>wywoła</w:t>
      </w:r>
      <w:r w:rsidR="00CF2799">
        <w:t>ć</w:t>
      </w:r>
      <w:r w:rsidR="00D45726">
        <w:t xml:space="preserve"> merytoryczn</w:t>
      </w:r>
      <w:r w:rsidR="00CF2799">
        <w:t>ą</w:t>
      </w:r>
      <w:r w:rsidR="00D45726">
        <w:t xml:space="preserve"> dyskusj</w:t>
      </w:r>
      <w:r w:rsidR="00CF2799">
        <w:t>ę</w:t>
      </w:r>
      <w:r w:rsidR="00D45726">
        <w:t xml:space="preserve"> </w:t>
      </w:r>
      <w:r w:rsidR="004B789A">
        <w:t>o</w:t>
      </w:r>
      <w:r w:rsidR="00D45726">
        <w:t xml:space="preserve"> tym trudnym</w:t>
      </w:r>
      <w:r>
        <w:t xml:space="preserve">, ale jakże </w:t>
      </w:r>
      <w:r w:rsidR="00D45726">
        <w:t xml:space="preserve">istotnym dla społeczności </w:t>
      </w:r>
      <w:r w:rsidR="00CF2799">
        <w:t xml:space="preserve">lwóweckiej </w:t>
      </w:r>
      <w:r w:rsidR="00D45726">
        <w:t>tem</w:t>
      </w:r>
      <w:r w:rsidR="00375307">
        <w:t>a</w:t>
      </w:r>
      <w:r w:rsidR="004B789A">
        <w:t>cie</w:t>
      </w:r>
      <w:r w:rsidR="00CF2799">
        <w:t xml:space="preserve">. </w:t>
      </w:r>
    </w:p>
    <w:sectPr w:rsidR="0025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41"/>
    <w:rsid w:val="00006388"/>
    <w:rsid w:val="000955FB"/>
    <w:rsid w:val="000C51C2"/>
    <w:rsid w:val="000E6F70"/>
    <w:rsid w:val="00104F87"/>
    <w:rsid w:val="001D454A"/>
    <w:rsid w:val="001D6639"/>
    <w:rsid w:val="00251541"/>
    <w:rsid w:val="00375307"/>
    <w:rsid w:val="00381AD0"/>
    <w:rsid w:val="00472B18"/>
    <w:rsid w:val="004B789A"/>
    <w:rsid w:val="004C65B2"/>
    <w:rsid w:val="004F6EDF"/>
    <w:rsid w:val="00510458"/>
    <w:rsid w:val="005A1255"/>
    <w:rsid w:val="006F6715"/>
    <w:rsid w:val="0074060E"/>
    <w:rsid w:val="0087048D"/>
    <w:rsid w:val="008C099A"/>
    <w:rsid w:val="009A579F"/>
    <w:rsid w:val="00A46531"/>
    <w:rsid w:val="00AB4BEE"/>
    <w:rsid w:val="00B50548"/>
    <w:rsid w:val="00BD5B95"/>
    <w:rsid w:val="00C359EF"/>
    <w:rsid w:val="00CF2799"/>
    <w:rsid w:val="00D45726"/>
    <w:rsid w:val="00DE51C7"/>
    <w:rsid w:val="00EC0780"/>
    <w:rsid w:val="00F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7B04"/>
  <w15:chartTrackingRefBased/>
  <w15:docId w15:val="{4DD6EE72-8BF4-42A2-BA90-AD4EA40B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Sołowiej</dc:creator>
  <cp:keywords/>
  <dc:description/>
  <cp:lastModifiedBy>Informatyk</cp:lastModifiedBy>
  <cp:revision>21</cp:revision>
  <cp:lastPrinted>2022-11-14T08:10:00Z</cp:lastPrinted>
  <dcterms:created xsi:type="dcterms:W3CDTF">2022-11-04T06:31:00Z</dcterms:created>
  <dcterms:modified xsi:type="dcterms:W3CDTF">2022-11-14T09:50:00Z</dcterms:modified>
</cp:coreProperties>
</file>