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87C2" w14:textId="77777777" w:rsidR="00350387" w:rsidRDefault="004778EE">
      <w:pPr>
        <w:spacing w:after="0" w:line="259" w:lineRule="auto"/>
        <w:ind w:left="2744"/>
      </w:pPr>
      <w:r>
        <w:rPr>
          <w:b/>
          <w:sz w:val="56"/>
        </w:rPr>
        <w:t>II</w:t>
      </w:r>
      <w:r w:rsidR="009E70E7">
        <w:rPr>
          <w:b/>
          <w:sz w:val="56"/>
        </w:rPr>
        <w:t>I</w:t>
      </w:r>
      <w:r>
        <w:rPr>
          <w:b/>
          <w:sz w:val="56"/>
        </w:rPr>
        <w:t xml:space="preserve"> Bieg Uliczny </w:t>
      </w:r>
    </w:p>
    <w:p w14:paraId="37AA215A" w14:textId="77777777" w:rsidR="00350387" w:rsidRDefault="004778EE">
      <w:pPr>
        <w:spacing w:after="0" w:line="259" w:lineRule="auto"/>
        <w:ind w:left="0" w:right="65" w:firstLine="0"/>
        <w:jc w:val="center"/>
      </w:pPr>
      <w:r>
        <w:rPr>
          <w:b/>
          <w:sz w:val="56"/>
        </w:rPr>
        <w:t xml:space="preserve">Dary Lasu </w:t>
      </w:r>
    </w:p>
    <w:p w14:paraId="14CE478C" w14:textId="77777777" w:rsidR="00350387" w:rsidRDefault="004778EE">
      <w:pPr>
        <w:spacing w:after="0" w:line="259" w:lineRule="auto"/>
        <w:ind w:left="0" w:right="1592" w:firstLine="0"/>
        <w:jc w:val="right"/>
      </w:pPr>
      <w:r>
        <w:rPr>
          <w:b/>
          <w:sz w:val="56"/>
        </w:rPr>
        <w:t xml:space="preserve">Im. Kamila Ugrynowicza </w:t>
      </w:r>
    </w:p>
    <w:p w14:paraId="489B9522" w14:textId="77777777" w:rsidR="00350387" w:rsidRDefault="004778EE">
      <w:pPr>
        <w:spacing w:after="0" w:line="259" w:lineRule="auto"/>
        <w:ind w:left="0" w:firstLine="0"/>
      </w:pPr>
      <w:r>
        <w:rPr>
          <w:b/>
          <w:sz w:val="56"/>
        </w:rPr>
        <w:t xml:space="preserve">  </w:t>
      </w:r>
    </w:p>
    <w:p w14:paraId="13B519F0" w14:textId="77777777" w:rsidR="00350387" w:rsidRDefault="004778EE">
      <w:pPr>
        <w:spacing w:after="0" w:line="259" w:lineRule="auto"/>
        <w:ind w:left="0" w:firstLine="0"/>
      </w:pPr>
      <w:r>
        <w:rPr>
          <w:b/>
          <w:sz w:val="56"/>
        </w:rPr>
        <w:t xml:space="preserve"> </w:t>
      </w:r>
    </w:p>
    <w:p w14:paraId="25B0C4D6" w14:textId="77777777" w:rsidR="00350387" w:rsidRDefault="004778EE">
      <w:pPr>
        <w:spacing w:after="0" w:line="259" w:lineRule="auto"/>
        <w:ind w:left="0" w:firstLine="0"/>
      </w:pPr>
      <w:r>
        <w:rPr>
          <w:b/>
          <w:sz w:val="56"/>
        </w:rPr>
        <w:t xml:space="preserve"> </w:t>
      </w:r>
    </w:p>
    <w:p w14:paraId="097C0583" w14:textId="77777777" w:rsidR="00350387" w:rsidRDefault="004778EE">
      <w:pPr>
        <w:spacing w:after="0" w:line="259" w:lineRule="auto"/>
        <w:ind w:left="0" w:firstLine="0"/>
      </w:pPr>
      <w:r>
        <w:rPr>
          <w:b/>
          <w:sz w:val="56"/>
        </w:rPr>
        <w:t xml:space="preserve"> </w:t>
      </w:r>
    </w:p>
    <w:p w14:paraId="75EC15CE" w14:textId="77777777" w:rsidR="00350387" w:rsidRDefault="004778EE">
      <w:pPr>
        <w:spacing w:after="0" w:line="259" w:lineRule="auto"/>
        <w:ind w:left="0" w:firstLine="0"/>
      </w:pPr>
      <w:r>
        <w:rPr>
          <w:b/>
          <w:sz w:val="56"/>
        </w:rPr>
        <w:t xml:space="preserve"> </w:t>
      </w:r>
    </w:p>
    <w:p w14:paraId="7D0D67E8" w14:textId="77777777" w:rsidR="00350387" w:rsidRDefault="004778EE">
      <w:pPr>
        <w:spacing w:after="0" w:line="259" w:lineRule="auto"/>
        <w:ind w:left="2835"/>
      </w:pPr>
      <w:r>
        <w:rPr>
          <w:b/>
          <w:sz w:val="56"/>
        </w:rPr>
        <w:t xml:space="preserve">dystans 10 km </w:t>
      </w:r>
    </w:p>
    <w:p w14:paraId="06583B07" w14:textId="77777777" w:rsidR="00350387" w:rsidRDefault="004778EE">
      <w:pPr>
        <w:spacing w:after="0" w:line="259" w:lineRule="auto"/>
        <w:ind w:left="80" w:firstLine="0"/>
        <w:jc w:val="center"/>
      </w:pPr>
      <w:r>
        <w:rPr>
          <w:b/>
          <w:sz w:val="56"/>
        </w:rPr>
        <w:t xml:space="preserve"> </w:t>
      </w:r>
    </w:p>
    <w:p w14:paraId="01DD25E2" w14:textId="77777777" w:rsidR="00350387" w:rsidRDefault="004778EE">
      <w:pPr>
        <w:spacing w:after="0" w:line="259" w:lineRule="auto"/>
        <w:ind w:left="80" w:firstLine="0"/>
        <w:jc w:val="center"/>
      </w:pPr>
      <w:r>
        <w:rPr>
          <w:b/>
          <w:sz w:val="56"/>
        </w:rPr>
        <w:t xml:space="preserve"> </w:t>
      </w:r>
    </w:p>
    <w:p w14:paraId="1C02F445" w14:textId="77777777" w:rsidR="00350387" w:rsidRDefault="004778EE">
      <w:pPr>
        <w:spacing w:after="0" w:line="259" w:lineRule="auto"/>
        <w:ind w:left="80" w:firstLine="0"/>
        <w:jc w:val="center"/>
      </w:pPr>
      <w:r>
        <w:rPr>
          <w:b/>
          <w:sz w:val="56"/>
        </w:rPr>
        <w:t xml:space="preserve"> </w:t>
      </w:r>
    </w:p>
    <w:p w14:paraId="3861B224" w14:textId="77777777" w:rsidR="00350387" w:rsidRDefault="004778EE">
      <w:pPr>
        <w:spacing w:after="0" w:line="259" w:lineRule="auto"/>
        <w:ind w:left="500" w:firstLine="0"/>
        <w:jc w:val="center"/>
      </w:pPr>
      <w:r>
        <w:rPr>
          <w:b/>
          <w:sz w:val="56"/>
        </w:rPr>
        <w:t xml:space="preserve">    </w:t>
      </w:r>
    </w:p>
    <w:p w14:paraId="16FBECF7" w14:textId="77777777" w:rsidR="00350387" w:rsidRDefault="004778EE">
      <w:pPr>
        <w:spacing w:after="0" w:line="259" w:lineRule="auto"/>
        <w:ind w:left="80" w:firstLine="0"/>
        <w:jc w:val="center"/>
      </w:pPr>
      <w:r>
        <w:rPr>
          <w:b/>
          <w:sz w:val="56"/>
        </w:rPr>
        <w:t xml:space="preserve"> </w:t>
      </w:r>
    </w:p>
    <w:p w14:paraId="59BE8A0F" w14:textId="77777777" w:rsidR="00350387" w:rsidRDefault="004778EE">
      <w:pPr>
        <w:spacing w:after="0" w:line="259" w:lineRule="auto"/>
        <w:ind w:left="80" w:firstLine="0"/>
        <w:jc w:val="center"/>
      </w:pPr>
      <w:r>
        <w:rPr>
          <w:b/>
          <w:sz w:val="56"/>
        </w:rPr>
        <w:t xml:space="preserve"> </w:t>
      </w:r>
    </w:p>
    <w:p w14:paraId="7DC3427A" w14:textId="77777777" w:rsidR="00350387" w:rsidRDefault="004778EE">
      <w:pPr>
        <w:spacing w:after="0" w:line="259" w:lineRule="auto"/>
        <w:ind w:left="80" w:firstLine="0"/>
        <w:jc w:val="center"/>
      </w:pPr>
      <w:r>
        <w:rPr>
          <w:b/>
          <w:sz w:val="56"/>
        </w:rPr>
        <w:t xml:space="preserve"> </w:t>
      </w:r>
    </w:p>
    <w:p w14:paraId="46DA4B24" w14:textId="77777777" w:rsidR="00350387" w:rsidRDefault="004778EE">
      <w:pPr>
        <w:spacing w:after="0" w:line="259" w:lineRule="auto"/>
        <w:ind w:left="80" w:firstLine="0"/>
        <w:jc w:val="center"/>
      </w:pPr>
      <w:r>
        <w:rPr>
          <w:b/>
          <w:sz w:val="56"/>
        </w:rPr>
        <w:t xml:space="preserve"> </w:t>
      </w:r>
    </w:p>
    <w:p w14:paraId="3F8171A1" w14:textId="77777777" w:rsidR="00350387" w:rsidRDefault="004778EE">
      <w:pPr>
        <w:spacing w:after="0" w:line="259" w:lineRule="auto"/>
        <w:ind w:left="80" w:firstLine="0"/>
        <w:jc w:val="center"/>
      </w:pPr>
      <w:r>
        <w:rPr>
          <w:b/>
          <w:sz w:val="56"/>
        </w:rPr>
        <w:t xml:space="preserve"> </w:t>
      </w:r>
    </w:p>
    <w:p w14:paraId="63F10740" w14:textId="77777777" w:rsidR="00350387" w:rsidRDefault="004778EE">
      <w:pPr>
        <w:spacing w:after="59" w:line="259" w:lineRule="auto"/>
        <w:ind w:left="80" w:firstLine="0"/>
        <w:jc w:val="center"/>
      </w:pPr>
      <w:r>
        <w:rPr>
          <w:b/>
          <w:sz w:val="56"/>
        </w:rPr>
        <w:t xml:space="preserve"> </w:t>
      </w:r>
    </w:p>
    <w:p w14:paraId="30B01351" w14:textId="77777777" w:rsidR="00350387" w:rsidRDefault="004778EE">
      <w:pPr>
        <w:spacing w:after="62" w:line="259" w:lineRule="auto"/>
        <w:ind w:left="2744"/>
      </w:pPr>
      <w:r>
        <w:rPr>
          <w:b/>
          <w:sz w:val="56"/>
        </w:rPr>
        <w:t xml:space="preserve">Lwówek Śląski </w:t>
      </w:r>
    </w:p>
    <w:p w14:paraId="6DE1E7EF" w14:textId="77777777" w:rsidR="00350387" w:rsidRDefault="001B294B">
      <w:pPr>
        <w:spacing w:after="0" w:line="259" w:lineRule="auto"/>
        <w:ind w:left="2447"/>
      </w:pPr>
      <w:r>
        <w:rPr>
          <w:b/>
          <w:sz w:val="56"/>
        </w:rPr>
        <w:t>24 Wrzesień 2022</w:t>
      </w:r>
      <w:r w:rsidR="004778EE">
        <w:rPr>
          <w:b/>
          <w:sz w:val="56"/>
        </w:rPr>
        <w:t xml:space="preserve"> </w:t>
      </w:r>
    </w:p>
    <w:p w14:paraId="0E8BB00B" w14:textId="77777777" w:rsidR="00350387" w:rsidRDefault="004778EE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1FED3EFC" w14:textId="77777777" w:rsidR="00350387" w:rsidRDefault="004778EE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6B960ABB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7626A92F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443556A7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4D4A11C5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2D9888E3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4FC82988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4CEE21AB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668E8019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03D53D44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269C08AF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4B05F724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3EE70A8D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408CA155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6E16191C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60CE4234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63CEA89E" w14:textId="77777777" w:rsidR="009E70E7" w:rsidRDefault="009E70E7">
      <w:pPr>
        <w:spacing w:after="0" w:line="259" w:lineRule="auto"/>
        <w:ind w:left="0" w:right="65" w:firstLine="0"/>
        <w:jc w:val="center"/>
        <w:rPr>
          <w:b/>
        </w:rPr>
      </w:pPr>
    </w:p>
    <w:p w14:paraId="0A27AC8A" w14:textId="77777777" w:rsidR="00350387" w:rsidRDefault="004778EE">
      <w:pPr>
        <w:spacing w:after="0" w:line="259" w:lineRule="auto"/>
        <w:ind w:left="0" w:right="65" w:firstLine="0"/>
        <w:jc w:val="center"/>
      </w:pPr>
      <w:r>
        <w:rPr>
          <w:b/>
        </w:rPr>
        <w:t xml:space="preserve">REGULAMIN: </w:t>
      </w:r>
    </w:p>
    <w:p w14:paraId="2F12D644" w14:textId="77777777" w:rsidR="00350387" w:rsidRDefault="004778EE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00B2C806" w14:textId="77777777" w:rsidR="00350387" w:rsidRDefault="004778E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5B02F12" w14:textId="77777777" w:rsidR="00350387" w:rsidRDefault="004778EE">
      <w:pPr>
        <w:spacing w:after="42" w:line="259" w:lineRule="auto"/>
        <w:ind w:left="-5"/>
      </w:pPr>
      <w:r>
        <w:rPr>
          <w:b/>
        </w:rPr>
        <w:t xml:space="preserve">1.CEL IMPREZY: </w:t>
      </w:r>
    </w:p>
    <w:p w14:paraId="330ABBC7" w14:textId="77777777" w:rsidR="00350387" w:rsidRDefault="004778EE">
      <w:pPr>
        <w:numPr>
          <w:ilvl w:val="0"/>
          <w:numId w:val="1"/>
        </w:numPr>
        <w:ind w:right="66" w:hanging="420"/>
      </w:pPr>
      <w:r>
        <w:t xml:space="preserve">Promocja Powiatu Lwówek Śląski </w:t>
      </w:r>
    </w:p>
    <w:p w14:paraId="3DD2985C" w14:textId="77777777" w:rsidR="00350387" w:rsidRDefault="004778EE">
      <w:pPr>
        <w:numPr>
          <w:ilvl w:val="0"/>
          <w:numId w:val="1"/>
        </w:numPr>
        <w:spacing w:after="35"/>
        <w:ind w:right="66" w:hanging="420"/>
      </w:pPr>
      <w:r>
        <w:t xml:space="preserve">Popularyzacja i upowszechnianie biegania, jako najprostszej formy aktywności ruchowej i prozdrowotnej. </w:t>
      </w:r>
    </w:p>
    <w:p w14:paraId="532BDDCF" w14:textId="77777777" w:rsidR="00350387" w:rsidRDefault="004778EE">
      <w:pPr>
        <w:numPr>
          <w:ilvl w:val="0"/>
          <w:numId w:val="1"/>
        </w:numPr>
        <w:ind w:right="66" w:hanging="420"/>
      </w:pPr>
      <w:r>
        <w:t xml:space="preserve">Umożliwienie biegaczom współzawodnictwa.  </w:t>
      </w:r>
    </w:p>
    <w:p w14:paraId="54E9269D" w14:textId="77777777" w:rsidR="00350387" w:rsidRDefault="004778EE">
      <w:pPr>
        <w:numPr>
          <w:ilvl w:val="0"/>
          <w:numId w:val="1"/>
        </w:numPr>
        <w:ind w:right="66" w:hanging="420"/>
      </w:pPr>
      <w:r>
        <w:t xml:space="preserve">Wkład w promocję imprez biegowych w województwie Dolnośląskim </w:t>
      </w:r>
    </w:p>
    <w:p w14:paraId="0F7B3BC4" w14:textId="77777777" w:rsidR="00350387" w:rsidRDefault="004778E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B082CF" w14:textId="77777777" w:rsidR="00350387" w:rsidRDefault="004778EE">
      <w:pPr>
        <w:numPr>
          <w:ilvl w:val="0"/>
          <w:numId w:val="2"/>
        </w:numPr>
        <w:spacing w:after="4" w:line="259" w:lineRule="auto"/>
        <w:ind w:hanging="240"/>
      </w:pPr>
      <w:r>
        <w:rPr>
          <w:b/>
        </w:rPr>
        <w:t xml:space="preserve">ORGANIZATOR: </w:t>
      </w:r>
    </w:p>
    <w:p w14:paraId="5F96DFF1" w14:textId="77777777" w:rsidR="00350387" w:rsidRDefault="004778EE">
      <w:pPr>
        <w:ind w:right="5018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Komitet Organizacyjny Biegu Przy wsparciu:  </w:t>
      </w:r>
    </w:p>
    <w:p w14:paraId="3A1A08DA" w14:textId="77777777" w:rsidR="00350387" w:rsidRDefault="004778EE">
      <w:pPr>
        <w:numPr>
          <w:ilvl w:val="1"/>
          <w:numId w:val="3"/>
        </w:numPr>
        <w:ind w:right="66" w:hanging="139"/>
      </w:pPr>
      <w:r>
        <w:t xml:space="preserve">Starostwa Powiatowego w Lwówku Śl. </w:t>
      </w:r>
    </w:p>
    <w:p w14:paraId="13D2670B" w14:textId="77777777" w:rsidR="00350387" w:rsidRDefault="001B294B">
      <w:pPr>
        <w:numPr>
          <w:ilvl w:val="1"/>
          <w:numId w:val="3"/>
        </w:numPr>
        <w:ind w:right="66" w:hanging="139"/>
      </w:pPr>
      <w:r>
        <w:t>Komendy Powiatowej</w:t>
      </w:r>
      <w:r w:rsidR="004778EE">
        <w:t xml:space="preserve"> Państwowej  Straży Pożarnej w Lwówku Śl. </w:t>
      </w:r>
    </w:p>
    <w:p w14:paraId="09C7CE4B" w14:textId="77777777" w:rsidR="00350387" w:rsidRDefault="001B294B">
      <w:pPr>
        <w:numPr>
          <w:ilvl w:val="1"/>
          <w:numId w:val="3"/>
        </w:numPr>
        <w:ind w:right="66" w:hanging="139"/>
      </w:pPr>
      <w:r>
        <w:t>Nadleśnictwa</w:t>
      </w:r>
      <w:r w:rsidR="004778EE">
        <w:t xml:space="preserve"> Lwówek Śląski </w:t>
      </w:r>
    </w:p>
    <w:p w14:paraId="5141B6B0" w14:textId="77777777" w:rsidR="00350387" w:rsidRDefault="004778EE">
      <w:pPr>
        <w:spacing w:after="0" w:line="259" w:lineRule="auto"/>
        <w:ind w:left="0" w:firstLine="0"/>
      </w:pPr>
      <w:r>
        <w:t xml:space="preserve"> </w:t>
      </w:r>
    </w:p>
    <w:p w14:paraId="610A548E" w14:textId="77777777" w:rsidR="00350387" w:rsidRDefault="004778EE">
      <w:pPr>
        <w:numPr>
          <w:ilvl w:val="0"/>
          <w:numId w:val="2"/>
        </w:numPr>
        <w:spacing w:after="4" w:line="259" w:lineRule="auto"/>
        <w:ind w:hanging="240"/>
      </w:pPr>
      <w:r>
        <w:rPr>
          <w:b/>
        </w:rPr>
        <w:t>TERMIN:</w:t>
      </w:r>
      <w:r>
        <w:t xml:space="preserve"> </w:t>
      </w:r>
    </w:p>
    <w:p w14:paraId="645AA486" w14:textId="77777777" w:rsidR="00350387" w:rsidRDefault="00EB0EB6">
      <w:pPr>
        <w:ind w:left="-5" w:right="66"/>
      </w:pPr>
      <w:r>
        <w:t>24 Września 2022</w:t>
      </w:r>
      <w:r w:rsidR="004778EE">
        <w:t xml:space="preserve"> roku (sobota)  </w:t>
      </w:r>
    </w:p>
    <w:p w14:paraId="046699D3" w14:textId="77777777" w:rsidR="00350387" w:rsidRDefault="004778EE">
      <w:pPr>
        <w:spacing w:after="0" w:line="259" w:lineRule="auto"/>
        <w:ind w:left="0" w:firstLine="0"/>
      </w:pPr>
      <w:r>
        <w:t xml:space="preserve"> </w:t>
      </w:r>
    </w:p>
    <w:p w14:paraId="6F27F1C4" w14:textId="77777777" w:rsidR="00350387" w:rsidRDefault="004778EE">
      <w:pPr>
        <w:numPr>
          <w:ilvl w:val="0"/>
          <w:numId w:val="4"/>
        </w:numPr>
        <w:spacing w:after="4" w:line="259" w:lineRule="auto"/>
        <w:ind w:hanging="240"/>
      </w:pPr>
      <w:r>
        <w:rPr>
          <w:b/>
        </w:rPr>
        <w:t>PROGRAM:</w:t>
      </w:r>
      <w:r>
        <w:t xml:space="preserve"> </w:t>
      </w:r>
    </w:p>
    <w:p w14:paraId="276A4B93" w14:textId="77777777" w:rsidR="00886A7A" w:rsidRDefault="004778EE">
      <w:pPr>
        <w:ind w:left="-5" w:right="4284"/>
      </w:pPr>
      <w:r>
        <w:t xml:space="preserve">godz.8:30 - otwarcie biura zawodów </w:t>
      </w:r>
    </w:p>
    <w:p w14:paraId="6A72DC4B" w14:textId="318E4C01" w:rsidR="00350387" w:rsidRDefault="004778EE">
      <w:pPr>
        <w:ind w:left="-5" w:right="4284"/>
      </w:pPr>
      <w:r>
        <w:t>godz. 1</w:t>
      </w:r>
      <w:r w:rsidR="00886A7A">
        <w:t>1</w:t>
      </w:r>
      <w:r>
        <w:t>:30 - zakończenie przyjmowania zgłoszeń godz.1</w:t>
      </w:r>
      <w:r w:rsidR="009432A6">
        <w:t>2</w:t>
      </w:r>
      <w:r>
        <w:t xml:space="preserve">:00 </w:t>
      </w:r>
      <w:r w:rsidR="00886A7A">
        <w:t xml:space="preserve">- </w:t>
      </w:r>
      <w:r>
        <w:t xml:space="preserve">start biegu głównego </w:t>
      </w:r>
    </w:p>
    <w:p w14:paraId="3B068EA4" w14:textId="025CA098" w:rsidR="003B5A8E" w:rsidRDefault="003B5A8E">
      <w:pPr>
        <w:ind w:left="-5" w:right="4284"/>
      </w:pPr>
      <w:r>
        <w:t>godz. 13:30 – zakończenie biegu</w:t>
      </w:r>
    </w:p>
    <w:p w14:paraId="537A1F42" w14:textId="5951451F" w:rsidR="00350387" w:rsidRDefault="004778EE">
      <w:pPr>
        <w:ind w:left="-5" w:right="66"/>
      </w:pPr>
      <w:r>
        <w:t xml:space="preserve">godz. </w:t>
      </w:r>
      <w:r w:rsidR="00886A7A">
        <w:t>14:20-14:30</w:t>
      </w:r>
      <w:r>
        <w:t xml:space="preserve"> - uroczyste wręczenie nagród dla najlepszych biegaczy </w:t>
      </w:r>
    </w:p>
    <w:p w14:paraId="0F0E040A" w14:textId="77777777" w:rsidR="00350387" w:rsidRDefault="004778EE">
      <w:pPr>
        <w:spacing w:after="0" w:line="259" w:lineRule="auto"/>
        <w:ind w:left="0" w:firstLine="0"/>
      </w:pPr>
      <w:r>
        <w:t xml:space="preserve"> </w:t>
      </w:r>
    </w:p>
    <w:p w14:paraId="27BDBE0A" w14:textId="77777777" w:rsidR="00350387" w:rsidRDefault="004778EE">
      <w:pPr>
        <w:numPr>
          <w:ilvl w:val="0"/>
          <w:numId w:val="4"/>
        </w:numPr>
        <w:spacing w:after="4" w:line="259" w:lineRule="auto"/>
        <w:ind w:hanging="240"/>
      </w:pPr>
      <w:r>
        <w:rPr>
          <w:b/>
        </w:rPr>
        <w:t xml:space="preserve">MIEJSCE: </w:t>
      </w:r>
    </w:p>
    <w:p w14:paraId="35304745" w14:textId="77777777" w:rsidR="00350387" w:rsidRDefault="009E70E7">
      <w:pPr>
        <w:ind w:left="-5" w:right="66"/>
      </w:pPr>
      <w:r>
        <w:t xml:space="preserve"> Start ul. Władysława Sikorskiego  park</w:t>
      </w:r>
      <w:r w:rsidR="004778EE">
        <w:t xml:space="preserve"> miejski w Lwówku Śląskim </w:t>
      </w:r>
    </w:p>
    <w:p w14:paraId="182B0067" w14:textId="77777777" w:rsidR="00350387" w:rsidRDefault="004778EE">
      <w:pPr>
        <w:ind w:left="-5" w:right="66"/>
      </w:pPr>
      <w:r>
        <w:t xml:space="preserve">- Bieg zostanie rozegrany na dystansie 10 km </w:t>
      </w:r>
    </w:p>
    <w:p w14:paraId="44BB3D32" w14:textId="77777777" w:rsidR="00350387" w:rsidRDefault="004778EE">
      <w:pPr>
        <w:numPr>
          <w:ilvl w:val="0"/>
          <w:numId w:val="5"/>
        </w:numPr>
        <w:ind w:right="66" w:hanging="144"/>
      </w:pPr>
      <w:r>
        <w:t xml:space="preserve">W biegu mogą wziąć udział wyłącznie Uczestnicy, zarejestrowani do udziału zgodnie z postanowieniami niniejszego Regulaminu (dalej jako „Uczestnicy”). </w:t>
      </w:r>
    </w:p>
    <w:p w14:paraId="5E276F78" w14:textId="77777777" w:rsidR="00350387" w:rsidRDefault="004778EE">
      <w:pPr>
        <w:numPr>
          <w:ilvl w:val="0"/>
          <w:numId w:val="5"/>
        </w:numPr>
        <w:ind w:right="66" w:hanging="144"/>
      </w:pPr>
      <w:r>
        <w:t xml:space="preserve">Na trasie biegu zostaną oznaczone wszystkie kilometry trasy.  </w:t>
      </w:r>
    </w:p>
    <w:p w14:paraId="29EC334D" w14:textId="77777777" w:rsidR="00350387" w:rsidRDefault="004778EE">
      <w:pPr>
        <w:numPr>
          <w:ilvl w:val="0"/>
          <w:numId w:val="5"/>
        </w:numPr>
        <w:ind w:right="66" w:hanging="144"/>
      </w:pPr>
      <w:r>
        <w:t xml:space="preserve">Na trasie biegu przebywać mogą jedynie Uczestnicy, obsługa biegu oraz pojazdy posiadające przepustkę Organizatora.   </w:t>
      </w:r>
    </w:p>
    <w:p w14:paraId="6578C93E" w14:textId="77777777" w:rsidR="00350387" w:rsidRDefault="004778EE">
      <w:pPr>
        <w:numPr>
          <w:ilvl w:val="0"/>
          <w:numId w:val="5"/>
        </w:numPr>
        <w:ind w:right="66" w:hanging="144"/>
      </w:pPr>
      <w:r>
        <w:t xml:space="preserve">Automatyczny pomiar czasu wykonywany będzie przy wykorzystaniu chipa dostarczonego Uczestnikowi przez Organizatora. </w:t>
      </w:r>
    </w:p>
    <w:p w14:paraId="65CD392C" w14:textId="77777777" w:rsidR="00350387" w:rsidRDefault="004778EE">
      <w:pPr>
        <w:spacing w:after="26" w:line="259" w:lineRule="auto"/>
        <w:ind w:left="0" w:firstLine="0"/>
      </w:pPr>
      <w:r>
        <w:t xml:space="preserve"> </w:t>
      </w:r>
    </w:p>
    <w:p w14:paraId="0D172B2C" w14:textId="77777777" w:rsidR="00350387" w:rsidRDefault="004778EE">
      <w:pPr>
        <w:spacing w:after="4" w:line="259" w:lineRule="auto"/>
        <w:ind w:left="-5"/>
      </w:pPr>
      <w:r>
        <w:rPr>
          <w:b/>
        </w:rPr>
        <w:t xml:space="preserve">6. TRASA BIEGU GŁÓWNEGO (10km) </w:t>
      </w:r>
    </w:p>
    <w:p w14:paraId="4CDFF6D3" w14:textId="4AC3BFD0" w:rsidR="00350387" w:rsidRDefault="004778EE">
      <w:pPr>
        <w:ind w:left="-5" w:right="66"/>
      </w:pPr>
      <w:r>
        <w:t>Startujemy do biegu o godz. 1</w:t>
      </w:r>
      <w:r w:rsidR="00886A7A">
        <w:t>2</w:t>
      </w:r>
      <w:r>
        <w:t>:00 na terenie miasta Lwówek Śl</w:t>
      </w:r>
      <w:r w:rsidR="009E70E7">
        <w:t>ąski z parku miejskiego znajdującego się przy ul. Władysława Sikorskiego</w:t>
      </w:r>
      <w:r>
        <w:t>, ulicami miasta do miejscowości Rakowice Wielkie następnie do  Radłówki  i z Radłówki do Lwów</w:t>
      </w:r>
      <w:r w:rsidR="009E70E7">
        <w:t xml:space="preserve">ka  Śl. Meta biegu w parku </w:t>
      </w:r>
      <w:r>
        <w:t>miejskim. Bieg odbędzie się przy ograniczonym ruchu kołowym</w:t>
      </w:r>
      <w:r w:rsidR="006F3C3D">
        <w:t xml:space="preserve"> w większości drogami asfaltowymi i </w:t>
      </w:r>
      <w:r w:rsidR="006F3C3D">
        <w:lastRenderedPageBreak/>
        <w:t>częściowo po drogach szutrowych</w:t>
      </w:r>
      <w:r>
        <w:t xml:space="preserve">. Należy biec po wyznaczonej trasie stosując się do poleceń policji, oraz służb porządkowych organizatora.  </w:t>
      </w:r>
    </w:p>
    <w:p w14:paraId="470CCD33" w14:textId="3D85F254" w:rsidR="00350387" w:rsidRDefault="004778EE">
      <w:pPr>
        <w:ind w:left="-5" w:right="853"/>
      </w:pPr>
      <w:r>
        <w:t xml:space="preserve"> Uczestników obowiązuje limit czasowy pokonania trasy wynoszący 1 godz. 30 minut (90 minut), do godziny 1</w:t>
      </w:r>
      <w:r w:rsidR="00886A7A">
        <w:t>3</w:t>
      </w:r>
      <w:r>
        <w:t xml:space="preserve">:30. </w:t>
      </w:r>
    </w:p>
    <w:p w14:paraId="5129017B" w14:textId="77777777" w:rsidR="00350387" w:rsidRDefault="004778EE">
      <w:pPr>
        <w:numPr>
          <w:ilvl w:val="0"/>
          <w:numId w:val="6"/>
        </w:numPr>
        <w:ind w:right="66" w:hanging="144"/>
      </w:pPr>
      <w:r>
        <w:t xml:space="preserve">Uczestnicy pozostający na trasie po upływie wskazanego limitu czasu, czynią to na własne ryzyko i odpowiedzialność, stosownie do przepisów ruchu drogowego i Kodeksu Cywilnego. </w:t>
      </w:r>
    </w:p>
    <w:p w14:paraId="2D2AB15D" w14:textId="77777777" w:rsidR="00350387" w:rsidRDefault="004778EE">
      <w:pPr>
        <w:numPr>
          <w:ilvl w:val="0"/>
          <w:numId w:val="6"/>
        </w:numPr>
        <w:ind w:right="66" w:hanging="144"/>
      </w:pPr>
      <w:r>
        <w:t xml:space="preserve">Punkt nawadniania </w:t>
      </w:r>
      <w:r w:rsidR="00EB0EB6">
        <w:t>będzie umieszczony w okolicach 3 i 8</w:t>
      </w:r>
      <w:r>
        <w:t xml:space="preserve"> km trasy. </w:t>
      </w:r>
    </w:p>
    <w:p w14:paraId="59E302EB" w14:textId="77777777" w:rsidR="00350387" w:rsidRDefault="004778EE">
      <w:pPr>
        <w:numPr>
          <w:ilvl w:val="0"/>
          <w:numId w:val="6"/>
        </w:numPr>
        <w:ind w:right="66" w:hanging="144"/>
      </w:pPr>
      <w:r>
        <w:t xml:space="preserve">Organizator nie przyjmuje prywatnych odżywek Uczestników. </w:t>
      </w:r>
    </w:p>
    <w:p w14:paraId="74F3CBCE" w14:textId="77777777" w:rsidR="00350387" w:rsidRDefault="004778EE">
      <w:pPr>
        <w:spacing w:after="0" w:line="259" w:lineRule="auto"/>
        <w:ind w:left="0" w:firstLine="0"/>
      </w:pPr>
      <w:r>
        <w:t xml:space="preserve"> </w:t>
      </w:r>
    </w:p>
    <w:p w14:paraId="47DEA741" w14:textId="77777777" w:rsidR="00350387" w:rsidRDefault="004778EE">
      <w:pPr>
        <w:spacing w:after="4" w:line="259" w:lineRule="auto"/>
        <w:ind w:left="-5"/>
      </w:pPr>
      <w:r>
        <w:rPr>
          <w:b/>
        </w:rPr>
        <w:t xml:space="preserve">7. KLASYFIKACJA </w:t>
      </w:r>
    </w:p>
    <w:p w14:paraId="43C3478C" w14:textId="77777777" w:rsidR="00350387" w:rsidRDefault="004778EE">
      <w:pPr>
        <w:numPr>
          <w:ilvl w:val="0"/>
          <w:numId w:val="7"/>
        </w:numPr>
        <w:ind w:right="66" w:hanging="144"/>
      </w:pPr>
      <w:r>
        <w:t xml:space="preserve">Klasyfikacja Generalna Open kobiet i mężczyzn – miejsca I – III  </w:t>
      </w:r>
    </w:p>
    <w:p w14:paraId="359CA505" w14:textId="77777777" w:rsidR="00350387" w:rsidRDefault="004778EE">
      <w:pPr>
        <w:numPr>
          <w:ilvl w:val="0"/>
          <w:numId w:val="7"/>
        </w:numPr>
        <w:ind w:right="66" w:hanging="144"/>
      </w:pPr>
      <w:r>
        <w:t xml:space="preserve">Klasyfikacja w kategoriach wiekowych kobiet i mężczyzn: </w:t>
      </w:r>
    </w:p>
    <w:p w14:paraId="55737E84" w14:textId="77777777" w:rsidR="00350387" w:rsidRDefault="004778EE">
      <w:pPr>
        <w:tabs>
          <w:tab w:val="center" w:pos="1416"/>
          <w:tab w:val="center" w:pos="2125"/>
        </w:tabs>
        <w:ind w:left="-15" w:firstLine="0"/>
      </w:pPr>
      <w:r>
        <w:t xml:space="preserve">18 – 29 lat  </w:t>
      </w:r>
      <w:r>
        <w:tab/>
        <w:t xml:space="preserve">       </w:t>
      </w:r>
      <w:r>
        <w:tab/>
        <w:t xml:space="preserve"> </w:t>
      </w:r>
    </w:p>
    <w:p w14:paraId="4AC975A7" w14:textId="77777777" w:rsidR="00350387" w:rsidRDefault="004778EE">
      <w:pPr>
        <w:tabs>
          <w:tab w:val="center" w:pos="1416"/>
          <w:tab w:val="center" w:pos="2125"/>
        </w:tabs>
        <w:ind w:left="-15" w:firstLine="0"/>
      </w:pPr>
      <w:r>
        <w:t xml:space="preserve">30 – 39 lat  </w:t>
      </w:r>
      <w:r>
        <w:tab/>
        <w:t xml:space="preserve">       </w:t>
      </w:r>
      <w:r>
        <w:tab/>
        <w:t xml:space="preserve"> </w:t>
      </w:r>
    </w:p>
    <w:p w14:paraId="2DB3707E" w14:textId="77777777" w:rsidR="00350387" w:rsidRDefault="004778EE">
      <w:pPr>
        <w:tabs>
          <w:tab w:val="center" w:pos="1416"/>
          <w:tab w:val="center" w:pos="2125"/>
        </w:tabs>
        <w:ind w:left="-15" w:firstLine="0"/>
      </w:pPr>
      <w:r>
        <w:t xml:space="preserve">40 – 49 lat  </w:t>
      </w:r>
      <w:r>
        <w:tab/>
        <w:t xml:space="preserve">       </w:t>
      </w:r>
      <w:r>
        <w:tab/>
        <w:t xml:space="preserve"> </w:t>
      </w:r>
    </w:p>
    <w:p w14:paraId="57EF7008" w14:textId="77777777" w:rsidR="00350387" w:rsidRDefault="004778EE" w:rsidP="00733CF0">
      <w:pPr>
        <w:ind w:left="-5" w:right="66"/>
      </w:pPr>
      <w:r>
        <w:t>50</w:t>
      </w:r>
      <w:r w:rsidR="00733CF0">
        <w:t xml:space="preserve"> -59  lat</w:t>
      </w:r>
    </w:p>
    <w:p w14:paraId="17A9D014" w14:textId="77777777" w:rsidR="00733CF0" w:rsidRDefault="00733CF0" w:rsidP="00733CF0">
      <w:pPr>
        <w:ind w:left="-5" w:right="66"/>
      </w:pPr>
      <w:r>
        <w:t>60+</w:t>
      </w:r>
    </w:p>
    <w:p w14:paraId="68A05BB1" w14:textId="77777777" w:rsidR="00350387" w:rsidRDefault="004778EE" w:rsidP="00733CF0">
      <w:pPr>
        <w:spacing w:after="0" w:line="259" w:lineRule="auto"/>
        <w:ind w:left="0" w:firstLine="0"/>
      </w:pPr>
      <w:r>
        <w:t xml:space="preserve">  </w:t>
      </w:r>
    </w:p>
    <w:p w14:paraId="6AEA79A1" w14:textId="77777777" w:rsidR="00350387" w:rsidRDefault="004778E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48F7A5" w14:textId="77777777" w:rsidR="00350387" w:rsidRDefault="004778EE">
      <w:pPr>
        <w:numPr>
          <w:ilvl w:val="0"/>
          <w:numId w:val="8"/>
        </w:numPr>
        <w:spacing w:after="4" w:line="259" w:lineRule="auto"/>
        <w:ind w:hanging="240"/>
      </w:pPr>
      <w:r>
        <w:rPr>
          <w:b/>
        </w:rPr>
        <w:t>SZATNIE</w:t>
      </w:r>
      <w:r>
        <w:t xml:space="preserve"> </w:t>
      </w:r>
    </w:p>
    <w:p w14:paraId="4A514CFB" w14:textId="77777777" w:rsidR="00350387" w:rsidRDefault="004778EE">
      <w:pPr>
        <w:ind w:left="-5" w:right="66"/>
      </w:pPr>
      <w:r>
        <w:t>Szatnie, toalety oraz prysznice bę</w:t>
      </w:r>
      <w:r w:rsidR="009E70E7">
        <w:t>dą znajdowały się w hali sportowej przy szkole podstawowej nr 2 w Lwówku Śl. przy Alei Wojska Polskiego</w:t>
      </w:r>
      <w:r w:rsidR="00E6070C">
        <w:t xml:space="preserve"> 1</w:t>
      </w:r>
      <w:r w:rsidR="009E70E7">
        <w:t xml:space="preserve"> </w:t>
      </w:r>
    </w:p>
    <w:p w14:paraId="2C03236F" w14:textId="77777777" w:rsidR="00350387" w:rsidRDefault="004778EE">
      <w:pPr>
        <w:spacing w:after="23" w:line="259" w:lineRule="auto"/>
        <w:ind w:left="0" w:firstLine="0"/>
      </w:pPr>
      <w:r>
        <w:t xml:space="preserve"> </w:t>
      </w:r>
    </w:p>
    <w:p w14:paraId="0F732288" w14:textId="77777777" w:rsidR="00350387" w:rsidRDefault="004778EE">
      <w:pPr>
        <w:numPr>
          <w:ilvl w:val="0"/>
          <w:numId w:val="8"/>
        </w:numPr>
        <w:spacing w:after="4" w:line="259" w:lineRule="auto"/>
        <w:ind w:hanging="240"/>
      </w:pPr>
      <w:r>
        <w:rPr>
          <w:b/>
        </w:rPr>
        <w:t>BIURO ZAWODÓW:</w:t>
      </w:r>
      <w:r>
        <w:t xml:space="preserve"> </w:t>
      </w:r>
    </w:p>
    <w:p w14:paraId="0BD88EE2" w14:textId="77777777" w:rsidR="00886A7A" w:rsidRDefault="004778EE">
      <w:pPr>
        <w:ind w:left="-5" w:right="1214"/>
      </w:pPr>
      <w:r>
        <w:t>Elektronicznie zapisy do biegu będą odbywać się za pośrednictwem serwisu firmy odpowiedzialnej za pomiar czasu,  PROTEMPO -</w:t>
      </w:r>
      <w:hyperlink r:id="rId5">
        <w:r>
          <w:t xml:space="preserve"> </w:t>
        </w:r>
      </w:hyperlink>
      <w:hyperlink r:id="rId6" w:history="1">
        <w:r w:rsidR="00886A7A" w:rsidRPr="0011339B">
          <w:rPr>
            <w:rStyle w:val="Hipercze"/>
          </w:rPr>
          <w:t>https://zapisyonline.pl/wydarzenie/371,bieg-darow-lasu</w:t>
        </w:r>
      </w:hyperlink>
    </w:p>
    <w:p w14:paraId="4F0080A4" w14:textId="0DEE1FB7" w:rsidR="00350387" w:rsidRDefault="004778EE">
      <w:pPr>
        <w:ind w:left="-5" w:right="1214"/>
      </w:pPr>
      <w:r>
        <w:t>Zapisy</w:t>
      </w:r>
      <w:r w:rsidR="00D27803">
        <w:t xml:space="preserve"> będą otwarte do dnia 20.09.2022</w:t>
      </w:r>
      <w:r w:rsidR="004E5E4C">
        <w:t xml:space="preserve"> r.</w:t>
      </w:r>
      <w:r>
        <w:t xml:space="preserve"> </w:t>
      </w:r>
    </w:p>
    <w:p w14:paraId="6153E71F" w14:textId="77777777" w:rsidR="00350387" w:rsidRDefault="00D27803">
      <w:pPr>
        <w:ind w:left="-5" w:right="66"/>
      </w:pPr>
      <w:r>
        <w:t>• Po dniu 20</w:t>
      </w:r>
      <w:r w:rsidR="000441E5">
        <w:t>.09.202</w:t>
      </w:r>
      <w:r>
        <w:t>2</w:t>
      </w:r>
      <w:r w:rsidR="004778EE">
        <w:t xml:space="preserve"> r. zapisy elektroniczne zostaną zamknięte.  </w:t>
      </w:r>
    </w:p>
    <w:p w14:paraId="6AD67E67" w14:textId="77777777" w:rsidR="00350387" w:rsidRDefault="004778EE">
      <w:pPr>
        <w:ind w:left="-5" w:right="66"/>
      </w:pPr>
      <w:r>
        <w:t xml:space="preserve"> w dniu wydawania pakietów startowych będzie istniała możliwość zapisu, bez gwarancji otrzymania pełnego pakietu startowego.  </w:t>
      </w:r>
    </w:p>
    <w:p w14:paraId="41BC3612" w14:textId="77777777" w:rsidR="00350387" w:rsidRDefault="004778EE">
      <w:pPr>
        <w:numPr>
          <w:ilvl w:val="0"/>
          <w:numId w:val="9"/>
        </w:numPr>
        <w:ind w:right="66" w:hanging="144"/>
      </w:pPr>
      <w:r>
        <w:t xml:space="preserve">Weryfikacja zawodników, wydawanie numerów startowych odbędzie się w Biurze Zawodów.  </w:t>
      </w:r>
    </w:p>
    <w:p w14:paraId="6C7325BB" w14:textId="77777777" w:rsidR="00350387" w:rsidRDefault="004778EE">
      <w:pPr>
        <w:numPr>
          <w:ilvl w:val="0"/>
          <w:numId w:val="9"/>
        </w:numPr>
        <w:ind w:right="66" w:hanging="144"/>
      </w:pPr>
      <w:r>
        <w:t xml:space="preserve">Pakiety startowe będą do odebrania w Biurze Zawodów w dniu </w:t>
      </w:r>
    </w:p>
    <w:p w14:paraId="187B64EE" w14:textId="4994758F" w:rsidR="00350387" w:rsidRDefault="00D27803">
      <w:pPr>
        <w:numPr>
          <w:ilvl w:val="0"/>
          <w:numId w:val="9"/>
        </w:numPr>
        <w:ind w:right="66" w:hanging="144"/>
      </w:pPr>
      <w:r>
        <w:t>24.09.2022</w:t>
      </w:r>
      <w:r w:rsidR="004778EE">
        <w:t xml:space="preserve"> r. w   godz. 8:30 – 1</w:t>
      </w:r>
      <w:r w:rsidR="00886A7A">
        <w:t>1</w:t>
      </w:r>
      <w:r w:rsidR="004778EE">
        <w:t xml:space="preserve">:30  </w:t>
      </w:r>
    </w:p>
    <w:p w14:paraId="50DBCAD0" w14:textId="77777777" w:rsidR="00350387" w:rsidRDefault="004778EE">
      <w:pPr>
        <w:numPr>
          <w:ilvl w:val="0"/>
          <w:numId w:val="9"/>
        </w:numPr>
        <w:ind w:right="66" w:hanging="144"/>
      </w:pPr>
      <w:r>
        <w:t xml:space="preserve">Organizator zastrzega sobie prawo do wprowadzenia limitu startujących </w:t>
      </w:r>
    </w:p>
    <w:p w14:paraId="1B006AED" w14:textId="4CBFCC2D" w:rsidR="00350387" w:rsidRDefault="004778EE">
      <w:pPr>
        <w:ind w:left="-5" w:right="66"/>
      </w:pPr>
      <w:r>
        <w:t>Wszyscy zawodnicy zobowiązani są do weryfikacji w Biurze Zawodów. Podczas weryfikacji zawodnicy muszą posiadać dowód osobisty lub inny dokument potwierdzający tożsamoś</w:t>
      </w:r>
      <w:r w:rsidR="00D27803">
        <w:t>ć</w:t>
      </w:r>
      <w:r>
        <w:t xml:space="preserve"> oraz ewentualnie dowód opłaty startowej (nie dotyczy będących na liście opłaconych). </w:t>
      </w:r>
    </w:p>
    <w:p w14:paraId="7A12C602" w14:textId="77777777" w:rsidR="00350387" w:rsidRDefault="004778EE">
      <w:pPr>
        <w:numPr>
          <w:ilvl w:val="0"/>
          <w:numId w:val="9"/>
        </w:numPr>
        <w:ind w:right="66" w:hanging="144"/>
      </w:pPr>
      <w:r>
        <w:t xml:space="preserve">Warunkiem dopuszczenia zawodnika do biegu będzie złożenie podpisu pod oświadczeniem o zapoznaniu się i akceptacji niniejszego regulaminu. </w:t>
      </w:r>
    </w:p>
    <w:p w14:paraId="3D43389B" w14:textId="77777777" w:rsidR="00350387" w:rsidRDefault="004778EE">
      <w:pPr>
        <w:numPr>
          <w:ilvl w:val="0"/>
          <w:numId w:val="9"/>
        </w:numPr>
        <w:ind w:right="66" w:hanging="144"/>
      </w:pPr>
      <w:r>
        <w:t xml:space="preserve">Organizator zastrzega sobie prawo do udostępnienia danych osobowych uczestników sponsorom zawodów. </w:t>
      </w:r>
    </w:p>
    <w:p w14:paraId="56DF7224" w14:textId="77777777" w:rsidR="00350387" w:rsidRDefault="004778EE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552AB521" w14:textId="77777777" w:rsidR="00350387" w:rsidRDefault="004778EE">
      <w:pPr>
        <w:spacing w:after="4" w:line="259" w:lineRule="auto"/>
        <w:ind w:left="-5"/>
      </w:pPr>
      <w:r>
        <w:rPr>
          <w:b/>
        </w:rPr>
        <w:t>10. UCZESTNICTWO:</w:t>
      </w:r>
      <w:r>
        <w:t xml:space="preserve"> </w:t>
      </w:r>
    </w:p>
    <w:p w14:paraId="62739BF6" w14:textId="77777777" w:rsidR="00350387" w:rsidRDefault="004778EE">
      <w:pPr>
        <w:ind w:left="-5" w:right="66"/>
      </w:pPr>
      <w:bookmarkStart w:id="0" w:name="_Hlk112229004"/>
      <w:r>
        <w:t xml:space="preserve">WARUNKI UCZESTNICTWA </w:t>
      </w:r>
    </w:p>
    <w:p w14:paraId="08331891" w14:textId="77777777" w:rsidR="00350387" w:rsidRDefault="004778EE">
      <w:pPr>
        <w:numPr>
          <w:ilvl w:val="0"/>
          <w:numId w:val="10"/>
        </w:numPr>
        <w:ind w:right="173" w:hanging="144"/>
      </w:pPr>
      <w:bookmarkStart w:id="1" w:name="_Hlk112229143"/>
      <w:bookmarkEnd w:id="0"/>
      <w:r>
        <w:t>Prawo sta</w:t>
      </w:r>
      <w:r w:rsidR="00B60104">
        <w:t>rtu mają osoby, które do dnia 24</w:t>
      </w:r>
      <w:r w:rsidR="00E6070C">
        <w:t xml:space="preserve"> września 202</w:t>
      </w:r>
      <w:r w:rsidR="00B60104">
        <w:t>2</w:t>
      </w:r>
      <w:r>
        <w:t xml:space="preserve"> roku ukończą 18 lat. </w:t>
      </w:r>
    </w:p>
    <w:p w14:paraId="2B42313E" w14:textId="77777777" w:rsidR="00350387" w:rsidRDefault="004778EE">
      <w:pPr>
        <w:numPr>
          <w:ilvl w:val="0"/>
          <w:numId w:val="10"/>
        </w:numPr>
        <w:ind w:right="173" w:hanging="144"/>
      </w:pPr>
      <w:r>
        <w:t xml:space="preserve">Zaleca się Uczestnikom biegu, przed startem w imprezie, dokonanie kontrolnych badań lekarskich. </w:t>
      </w:r>
    </w:p>
    <w:p w14:paraId="2567E4B4" w14:textId="77777777" w:rsidR="00350387" w:rsidRDefault="004778EE">
      <w:pPr>
        <w:numPr>
          <w:ilvl w:val="0"/>
          <w:numId w:val="10"/>
        </w:numPr>
        <w:ind w:right="173" w:hanging="144"/>
      </w:pPr>
      <w:r>
        <w:t xml:space="preserve">Uczestnik oświadcza, że jest zdolny do udziału w biegu, nie są mu znane żadne powody o charakterze zdrowotnym wykluczające go z udziału w biegu oraz że startuje na własną odpowiedzialność, przyjmuje do wiadomości, że udział w biegu wiąże się z wysiłkiem fizycznym i pociąga za sobą naturalne ryzyko wypadku, odniesienia obrażeń ciała i urazów fizycznych (w tym śmierci), a także szkód i strat o charakterze majątkowym. Ponadto, z udziałem w zawodach mogą wiązać się inne, niemożliwe w tej chwili do przewidzenia, czynniki ryzyka. Podpisanie oświadczenia o znajomości regulaminu oznacza, że Uczestnik rozważył i ocenił zakres i charakter ryzyka wiążącego się z udziałem w biegu, startuje dobrowolnie i wyłącznie na własną odpowiedzialność. Decyzje lekarzy dotyczące kontynuowania biegu podczas imprezy są ostateczne i nieodwołalne. </w:t>
      </w:r>
    </w:p>
    <w:p w14:paraId="1DBD8451" w14:textId="77777777" w:rsidR="00350387" w:rsidRDefault="004778EE">
      <w:pPr>
        <w:numPr>
          <w:ilvl w:val="0"/>
          <w:numId w:val="10"/>
        </w:numPr>
        <w:ind w:right="173" w:hanging="144"/>
      </w:pPr>
      <w:r>
        <w:t xml:space="preserve">Uczestników biegu obowiązują przepisy IAAF i PZLA oraz niniejszy regulamin. </w:t>
      </w:r>
    </w:p>
    <w:p w14:paraId="0A89D060" w14:textId="77777777" w:rsidR="00350387" w:rsidRDefault="004778EE">
      <w:pPr>
        <w:numPr>
          <w:ilvl w:val="0"/>
          <w:numId w:val="10"/>
        </w:numPr>
        <w:ind w:right="173" w:hanging="144"/>
      </w:pPr>
      <w:r>
        <w:t xml:space="preserve">Pomiar czasu i ustalenie kolejności Uczestników, którzy ukończyli bieg będzie realizowany systemem elektronicznym. </w:t>
      </w:r>
    </w:p>
    <w:p w14:paraId="640BA826" w14:textId="77777777" w:rsidR="00350387" w:rsidRDefault="004778EE">
      <w:pPr>
        <w:numPr>
          <w:ilvl w:val="0"/>
          <w:numId w:val="10"/>
        </w:numPr>
        <w:ind w:right="173" w:hanging="144"/>
      </w:pPr>
      <w:r>
        <w:t xml:space="preserve">Organizator nie zapewnia Uczestnikom ubezpieczenia NW. Uczestnicy startują na własną odpowiedzialność. </w:t>
      </w:r>
    </w:p>
    <w:p w14:paraId="2E3E9944" w14:textId="77777777" w:rsidR="00350387" w:rsidRDefault="004778EE">
      <w:pPr>
        <w:numPr>
          <w:ilvl w:val="0"/>
          <w:numId w:val="10"/>
        </w:numPr>
        <w:ind w:right="173" w:hanging="144"/>
      </w:pPr>
      <w:r>
        <w:t xml:space="preserve">Uczestnicy biegów w trakcie trwania zawodów poruszają się tylko według ściśle określonej trasy biegu. </w:t>
      </w:r>
    </w:p>
    <w:bookmarkEnd w:id="1"/>
    <w:p w14:paraId="328A88EA" w14:textId="77777777" w:rsidR="00350387" w:rsidRDefault="004778EE">
      <w:pPr>
        <w:spacing w:after="24" w:line="259" w:lineRule="auto"/>
        <w:ind w:left="0" w:firstLine="0"/>
      </w:pPr>
      <w:r>
        <w:rPr>
          <w:b/>
        </w:rPr>
        <w:t xml:space="preserve"> </w:t>
      </w:r>
    </w:p>
    <w:p w14:paraId="07B3503A" w14:textId="77777777" w:rsidR="00350387" w:rsidRDefault="004778EE">
      <w:pPr>
        <w:spacing w:after="4" w:line="259" w:lineRule="auto"/>
        <w:ind w:left="-5"/>
      </w:pPr>
      <w:r>
        <w:rPr>
          <w:b/>
        </w:rPr>
        <w:t xml:space="preserve">11. </w:t>
      </w:r>
      <w:bookmarkStart w:id="2" w:name="_Hlk112229440"/>
      <w:r>
        <w:rPr>
          <w:b/>
        </w:rPr>
        <w:t xml:space="preserve">WYSOKOŚĆ STARTOWEGO NA BIEG GŁÓWNY: </w:t>
      </w:r>
    </w:p>
    <w:p w14:paraId="05198509" w14:textId="4A1F12B6" w:rsidR="00350387" w:rsidRDefault="004778EE">
      <w:pPr>
        <w:numPr>
          <w:ilvl w:val="0"/>
          <w:numId w:val="11"/>
        </w:numPr>
        <w:ind w:right="66" w:hanging="139"/>
      </w:pPr>
      <w:r>
        <w:t xml:space="preserve">w dniu biegu - </w:t>
      </w:r>
      <w:r w:rsidR="00DE237E">
        <w:rPr>
          <w:b/>
        </w:rPr>
        <w:t>3</w:t>
      </w:r>
      <w:r>
        <w:rPr>
          <w:b/>
        </w:rPr>
        <w:t>0zł</w:t>
      </w:r>
      <w:r>
        <w:t xml:space="preserve">  </w:t>
      </w:r>
    </w:p>
    <w:p w14:paraId="3F115414" w14:textId="7E55CA70" w:rsidR="00350387" w:rsidRDefault="004778EE">
      <w:pPr>
        <w:numPr>
          <w:ilvl w:val="0"/>
          <w:numId w:val="11"/>
        </w:numPr>
        <w:ind w:right="66" w:hanging="139"/>
      </w:pPr>
      <w:r>
        <w:t xml:space="preserve">przez </w:t>
      </w:r>
      <w:r>
        <w:rPr>
          <w:b/>
        </w:rPr>
        <w:t xml:space="preserve">internetowy formularz </w:t>
      </w:r>
      <w:r w:rsidR="006755E0">
        <w:rPr>
          <w:b/>
        </w:rPr>
        <w:t xml:space="preserve">zgłoszeniowy  do dnia 20.09.2022 - </w:t>
      </w:r>
      <w:r w:rsidR="00DE237E">
        <w:rPr>
          <w:b/>
        </w:rPr>
        <w:t>3</w:t>
      </w:r>
      <w:r>
        <w:rPr>
          <w:b/>
        </w:rPr>
        <w:t xml:space="preserve">0 zł </w:t>
      </w:r>
      <w:r>
        <w:t>(dla zawodników zapisanych przez formularz internetowy, którzy do w/w  dnia dokonają przelewu na konto.</w:t>
      </w:r>
      <w:r>
        <w:rPr>
          <w:b/>
        </w:rPr>
        <w:t xml:space="preserve"> </w:t>
      </w:r>
    </w:p>
    <w:bookmarkEnd w:id="2"/>
    <w:p w14:paraId="16D36ABF" w14:textId="77777777" w:rsidR="00350387" w:rsidRDefault="004778E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7B2CEF1" w14:textId="77777777" w:rsidR="00350387" w:rsidRDefault="004778EE">
      <w:pPr>
        <w:spacing w:after="41" w:line="259" w:lineRule="auto"/>
        <w:ind w:left="-5"/>
      </w:pPr>
      <w:r>
        <w:rPr>
          <w:b/>
        </w:rPr>
        <w:t xml:space="preserve">12.NAGRODY  </w:t>
      </w:r>
    </w:p>
    <w:p w14:paraId="31B9DE2D" w14:textId="77777777" w:rsidR="00350387" w:rsidRDefault="004778EE">
      <w:pPr>
        <w:numPr>
          <w:ilvl w:val="0"/>
          <w:numId w:val="12"/>
        </w:numPr>
        <w:ind w:right="66" w:hanging="170"/>
      </w:pPr>
      <w:r>
        <w:t xml:space="preserve">Po ukończeniu biegu wszyscy uczestnicy otrzymują:  </w:t>
      </w:r>
    </w:p>
    <w:p w14:paraId="428D2A08" w14:textId="77777777" w:rsidR="00350387" w:rsidRDefault="004778EE">
      <w:pPr>
        <w:numPr>
          <w:ilvl w:val="0"/>
          <w:numId w:val="12"/>
        </w:numPr>
        <w:ind w:right="66" w:hanging="170"/>
      </w:pPr>
      <w:r>
        <w:t xml:space="preserve">pamiątkowy medal na mecie  </w:t>
      </w:r>
    </w:p>
    <w:p w14:paraId="3C924BE6" w14:textId="77777777" w:rsidR="00350387" w:rsidRDefault="004778EE">
      <w:pPr>
        <w:numPr>
          <w:ilvl w:val="0"/>
          <w:numId w:val="12"/>
        </w:numPr>
        <w:ind w:right="66" w:hanging="170"/>
      </w:pPr>
      <w:r>
        <w:t xml:space="preserve">ciepły posiłek  </w:t>
      </w:r>
    </w:p>
    <w:p w14:paraId="53768BF9" w14:textId="77777777" w:rsidR="00350387" w:rsidRDefault="004778EE">
      <w:pPr>
        <w:numPr>
          <w:ilvl w:val="0"/>
          <w:numId w:val="12"/>
        </w:numPr>
        <w:ind w:right="66" w:hanging="170"/>
      </w:pPr>
      <w:r>
        <w:t>Zdobywcy miejsc I - III w klasyfikacji generalnej OPEN kobiet oraz mężczyzn w biegu głównym otrzymują nagr</w:t>
      </w:r>
      <w:r w:rsidR="00211139">
        <w:t>ody finansowe.</w:t>
      </w:r>
      <w:r>
        <w:t xml:space="preserve"> </w:t>
      </w:r>
    </w:p>
    <w:p w14:paraId="05E4ABFF" w14:textId="77777777" w:rsidR="00350387" w:rsidRDefault="004778EE" w:rsidP="00B929ED">
      <w:pPr>
        <w:numPr>
          <w:ilvl w:val="0"/>
          <w:numId w:val="12"/>
        </w:numPr>
        <w:ind w:right="66" w:hanging="170"/>
      </w:pPr>
      <w:r>
        <w:t xml:space="preserve">Zdobywcy miejsc I-III w klasyfikacjach wiekowych kobiet oraz mężczyzn </w:t>
      </w:r>
      <w:r w:rsidR="00B929ED">
        <w:t>otrzymają statuetki pamiątkowe.</w:t>
      </w:r>
      <w:r>
        <w:t xml:space="preserve">  </w:t>
      </w:r>
    </w:p>
    <w:p w14:paraId="30A715A0" w14:textId="77777777" w:rsidR="00350387" w:rsidRDefault="004778EE">
      <w:pPr>
        <w:numPr>
          <w:ilvl w:val="0"/>
          <w:numId w:val="12"/>
        </w:numPr>
        <w:ind w:right="66" w:hanging="170"/>
      </w:pPr>
      <w:r>
        <w:t xml:space="preserve">Nagrody nie dublują się, co oznacza, że zawodnik otrzymujący nagrodę za miejsce zajęte w klasyfikacji OPEN biegu nie otrzymuje nagrody za miejsce zajęte w ramach prowadzonej kategorii wiekowej.  </w:t>
      </w:r>
    </w:p>
    <w:p w14:paraId="14F5799D" w14:textId="77777777" w:rsidR="00350387" w:rsidRDefault="004778EE">
      <w:pPr>
        <w:spacing w:after="0" w:line="259" w:lineRule="auto"/>
        <w:ind w:left="0" w:firstLine="0"/>
      </w:pPr>
      <w:r>
        <w:t xml:space="preserve"> </w:t>
      </w:r>
    </w:p>
    <w:p w14:paraId="28473163" w14:textId="77777777" w:rsidR="00E6070C" w:rsidRDefault="00E6070C">
      <w:pPr>
        <w:ind w:left="183" w:right="66"/>
      </w:pPr>
    </w:p>
    <w:p w14:paraId="4E3E6307" w14:textId="77777777" w:rsidR="00350387" w:rsidRDefault="004778EE">
      <w:pPr>
        <w:ind w:left="183" w:right="66"/>
      </w:pPr>
      <w:r>
        <w:t xml:space="preserve">NAGRODA SPECJALNA DLA NAJSZYBSZEGO LWÓWCZANINA I NAJSZYBSZEJ </w:t>
      </w:r>
    </w:p>
    <w:p w14:paraId="4A69E8FF" w14:textId="77777777" w:rsidR="00350387" w:rsidRDefault="004778EE">
      <w:pPr>
        <w:spacing w:after="0" w:line="259" w:lineRule="auto"/>
        <w:ind w:left="10" w:right="72"/>
        <w:jc w:val="center"/>
      </w:pPr>
      <w:r>
        <w:t xml:space="preserve">LWÓWCZANKI NIETRENUJĄCYCH W SEKCJI LA </w:t>
      </w:r>
    </w:p>
    <w:p w14:paraId="5C1C563A" w14:textId="77777777" w:rsidR="006532D9" w:rsidRDefault="004778EE" w:rsidP="006532D9">
      <w:pPr>
        <w:spacing w:after="0" w:line="259" w:lineRule="auto"/>
        <w:ind w:left="0" w:firstLine="0"/>
      </w:pPr>
      <w:r>
        <w:lastRenderedPageBreak/>
        <w:t xml:space="preserve"> </w:t>
      </w:r>
    </w:p>
    <w:p w14:paraId="4624D5DF" w14:textId="77777777" w:rsidR="00350387" w:rsidRDefault="004778EE" w:rsidP="006532D9">
      <w:pPr>
        <w:spacing w:after="0" w:line="259" w:lineRule="auto"/>
        <w:ind w:left="0" w:firstLine="0"/>
      </w:pPr>
      <w:r>
        <w:rPr>
          <w:b/>
        </w:rPr>
        <w:t xml:space="preserve">13. FINANSOWANIE </w:t>
      </w:r>
    </w:p>
    <w:p w14:paraId="0E2DADF2" w14:textId="77777777" w:rsidR="00350387" w:rsidRDefault="004778EE">
      <w:pPr>
        <w:numPr>
          <w:ilvl w:val="0"/>
          <w:numId w:val="13"/>
        </w:numPr>
        <w:ind w:right="210"/>
      </w:pPr>
      <w:r>
        <w:t xml:space="preserve">Koszty startu, koszty dojazdów oraz innych świadczeń pokrywają Uczestnicy biegu lub organizacje delegujące. </w:t>
      </w:r>
    </w:p>
    <w:p w14:paraId="0976DFE7" w14:textId="77777777" w:rsidR="00350387" w:rsidRDefault="004778EE" w:rsidP="00A73243">
      <w:pPr>
        <w:numPr>
          <w:ilvl w:val="0"/>
          <w:numId w:val="13"/>
        </w:numPr>
        <w:ind w:right="210"/>
      </w:pPr>
      <w:r>
        <w:t xml:space="preserve">W ramach za start Uczestnik otrzymuje możliwość startu w biegu, medal na mecie , wodę lub Izo tonik na trasie biegu, posiłek po biegu ,  </w:t>
      </w:r>
      <w:r w:rsidR="00A73243">
        <w:t>k</w:t>
      </w:r>
      <w:r>
        <w:t xml:space="preserve">oszt startu jest bezzwrotny. </w:t>
      </w:r>
    </w:p>
    <w:p w14:paraId="3078633B" w14:textId="77777777" w:rsidR="00350387" w:rsidRDefault="004778EE">
      <w:pPr>
        <w:spacing w:after="23" w:line="259" w:lineRule="auto"/>
        <w:ind w:left="0" w:firstLine="0"/>
      </w:pPr>
      <w:r>
        <w:rPr>
          <w:b/>
        </w:rPr>
        <w:t xml:space="preserve"> </w:t>
      </w:r>
    </w:p>
    <w:p w14:paraId="15839EC2" w14:textId="77777777" w:rsidR="00350387" w:rsidRDefault="004778EE">
      <w:pPr>
        <w:ind w:left="-5" w:right="66"/>
      </w:pPr>
      <w:r>
        <w:t xml:space="preserve">W ramach udziału w biegu uczestnik otrzymuje: </w:t>
      </w:r>
    </w:p>
    <w:p w14:paraId="756E4786" w14:textId="77777777" w:rsidR="00350387" w:rsidRDefault="004778EE">
      <w:pPr>
        <w:numPr>
          <w:ilvl w:val="0"/>
          <w:numId w:val="14"/>
        </w:numPr>
        <w:ind w:right="66" w:hanging="144"/>
      </w:pPr>
      <w:r>
        <w:t xml:space="preserve">numer startowy </w:t>
      </w:r>
    </w:p>
    <w:p w14:paraId="22BAD1B9" w14:textId="77777777" w:rsidR="00350387" w:rsidRDefault="004778EE">
      <w:pPr>
        <w:numPr>
          <w:ilvl w:val="0"/>
          <w:numId w:val="14"/>
        </w:numPr>
        <w:ind w:right="66" w:hanging="144"/>
      </w:pPr>
      <w:r>
        <w:t xml:space="preserve">agrafki </w:t>
      </w:r>
    </w:p>
    <w:p w14:paraId="740C6B5D" w14:textId="77777777" w:rsidR="00350387" w:rsidRDefault="004778EE">
      <w:pPr>
        <w:numPr>
          <w:ilvl w:val="0"/>
          <w:numId w:val="14"/>
        </w:numPr>
        <w:ind w:right="66" w:hanging="144"/>
      </w:pPr>
      <w:r>
        <w:t xml:space="preserve">chip (zwrotny na mecie biegu) </w:t>
      </w:r>
    </w:p>
    <w:p w14:paraId="1B7FC1BA" w14:textId="77777777" w:rsidR="00350387" w:rsidRDefault="004778EE">
      <w:pPr>
        <w:numPr>
          <w:ilvl w:val="0"/>
          <w:numId w:val="14"/>
        </w:numPr>
        <w:ind w:right="66" w:hanging="144"/>
      </w:pPr>
      <w:r>
        <w:t xml:space="preserve">kupon na posiłek regeneracyjny po biegu </w:t>
      </w:r>
    </w:p>
    <w:p w14:paraId="0F37C8A0" w14:textId="77777777" w:rsidR="00350387" w:rsidRDefault="004778EE">
      <w:pPr>
        <w:numPr>
          <w:ilvl w:val="0"/>
          <w:numId w:val="14"/>
        </w:numPr>
        <w:ind w:right="66" w:hanging="144"/>
      </w:pPr>
      <w:r>
        <w:t xml:space="preserve">gadżety od sponsorów </w:t>
      </w:r>
    </w:p>
    <w:p w14:paraId="6A18639C" w14:textId="77777777" w:rsidR="00350387" w:rsidRDefault="004778EE">
      <w:pPr>
        <w:numPr>
          <w:ilvl w:val="0"/>
          <w:numId w:val="14"/>
        </w:numPr>
        <w:ind w:right="66" w:hanging="144"/>
      </w:pPr>
      <w:r>
        <w:t xml:space="preserve">coś słodkiego </w:t>
      </w:r>
    </w:p>
    <w:p w14:paraId="44B24E6F" w14:textId="77777777" w:rsidR="00350387" w:rsidRDefault="004778EE">
      <w:pPr>
        <w:numPr>
          <w:ilvl w:val="0"/>
          <w:numId w:val="14"/>
        </w:numPr>
        <w:ind w:right="66" w:hanging="144"/>
      </w:pPr>
      <w:r>
        <w:t xml:space="preserve">broszury reklamowe </w:t>
      </w:r>
    </w:p>
    <w:p w14:paraId="0777CE58" w14:textId="77777777" w:rsidR="00350387" w:rsidRDefault="004778EE">
      <w:pPr>
        <w:numPr>
          <w:ilvl w:val="0"/>
          <w:numId w:val="14"/>
        </w:numPr>
        <w:ind w:right="66" w:hanging="144"/>
      </w:pPr>
      <w:r>
        <w:t xml:space="preserve">dodatkowe, w zależności od hojności sponsorów </w:t>
      </w:r>
    </w:p>
    <w:p w14:paraId="1A33CD87" w14:textId="77777777" w:rsidR="00350387" w:rsidRDefault="004778EE">
      <w:pPr>
        <w:spacing w:after="26" w:line="259" w:lineRule="auto"/>
        <w:ind w:left="0" w:firstLine="0"/>
      </w:pPr>
      <w:r>
        <w:rPr>
          <w:b/>
        </w:rPr>
        <w:t xml:space="preserve"> </w:t>
      </w:r>
    </w:p>
    <w:p w14:paraId="5060796D" w14:textId="77777777" w:rsidR="00350387" w:rsidRDefault="004778EE">
      <w:pPr>
        <w:spacing w:after="4" w:line="259" w:lineRule="auto"/>
        <w:ind w:left="-5"/>
      </w:pPr>
      <w:r>
        <w:rPr>
          <w:b/>
        </w:rPr>
        <w:t xml:space="preserve">14. POSTANOWIENIA KOŃCOWE </w:t>
      </w:r>
    </w:p>
    <w:p w14:paraId="201F2C15" w14:textId="77777777" w:rsidR="00350387" w:rsidRDefault="004778EE">
      <w:pPr>
        <w:numPr>
          <w:ilvl w:val="0"/>
          <w:numId w:val="15"/>
        </w:numPr>
        <w:ind w:right="154" w:hanging="144"/>
      </w:pPr>
      <w:r>
        <w:t xml:space="preserve">Bieg odbędzie się bez względu na warunki atmosferyczne. </w:t>
      </w:r>
    </w:p>
    <w:p w14:paraId="66EAE12B" w14:textId="77777777" w:rsidR="00350387" w:rsidRDefault="004778EE">
      <w:pPr>
        <w:numPr>
          <w:ilvl w:val="0"/>
          <w:numId w:val="15"/>
        </w:numPr>
        <w:ind w:right="154" w:hanging="144"/>
      </w:pPr>
      <w:r>
        <w:t xml:space="preserve">Organizator zapewnia opiekę medyczną na trasie i mecie biegu, w czasie jego trwania i bezpośrednio po jego zakończeniu. </w:t>
      </w:r>
    </w:p>
    <w:p w14:paraId="5BCD09A8" w14:textId="77777777" w:rsidR="00350387" w:rsidRDefault="004778EE">
      <w:pPr>
        <w:numPr>
          <w:ilvl w:val="0"/>
          <w:numId w:val="15"/>
        </w:numPr>
        <w:ind w:right="154" w:hanging="144"/>
      </w:pPr>
      <w:r>
        <w:t xml:space="preserve">Przebywanie na trasie biegu bez ważnego numeru startowego jest niedozwolone. </w:t>
      </w:r>
    </w:p>
    <w:p w14:paraId="63F86678" w14:textId="77777777" w:rsidR="00350387" w:rsidRDefault="004778EE">
      <w:pPr>
        <w:ind w:left="-5" w:right="861"/>
      </w:pPr>
      <w:r>
        <w:t xml:space="preserve">Osoby bez ważnego numeru startowego będą usuwane z trasy przez obsługę biegu. W szczególności zabrania się: poruszania po trasie biegu na rowerach, rolkach, deskorolkach i innych urządzeniach mechanicznych. </w:t>
      </w:r>
    </w:p>
    <w:p w14:paraId="4B7FEDC6" w14:textId="77777777" w:rsidR="00350387" w:rsidRDefault="004778EE">
      <w:pPr>
        <w:numPr>
          <w:ilvl w:val="0"/>
          <w:numId w:val="15"/>
        </w:numPr>
        <w:ind w:right="154" w:hanging="144"/>
      </w:pPr>
      <w:r>
        <w:t xml:space="preserve">Przekazanie swojego numeru startowego innej osobie, powoduje dyskwalifikację Uczestnika jak również osoby, której Uczestnik przekazał numer. </w:t>
      </w:r>
    </w:p>
    <w:p w14:paraId="05D19927" w14:textId="77777777" w:rsidR="00350387" w:rsidRDefault="004778EE">
      <w:pPr>
        <w:numPr>
          <w:ilvl w:val="0"/>
          <w:numId w:val="15"/>
        </w:numPr>
        <w:ind w:right="154" w:hanging="144"/>
      </w:pPr>
      <w:r>
        <w:t xml:space="preserve">Prawo do uczestnictwa w biegu nie podlega przeniesieniu na osoby trzecie ani wymianie na pieniądze. </w:t>
      </w:r>
    </w:p>
    <w:p w14:paraId="54ED26F0" w14:textId="77777777" w:rsidR="00350387" w:rsidRDefault="004778EE">
      <w:pPr>
        <w:numPr>
          <w:ilvl w:val="0"/>
          <w:numId w:val="15"/>
        </w:numPr>
        <w:ind w:right="154" w:hanging="144"/>
      </w:pPr>
      <w:r>
        <w:t xml:space="preserve">Pisemne protesty dotyczące organizacji lub wyników biegu, należy kierować do Biura Organizacyjnego Biegu  </w:t>
      </w:r>
    </w:p>
    <w:p w14:paraId="28FBA0C0" w14:textId="77777777" w:rsidR="00350387" w:rsidRDefault="004778EE">
      <w:pPr>
        <w:numPr>
          <w:ilvl w:val="0"/>
          <w:numId w:val="15"/>
        </w:numPr>
        <w:ind w:right="154" w:hanging="144"/>
      </w:pPr>
      <w:r>
        <w:t xml:space="preserve">Uczestnicy przyjmują do wiadomości i zgadzają się, że Organizator będzie uprawniony do odmówienia Uczestnikowi uczestnictwa w biegu w przypadku nieprzestrzegania przez Uczestnika postanowień niniejszego Regulaminu, poleceń personelu Organizatora lub przedstawicieli Organizatora podczas biegu. </w:t>
      </w:r>
    </w:p>
    <w:p w14:paraId="5852BE3D" w14:textId="77777777" w:rsidR="00350387" w:rsidRDefault="004778EE">
      <w:pPr>
        <w:numPr>
          <w:ilvl w:val="0"/>
          <w:numId w:val="15"/>
        </w:numPr>
        <w:ind w:right="154" w:hanging="144"/>
      </w:pPr>
      <w:r>
        <w:t xml:space="preserve">Za rzeczy pozostawione lub zagubione organizator nie ponosi odpowiedzialności. </w:t>
      </w:r>
    </w:p>
    <w:p w14:paraId="795917DA" w14:textId="77777777" w:rsidR="00350387" w:rsidRDefault="004778EE">
      <w:pPr>
        <w:numPr>
          <w:ilvl w:val="0"/>
          <w:numId w:val="15"/>
        </w:numPr>
        <w:ind w:right="154" w:hanging="144"/>
      </w:pPr>
      <w:r>
        <w:t xml:space="preserve">Organizator zastrzega sobie prawo do upubliczniania wyników biegów, do publikacji o przebiegu zawodów oraz do zamieszczania zdjęć na stronach internetowych, w prasie i w telewizji. </w:t>
      </w:r>
    </w:p>
    <w:p w14:paraId="69F50366" w14:textId="77777777" w:rsidR="00350387" w:rsidRDefault="004778EE">
      <w:pPr>
        <w:numPr>
          <w:ilvl w:val="0"/>
          <w:numId w:val="15"/>
        </w:numPr>
        <w:ind w:right="154" w:hanging="144"/>
      </w:pPr>
      <w:r>
        <w:t xml:space="preserve">Organizator zapewnia sędziego prowadzącego oraz zamykającego bieg. </w:t>
      </w:r>
    </w:p>
    <w:p w14:paraId="77904DF9" w14:textId="77777777" w:rsidR="00350387" w:rsidRDefault="004778EE">
      <w:pPr>
        <w:numPr>
          <w:ilvl w:val="0"/>
          <w:numId w:val="15"/>
        </w:numPr>
        <w:ind w:right="154" w:hanging="144"/>
      </w:pPr>
      <w:r>
        <w:t xml:space="preserve">We wszystkich sprawach nieujętych Regulaminem, jak również o ewentualnym odwołaniu bądź przerwaniu biegu decyduje Dyrektor biegu. </w:t>
      </w:r>
    </w:p>
    <w:p w14:paraId="760C3533" w14:textId="77777777" w:rsidR="006532D9" w:rsidRDefault="004778EE">
      <w:pPr>
        <w:numPr>
          <w:ilvl w:val="0"/>
          <w:numId w:val="15"/>
        </w:numPr>
        <w:ind w:right="154" w:hanging="144"/>
      </w:pPr>
      <w:r>
        <w:t>Organizator ma prawo dokonania zmiany niniejszego Regulaminu, o ile nie wpłynie to na pogorszenie sytuacji Uczestników, w szczególności w zakresie praw nabytych</w:t>
      </w:r>
    </w:p>
    <w:p w14:paraId="4D61ED86" w14:textId="77777777" w:rsidR="00350387" w:rsidRDefault="004778EE" w:rsidP="00055111">
      <w:pPr>
        <w:ind w:left="144" w:right="154" w:firstLine="0"/>
      </w:pPr>
      <w:r>
        <w:lastRenderedPageBreak/>
        <w:t xml:space="preserve"> na podstawie niniejszego Regulaminu. Ewentualne późniejsze zmiany niniejszego Regulaminu obowiązują od daty ich publikacji na Stronie Internetowej. </w:t>
      </w:r>
    </w:p>
    <w:p w14:paraId="40E1FB3B" w14:textId="77777777" w:rsidR="00350387" w:rsidRDefault="004778EE">
      <w:pPr>
        <w:spacing w:after="0" w:line="259" w:lineRule="auto"/>
        <w:ind w:left="0" w:firstLine="0"/>
      </w:pPr>
      <w:r>
        <w:t xml:space="preserve"> </w:t>
      </w:r>
    </w:p>
    <w:p w14:paraId="386FE033" w14:textId="77777777" w:rsidR="00350387" w:rsidRDefault="004778EE">
      <w:pPr>
        <w:spacing w:after="23" w:line="259" w:lineRule="auto"/>
        <w:ind w:left="0" w:firstLine="0"/>
      </w:pPr>
      <w:r>
        <w:rPr>
          <w:b/>
          <w:shd w:val="clear" w:color="auto" w:fill="FFFF00"/>
        </w:rPr>
        <w:t>XX. KLAUZULA INFORMACYJNA RODO</w:t>
      </w:r>
      <w:r>
        <w:rPr>
          <w:b/>
        </w:rPr>
        <w:t xml:space="preserve"> </w:t>
      </w:r>
    </w:p>
    <w:p w14:paraId="36F8CF3B" w14:textId="77777777" w:rsidR="00350387" w:rsidRPr="00765779" w:rsidRDefault="004778EE">
      <w:pPr>
        <w:ind w:left="-5" w:right="66"/>
        <w:rPr>
          <w:b/>
          <w:bCs/>
        </w:rPr>
      </w:pPr>
      <w:r w:rsidRPr="00765779">
        <w:rPr>
          <w:b/>
          <w:bCs/>
        </w:rPr>
        <w:t xml:space="preserve">W jakim celu i na jakiej podstawie przetwarzane są Twoje dane osobowe? </w:t>
      </w:r>
    </w:p>
    <w:p w14:paraId="0232E7F3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świadczenia usług drogą elektroniczną: </w:t>
      </w:r>
    </w:p>
    <w:p w14:paraId="75F8FCC3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wykonania umowy – czyli Twojego udziału w biegu  </w:t>
      </w:r>
    </w:p>
    <w:p w14:paraId="6C05BA7A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wykonania umowy – czyli Twojego udziału w biegu: </w:t>
      </w:r>
    </w:p>
    <w:p w14:paraId="32CFD1FB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Twojego uczestnictwa w biegach na które zgłaszasz się przez stronę rejestracyjną </w:t>
      </w:r>
    </w:p>
    <w:p w14:paraId="69B7672B" w14:textId="77777777" w:rsidR="00350387" w:rsidRDefault="004778EE">
      <w:pPr>
        <w:ind w:left="-5" w:right="66"/>
      </w:pPr>
      <w:r>
        <w:t>(przygotowanie pakietu startowego, ubezpieczenie, opracowanie wyników, wydanie nagród itp.)</w:t>
      </w:r>
      <w:r>
        <w:rPr>
          <w:b/>
        </w:rPr>
        <w:t xml:space="preserve"> </w:t>
      </w:r>
    </w:p>
    <w:p w14:paraId="3BFDC66C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publikowania ogólnodostępnych list startowych oraz wyników </w:t>
      </w:r>
    </w:p>
    <w:p w14:paraId="11B1E2FF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dostarczania usług płatniczych </w:t>
      </w:r>
    </w:p>
    <w:p w14:paraId="705E083B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przesyłanie informacji organizacyjnych (email / SMS) o biegach na które zgłaszasz się przez stronę rejestracyjną </w:t>
      </w:r>
    </w:p>
    <w:p w14:paraId="626EB718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obsługi zgłoszeń i korespondencji które do nas kierujesz </w:t>
      </w:r>
    </w:p>
    <w:p w14:paraId="4C72F0B4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kontaktu z Tobą </w:t>
      </w:r>
    </w:p>
    <w:p w14:paraId="70891330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umożliwieniu kontaktu z Tobą sponsorów biegu 30. Maraton Juranda </w:t>
      </w:r>
    </w:p>
    <w:p w14:paraId="55B2048F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wykonania obowiązków prawnych ciążących na Organizatorach biegu </w:t>
      </w:r>
    </w:p>
    <w:p w14:paraId="2965BFFC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w celach podatkowych i rachunkowych </w:t>
      </w:r>
    </w:p>
    <w:p w14:paraId="3F82FED0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prowadzenia marketingu bezpośredniego produktów i usług </w:t>
      </w:r>
    </w:p>
    <w:p w14:paraId="1F764A5B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obsługi zgłoszeń i korespondencji które do nas kierujesz </w:t>
      </w:r>
    </w:p>
    <w:p w14:paraId="180F41E7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kontaktu z Tobą </w:t>
      </w:r>
    </w:p>
    <w:p w14:paraId="1C600147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przeciwdziałania oszustwom i nadużyciom • na podstawie wyrażonej przez Ciebie zgody: </w:t>
      </w:r>
    </w:p>
    <w:p w14:paraId="2A1DC9C6" w14:textId="77777777" w:rsidR="00350387" w:rsidRDefault="004778EE">
      <w:pPr>
        <w:numPr>
          <w:ilvl w:val="0"/>
          <w:numId w:val="16"/>
        </w:numPr>
        <w:ind w:right="66" w:hanging="144"/>
      </w:pPr>
      <w:r>
        <w:t xml:space="preserve">przesyłanie informacji marketingowych (email / SMS) </w:t>
      </w:r>
    </w:p>
    <w:p w14:paraId="53D2879F" w14:textId="77777777" w:rsidR="00350387" w:rsidRDefault="004778EE">
      <w:pPr>
        <w:spacing w:after="22" w:line="259" w:lineRule="auto"/>
        <w:ind w:left="0" w:firstLine="0"/>
      </w:pPr>
      <w:r>
        <w:t xml:space="preserve"> </w:t>
      </w:r>
    </w:p>
    <w:p w14:paraId="4EA9BEAB" w14:textId="77777777" w:rsidR="00350387" w:rsidRPr="00765779" w:rsidRDefault="004778EE">
      <w:pPr>
        <w:ind w:left="-5" w:right="66"/>
        <w:rPr>
          <w:b/>
          <w:bCs/>
        </w:rPr>
      </w:pPr>
      <w:r w:rsidRPr="00765779">
        <w:rPr>
          <w:b/>
          <w:bCs/>
        </w:rPr>
        <w:t xml:space="preserve">Czy musisz podawać dane osobowe? </w:t>
      </w:r>
    </w:p>
    <w:p w14:paraId="61049324" w14:textId="77777777" w:rsidR="00350387" w:rsidRDefault="004778EE">
      <w:pPr>
        <w:ind w:left="-5" w:right="66"/>
      </w:pPr>
      <w:r>
        <w:t xml:space="preserve">Podanie danych osobowych jest niezbędne zarówno do Twojego udziału w biegu jak i prowadzenia Twojego konta na stronie rejestracji. </w:t>
      </w:r>
    </w:p>
    <w:p w14:paraId="078DB0EF" w14:textId="77777777" w:rsidR="00350387" w:rsidRDefault="004778EE">
      <w:pPr>
        <w:ind w:left="-5" w:right="66"/>
      </w:pPr>
      <w:r>
        <w:t xml:space="preserve">Niepodanie danych osobowych uniemożliwia udział w biegu. </w:t>
      </w:r>
    </w:p>
    <w:p w14:paraId="61C98708" w14:textId="77777777" w:rsidR="00350387" w:rsidRDefault="004778EE">
      <w:pPr>
        <w:ind w:left="-5" w:right="66"/>
      </w:pPr>
      <w:r>
        <w:t xml:space="preserve">Jak długo będą przetwarzane Twoje dane osobowe? </w:t>
      </w:r>
    </w:p>
    <w:p w14:paraId="0B4E1F51" w14:textId="77777777" w:rsidR="00350387" w:rsidRDefault="004778EE">
      <w:pPr>
        <w:ind w:left="-5" w:right="821"/>
      </w:pPr>
      <w:r>
        <w:t xml:space="preserve">Twoje dane będą przetwarzane w okresie korzystania ze strony rejestracji oraz udziału w biegach na które zapiszesz się przez Stronę. </w:t>
      </w:r>
    </w:p>
    <w:p w14:paraId="4F141EFF" w14:textId="77777777" w:rsidR="00350387" w:rsidRDefault="004778EE">
      <w:pPr>
        <w:ind w:left="-5" w:right="236"/>
      </w:pPr>
      <w:r>
        <w:t xml:space="preserve">Po zakończeniu tego okresu, Twoje dane będą nadal przechowywane w celach wynikających z przepisów prawa (szczególnie podatkowych i rachunkowych)  a także przeciwdziałania oszustwom i nadużyciom oraz dochodzenia ewentualnych roszczeń wynikających z zawartej umowy. </w:t>
      </w:r>
    </w:p>
    <w:p w14:paraId="51F5FBCB" w14:textId="77777777" w:rsidR="00350387" w:rsidRDefault="004778EE">
      <w:pPr>
        <w:ind w:left="-5" w:right="66"/>
      </w:pPr>
      <w:r>
        <w:t xml:space="preserve">Część Twoich danych (szczególnie te, które znajdują się w wynikach biegu) mogą być przetwarzane także po tym termie w celach statystycznych i archiwalnych. </w:t>
      </w:r>
    </w:p>
    <w:p w14:paraId="64C98ECF" w14:textId="77777777" w:rsidR="00350387" w:rsidRDefault="004778EE">
      <w:pPr>
        <w:spacing w:after="22" w:line="259" w:lineRule="auto"/>
        <w:ind w:left="0" w:firstLine="0"/>
      </w:pPr>
      <w:r>
        <w:t xml:space="preserve"> </w:t>
      </w:r>
    </w:p>
    <w:p w14:paraId="237882E7" w14:textId="77777777" w:rsidR="0070043E" w:rsidRDefault="0070043E">
      <w:pPr>
        <w:ind w:left="-5" w:right="66"/>
      </w:pPr>
    </w:p>
    <w:p w14:paraId="61429A61" w14:textId="77777777" w:rsidR="0070043E" w:rsidRDefault="0070043E">
      <w:pPr>
        <w:ind w:left="-5" w:right="66"/>
      </w:pPr>
    </w:p>
    <w:p w14:paraId="5329597F" w14:textId="77777777" w:rsidR="0070043E" w:rsidRDefault="0070043E">
      <w:pPr>
        <w:ind w:left="-5" w:right="66"/>
      </w:pPr>
    </w:p>
    <w:p w14:paraId="745B4A4E" w14:textId="77777777" w:rsidR="00350387" w:rsidRPr="00765779" w:rsidRDefault="004778EE">
      <w:pPr>
        <w:ind w:left="-5" w:right="66"/>
        <w:rPr>
          <w:b/>
          <w:bCs/>
        </w:rPr>
      </w:pPr>
      <w:r w:rsidRPr="00765779">
        <w:rPr>
          <w:b/>
          <w:bCs/>
        </w:rPr>
        <w:lastRenderedPageBreak/>
        <w:t xml:space="preserve">Kto będzie odbiorcą danych osobowych? </w:t>
      </w:r>
    </w:p>
    <w:p w14:paraId="6D3E8520" w14:textId="77777777" w:rsidR="00350387" w:rsidRDefault="004778EE">
      <w:pPr>
        <w:ind w:left="-5" w:right="496"/>
      </w:pPr>
      <w:r>
        <w:t xml:space="preserve">Twoje dane osobowe będą ujawniane pracownikom, współpracownikom, sponsorom oraz podwykonawcom Administratora w zakresie niezbędnym dla realizacji wcześniej wymienionych celów przetwarzania danych osobowych. </w:t>
      </w:r>
    </w:p>
    <w:p w14:paraId="128600F5" w14:textId="77777777" w:rsidR="00350387" w:rsidRDefault="004778EE">
      <w:pPr>
        <w:ind w:left="-5" w:right="1173"/>
      </w:pPr>
      <w:r>
        <w:t xml:space="preserve">Listy startowe i wyniki, zawierające podstawowe dane osobowe, będą ogólnodostępne, w tym będą publikowane na stronie internetowej biegu. Jakie prawa przysługują Tobie z tytułu przetwarzania Twoich danych osobowych? Masz prawo do wniesienia żądania: dostępu do Twoich danych osobowych, ich sprostowania, ich usunięcia oraz ograniczenia ich przetwarzania. Ponadto masz prawo do wniesienia sprzeciwu wobec ich przetwarzania oraz do ich przenoszenia. </w:t>
      </w:r>
    </w:p>
    <w:p w14:paraId="39DF72DF" w14:textId="77777777" w:rsidR="00350387" w:rsidRDefault="004778EE">
      <w:pPr>
        <w:ind w:left="-5" w:right="380"/>
      </w:pPr>
      <w:r>
        <w:t xml:space="preserve">Dodatkowo, w odniesieniu do przetwarzania, które odbywa się na podstawie Twojej zgody – masz prawo do jej cofnięcia w dowolnym momencie. </w:t>
      </w:r>
    </w:p>
    <w:p w14:paraId="4C46B3DF" w14:textId="77777777" w:rsidR="00350387" w:rsidRDefault="004778EE">
      <w:pPr>
        <w:ind w:left="-5" w:right="66"/>
      </w:pPr>
      <w:r>
        <w:t xml:space="preserve">Do kogo możesz wnieść skargę na sposób przetwarzania Twoich danych osobowych? </w:t>
      </w:r>
    </w:p>
    <w:p w14:paraId="4F6F4A34" w14:textId="77777777" w:rsidR="00350387" w:rsidRDefault="004778EE">
      <w:pPr>
        <w:ind w:left="-5" w:right="66"/>
      </w:pPr>
      <w:r>
        <w:t xml:space="preserve">Skargę możesz wnieść do organu nadzorczego: Prezesa Urzędu Ochrony Danych Osobowych, ul. Stawki 2, 00-193 Warszawa. </w:t>
      </w:r>
    </w:p>
    <w:p w14:paraId="7B7E7EB6" w14:textId="77777777" w:rsidR="00350387" w:rsidRDefault="004778EE">
      <w:pPr>
        <w:spacing w:after="0" w:line="259" w:lineRule="auto"/>
        <w:ind w:left="0" w:firstLine="0"/>
      </w:pPr>
      <w:r>
        <w:t xml:space="preserve"> </w:t>
      </w:r>
    </w:p>
    <w:p w14:paraId="3ECFF372" w14:textId="77777777" w:rsidR="00350387" w:rsidRDefault="004778EE">
      <w:pPr>
        <w:spacing w:after="0" w:line="259" w:lineRule="auto"/>
        <w:ind w:left="0" w:firstLine="0"/>
      </w:pPr>
      <w:r>
        <w:t xml:space="preserve"> </w:t>
      </w:r>
    </w:p>
    <w:p w14:paraId="4ABB2279" w14:textId="77777777" w:rsidR="00A73243" w:rsidRDefault="00A73243">
      <w:pPr>
        <w:spacing w:after="21" w:line="259" w:lineRule="auto"/>
        <w:ind w:left="0" w:firstLine="0"/>
      </w:pPr>
    </w:p>
    <w:p w14:paraId="08264F6E" w14:textId="77777777" w:rsidR="00A73243" w:rsidRDefault="00A73243">
      <w:pPr>
        <w:spacing w:after="21" w:line="259" w:lineRule="auto"/>
        <w:ind w:left="0" w:firstLine="0"/>
      </w:pPr>
    </w:p>
    <w:p w14:paraId="40C1EFC6" w14:textId="77777777" w:rsidR="00A73243" w:rsidRDefault="00A73243">
      <w:pPr>
        <w:spacing w:after="21" w:line="259" w:lineRule="auto"/>
        <w:ind w:left="0" w:firstLine="0"/>
      </w:pPr>
    </w:p>
    <w:p w14:paraId="6B185D56" w14:textId="77777777" w:rsidR="00A73243" w:rsidRDefault="00A73243">
      <w:pPr>
        <w:spacing w:after="21" w:line="259" w:lineRule="auto"/>
        <w:ind w:left="0" w:firstLine="0"/>
      </w:pPr>
    </w:p>
    <w:p w14:paraId="20C1A75A" w14:textId="77777777" w:rsidR="00A73243" w:rsidRDefault="00A73243">
      <w:pPr>
        <w:spacing w:after="21" w:line="259" w:lineRule="auto"/>
        <w:ind w:left="0" w:firstLine="0"/>
      </w:pPr>
    </w:p>
    <w:p w14:paraId="403DEBF5" w14:textId="77777777" w:rsidR="00A73243" w:rsidRDefault="00A73243">
      <w:pPr>
        <w:spacing w:after="21" w:line="259" w:lineRule="auto"/>
        <w:ind w:left="0" w:firstLine="0"/>
      </w:pPr>
    </w:p>
    <w:p w14:paraId="2291DBB0" w14:textId="77777777" w:rsidR="00A73243" w:rsidRDefault="00A73243">
      <w:pPr>
        <w:spacing w:after="21" w:line="259" w:lineRule="auto"/>
        <w:ind w:left="0" w:firstLine="0"/>
      </w:pPr>
    </w:p>
    <w:p w14:paraId="50A5C5EE" w14:textId="77777777" w:rsidR="00A73243" w:rsidRDefault="00A73243">
      <w:pPr>
        <w:spacing w:after="21" w:line="259" w:lineRule="auto"/>
        <w:ind w:left="0" w:firstLine="0"/>
      </w:pPr>
    </w:p>
    <w:p w14:paraId="02A710E2" w14:textId="77777777" w:rsidR="00A73243" w:rsidRDefault="00A73243">
      <w:pPr>
        <w:spacing w:after="21" w:line="259" w:lineRule="auto"/>
        <w:ind w:left="0" w:firstLine="0"/>
      </w:pPr>
    </w:p>
    <w:p w14:paraId="5E3F6446" w14:textId="77777777" w:rsidR="00A73243" w:rsidRDefault="00A73243">
      <w:pPr>
        <w:spacing w:after="21" w:line="259" w:lineRule="auto"/>
        <w:ind w:left="0" w:firstLine="0"/>
      </w:pPr>
    </w:p>
    <w:p w14:paraId="40F6B7C9" w14:textId="77777777" w:rsidR="00A73243" w:rsidRDefault="00A73243">
      <w:pPr>
        <w:spacing w:after="21" w:line="259" w:lineRule="auto"/>
        <w:ind w:left="0" w:firstLine="0"/>
      </w:pPr>
    </w:p>
    <w:p w14:paraId="53F56925" w14:textId="77777777" w:rsidR="00A73243" w:rsidRDefault="00A73243">
      <w:pPr>
        <w:spacing w:after="21" w:line="259" w:lineRule="auto"/>
        <w:ind w:left="0" w:firstLine="0"/>
      </w:pPr>
    </w:p>
    <w:p w14:paraId="08CF8317" w14:textId="77777777" w:rsidR="00A73243" w:rsidRDefault="00A73243">
      <w:pPr>
        <w:spacing w:after="21" w:line="259" w:lineRule="auto"/>
        <w:ind w:left="0" w:firstLine="0"/>
      </w:pPr>
    </w:p>
    <w:p w14:paraId="1BE4CA3F" w14:textId="77777777" w:rsidR="00A73243" w:rsidRDefault="00A73243">
      <w:pPr>
        <w:spacing w:after="21" w:line="259" w:lineRule="auto"/>
        <w:ind w:left="0" w:firstLine="0"/>
      </w:pPr>
    </w:p>
    <w:p w14:paraId="332F91E7" w14:textId="77777777" w:rsidR="00A73243" w:rsidRDefault="00A73243">
      <w:pPr>
        <w:spacing w:after="21" w:line="259" w:lineRule="auto"/>
        <w:ind w:left="0" w:firstLine="0"/>
      </w:pPr>
    </w:p>
    <w:p w14:paraId="42FD1B8A" w14:textId="77777777" w:rsidR="00A73243" w:rsidRDefault="00A73243">
      <w:pPr>
        <w:spacing w:after="21" w:line="259" w:lineRule="auto"/>
        <w:ind w:left="0" w:firstLine="0"/>
      </w:pPr>
    </w:p>
    <w:p w14:paraId="0316680F" w14:textId="77777777" w:rsidR="00A73243" w:rsidRDefault="00A73243">
      <w:pPr>
        <w:spacing w:after="21" w:line="259" w:lineRule="auto"/>
        <w:ind w:left="0" w:firstLine="0"/>
      </w:pPr>
    </w:p>
    <w:p w14:paraId="0DA2C2A5" w14:textId="77777777" w:rsidR="00A73243" w:rsidRDefault="00A73243">
      <w:pPr>
        <w:spacing w:after="21" w:line="259" w:lineRule="auto"/>
        <w:ind w:left="0" w:firstLine="0"/>
      </w:pPr>
    </w:p>
    <w:p w14:paraId="3811FA74" w14:textId="77777777" w:rsidR="00A73243" w:rsidRDefault="00A73243">
      <w:pPr>
        <w:spacing w:after="21" w:line="259" w:lineRule="auto"/>
        <w:ind w:left="0" w:firstLine="0"/>
      </w:pPr>
    </w:p>
    <w:p w14:paraId="24C1FBB3" w14:textId="77777777" w:rsidR="00A73243" w:rsidRDefault="00A73243">
      <w:pPr>
        <w:spacing w:after="21" w:line="259" w:lineRule="auto"/>
        <w:ind w:left="0" w:firstLine="0"/>
      </w:pPr>
    </w:p>
    <w:p w14:paraId="40E1C769" w14:textId="77777777" w:rsidR="00A73243" w:rsidRDefault="00A73243">
      <w:pPr>
        <w:spacing w:after="21" w:line="259" w:lineRule="auto"/>
        <w:ind w:left="0" w:firstLine="0"/>
      </w:pPr>
    </w:p>
    <w:p w14:paraId="30ABE8A1" w14:textId="77777777" w:rsidR="00A73243" w:rsidRDefault="00A73243">
      <w:pPr>
        <w:spacing w:after="21" w:line="259" w:lineRule="auto"/>
        <w:ind w:left="0" w:firstLine="0"/>
      </w:pPr>
    </w:p>
    <w:p w14:paraId="4E082807" w14:textId="77777777" w:rsidR="00A73243" w:rsidRDefault="00A73243">
      <w:pPr>
        <w:spacing w:after="21" w:line="259" w:lineRule="auto"/>
        <w:ind w:left="0" w:firstLine="0"/>
      </w:pPr>
    </w:p>
    <w:p w14:paraId="29F46F95" w14:textId="77777777" w:rsidR="00306BC6" w:rsidRDefault="0063147A" w:rsidP="0063147A">
      <w:pPr>
        <w:ind w:left="-15" w:right="6650" w:firstLine="0"/>
        <w:jc w:val="center"/>
      </w:pPr>
      <w:r>
        <w:t xml:space="preserve">                     </w:t>
      </w:r>
    </w:p>
    <w:p w14:paraId="21697535" w14:textId="77777777" w:rsidR="00306BC6" w:rsidRDefault="00306BC6" w:rsidP="0063147A">
      <w:pPr>
        <w:ind w:left="-15" w:right="6650" w:firstLine="0"/>
        <w:jc w:val="center"/>
      </w:pPr>
    </w:p>
    <w:p w14:paraId="65C23011" w14:textId="77777777" w:rsidR="00306BC6" w:rsidRDefault="00306BC6" w:rsidP="0063147A">
      <w:pPr>
        <w:ind w:left="-15" w:right="6650" w:firstLine="0"/>
        <w:jc w:val="center"/>
      </w:pPr>
    </w:p>
    <w:p w14:paraId="65BAF6C2" w14:textId="77777777" w:rsidR="00306BC6" w:rsidRDefault="00306BC6" w:rsidP="0063147A">
      <w:pPr>
        <w:ind w:left="-15" w:right="6650" w:firstLine="0"/>
        <w:jc w:val="center"/>
      </w:pPr>
    </w:p>
    <w:sectPr w:rsidR="00306BC6">
      <w:pgSz w:w="11906" w:h="16838"/>
      <w:pgMar w:top="1425" w:right="1356" w:bottom="151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34D"/>
    <w:multiLevelType w:val="hybridMultilevel"/>
    <w:tmpl w:val="27DC7416"/>
    <w:lvl w:ilvl="0" w:tplc="08620B6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CCCA8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64D5C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D98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0713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4131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C211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E2DA1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E3E8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A4244E"/>
    <w:multiLevelType w:val="hybridMultilevel"/>
    <w:tmpl w:val="E564F3C6"/>
    <w:lvl w:ilvl="0" w:tplc="AABC98E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C3D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600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858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82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8E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07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064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44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63C87"/>
    <w:multiLevelType w:val="hybridMultilevel"/>
    <w:tmpl w:val="A808A446"/>
    <w:lvl w:ilvl="0" w:tplc="A3EAD880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C17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8AA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6D0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E80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403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A22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04F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364F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725210"/>
    <w:multiLevelType w:val="hybridMultilevel"/>
    <w:tmpl w:val="EFECE050"/>
    <w:lvl w:ilvl="0" w:tplc="E0F6F8A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69E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A91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25D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0CC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28F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A37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CE9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0CF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7471D"/>
    <w:multiLevelType w:val="hybridMultilevel"/>
    <w:tmpl w:val="B7468A08"/>
    <w:lvl w:ilvl="0" w:tplc="E73C9FD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C4B8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610C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C6B6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E2A2E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C527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ECB6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2072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24B4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9511B"/>
    <w:multiLevelType w:val="hybridMultilevel"/>
    <w:tmpl w:val="58924BC8"/>
    <w:lvl w:ilvl="0" w:tplc="C222481C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697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2BC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A83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2C1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0F0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A3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9664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E68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620390"/>
    <w:multiLevelType w:val="hybridMultilevel"/>
    <w:tmpl w:val="B2E0B1B8"/>
    <w:lvl w:ilvl="0" w:tplc="8000156C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A2E44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A0998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E45BA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83436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64990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6D10E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8F774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69876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8C0C62"/>
    <w:multiLevelType w:val="hybridMultilevel"/>
    <w:tmpl w:val="5F60551A"/>
    <w:lvl w:ilvl="0" w:tplc="3DCC412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67E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C69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C8F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206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E86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631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0F9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A94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2A73F1"/>
    <w:multiLevelType w:val="hybridMultilevel"/>
    <w:tmpl w:val="77BA7A36"/>
    <w:lvl w:ilvl="0" w:tplc="F5EA992C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817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29A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9C24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203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25E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A6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543F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2F1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777056"/>
    <w:multiLevelType w:val="hybridMultilevel"/>
    <w:tmpl w:val="C0ECAD36"/>
    <w:lvl w:ilvl="0" w:tplc="A4E4391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035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6DC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68A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23B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E30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EBD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6F6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EAA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B56C64"/>
    <w:multiLevelType w:val="hybridMultilevel"/>
    <w:tmpl w:val="2C983364"/>
    <w:lvl w:ilvl="0" w:tplc="F556AF5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C0AD8">
      <w:start w:val="1"/>
      <w:numFmt w:val="bullet"/>
      <w:lvlText w:val="o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4B4BA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27D32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85BD8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8A13C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2CABC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41ED0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98FC22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A36F31"/>
    <w:multiLevelType w:val="hybridMultilevel"/>
    <w:tmpl w:val="09C08766"/>
    <w:lvl w:ilvl="0" w:tplc="BF444AB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C46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4EA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200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363E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4A1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E65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9281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034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C96FB8"/>
    <w:multiLevelType w:val="hybridMultilevel"/>
    <w:tmpl w:val="758264BE"/>
    <w:lvl w:ilvl="0" w:tplc="5C3E26F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0B7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6850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245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204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69B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696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403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8AE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9C2273"/>
    <w:multiLevelType w:val="hybridMultilevel"/>
    <w:tmpl w:val="A64E7860"/>
    <w:lvl w:ilvl="0" w:tplc="58621E9C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F470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A5B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4CE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AEB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42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47F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677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259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4A1CCB"/>
    <w:multiLevelType w:val="hybridMultilevel"/>
    <w:tmpl w:val="B7387F7C"/>
    <w:lvl w:ilvl="0" w:tplc="3D0A074C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8C882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48299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839A4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2D98A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80AE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8361A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C0AFC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C26C2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815F53"/>
    <w:multiLevelType w:val="hybridMultilevel"/>
    <w:tmpl w:val="5E88FC7E"/>
    <w:lvl w:ilvl="0" w:tplc="3374483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22A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6AF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2B3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E96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E7F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98B7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F493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60A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2840526">
    <w:abstractNumId w:val="3"/>
  </w:num>
  <w:num w:numId="2" w16cid:durableId="2007124686">
    <w:abstractNumId w:val="1"/>
  </w:num>
  <w:num w:numId="3" w16cid:durableId="1801460593">
    <w:abstractNumId w:val="0"/>
  </w:num>
  <w:num w:numId="4" w16cid:durableId="936861543">
    <w:abstractNumId w:val="8"/>
  </w:num>
  <w:num w:numId="5" w16cid:durableId="549726728">
    <w:abstractNumId w:val="14"/>
  </w:num>
  <w:num w:numId="6" w16cid:durableId="263655941">
    <w:abstractNumId w:val="5"/>
  </w:num>
  <w:num w:numId="7" w16cid:durableId="1365012870">
    <w:abstractNumId w:val="4"/>
  </w:num>
  <w:num w:numId="8" w16cid:durableId="1305967379">
    <w:abstractNumId w:val="13"/>
  </w:num>
  <w:num w:numId="9" w16cid:durableId="2038968425">
    <w:abstractNumId w:val="6"/>
  </w:num>
  <w:num w:numId="10" w16cid:durableId="920527486">
    <w:abstractNumId w:val="7"/>
  </w:num>
  <w:num w:numId="11" w16cid:durableId="628050952">
    <w:abstractNumId w:val="11"/>
  </w:num>
  <w:num w:numId="12" w16cid:durableId="84570243">
    <w:abstractNumId w:val="9"/>
  </w:num>
  <w:num w:numId="13" w16cid:durableId="1952662029">
    <w:abstractNumId w:val="2"/>
  </w:num>
  <w:num w:numId="14" w16cid:durableId="1724334008">
    <w:abstractNumId w:val="15"/>
  </w:num>
  <w:num w:numId="15" w16cid:durableId="1440293804">
    <w:abstractNumId w:val="12"/>
  </w:num>
  <w:num w:numId="16" w16cid:durableId="1390419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87"/>
    <w:rsid w:val="000441E5"/>
    <w:rsid w:val="00055111"/>
    <w:rsid w:val="001B294B"/>
    <w:rsid w:val="00211139"/>
    <w:rsid w:val="00306BC6"/>
    <w:rsid w:val="00350387"/>
    <w:rsid w:val="003B5A8E"/>
    <w:rsid w:val="004778EE"/>
    <w:rsid w:val="004E5E4C"/>
    <w:rsid w:val="00621466"/>
    <w:rsid w:val="0063147A"/>
    <w:rsid w:val="006532D9"/>
    <w:rsid w:val="006755E0"/>
    <w:rsid w:val="006F3C3D"/>
    <w:rsid w:val="0070043E"/>
    <w:rsid w:val="00733CF0"/>
    <w:rsid w:val="00765779"/>
    <w:rsid w:val="00886A7A"/>
    <w:rsid w:val="009432A6"/>
    <w:rsid w:val="009E70E7"/>
    <w:rsid w:val="00A73243"/>
    <w:rsid w:val="00AB0E7A"/>
    <w:rsid w:val="00B23A08"/>
    <w:rsid w:val="00B60104"/>
    <w:rsid w:val="00B929ED"/>
    <w:rsid w:val="00CD65ED"/>
    <w:rsid w:val="00D27803"/>
    <w:rsid w:val="00DE237E"/>
    <w:rsid w:val="00E269C2"/>
    <w:rsid w:val="00E6070C"/>
    <w:rsid w:val="00EB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4605"/>
  <w15:docId w15:val="{3FDDD18C-A047-48A7-BC37-ECEFEB66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E7A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86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pisyonline.pl/wydarzenie/371,bieg-darow-lasu" TargetMode="External"/><Relationship Id="rId5" Type="http://schemas.openxmlformats.org/officeDocument/2006/relationships/hyperlink" Target="http://www.zapisyonli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1705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PSK Lwowek</dc:creator>
  <cp:keywords/>
  <cp:lastModifiedBy>Wolska Agnieszka</cp:lastModifiedBy>
  <cp:revision>2</cp:revision>
  <cp:lastPrinted>2022-07-28T08:06:00Z</cp:lastPrinted>
  <dcterms:created xsi:type="dcterms:W3CDTF">2022-08-24T08:55:00Z</dcterms:created>
  <dcterms:modified xsi:type="dcterms:W3CDTF">2022-08-24T08:55:00Z</dcterms:modified>
</cp:coreProperties>
</file>