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82" w:rsidRDefault="00223682" w:rsidP="008D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5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F4CFB9D" wp14:editId="075D8EFB">
            <wp:extent cx="152400" cy="152400"/>
            <wp:effectExtent l="0" t="0" r="0" b="0"/>
            <wp:docPr id="1" name="Obraz 1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5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B42D79A" wp14:editId="3E55ED10">
            <wp:extent cx="152400" cy="152400"/>
            <wp:effectExtent l="0" t="0" r="0" b="0"/>
            <wp:docPr id="2" name="Obraz 2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509">
        <w:rPr>
          <w:rFonts w:ascii="Times New Roman" w:eastAsia="Times New Roman" w:hAnsi="Times New Roman" w:cs="Times New Roman"/>
          <w:sz w:val="24"/>
          <w:szCs w:val="24"/>
          <w:lang w:eastAsia="pl-PL"/>
        </w:rPr>
        <w:t>Grzybobranie to popularna forma spędzania wolnego czasu.</w:t>
      </w:r>
    </w:p>
    <w:p w:rsidR="008D0509" w:rsidRPr="008D0509" w:rsidRDefault="008D0509" w:rsidP="008D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5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9" name="Obraz 9" descr="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Sezon na </w:t>
      </w:r>
      <w:hyperlink r:id="rId7" w:history="1">
        <w:r w:rsidRPr="008D05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#grzyby</w:t>
        </w:r>
      </w:hyperlink>
      <w:r w:rsidRPr="008D0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już się rozpoczął. W lasach rośnie wiele gatunków, z których nie wszystkie są jadalne. Niejeden wygląda jak gołąbek czy gąska, a okazuje się muchomorem. </w:t>
      </w:r>
      <w:r w:rsidRPr="008D05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8" name="Obraz 8" descr="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☠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509" w:rsidRPr="008D0509" w:rsidRDefault="008D0509" w:rsidP="008D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Zobacz, jak ustrzec się pomyłki </w:t>
      </w:r>
      <w:r w:rsidRPr="008D05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7" name="Obraz 7" descr="⤵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⤵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509" w:rsidRPr="008D0509" w:rsidRDefault="008D0509" w:rsidP="008D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0509" w:rsidRPr="008D0509" w:rsidRDefault="008D0509" w:rsidP="008D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5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A1B917B" wp14:editId="33FC6411">
            <wp:extent cx="152400" cy="152400"/>
            <wp:effectExtent l="0" t="0" r="0" b="0"/>
            <wp:docPr id="3" name="Obraz 3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509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Pamiętaj!</w:t>
      </w:r>
    </w:p>
    <w:p w:rsidR="008D0509" w:rsidRPr="008D0509" w:rsidRDefault="008D0509" w:rsidP="008D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5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EA90389" wp14:editId="5B79B440">
            <wp:extent cx="152400" cy="152400"/>
            <wp:effectExtent l="0" t="0" r="0" b="0"/>
            <wp:docPr id="4" name="Obraz 4" descr="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509">
        <w:rPr>
          <w:rFonts w:ascii="Times New Roman" w:eastAsia="Times New Roman" w:hAnsi="Times New Roman" w:cs="Times New Roman"/>
          <w:sz w:val="24"/>
          <w:szCs w:val="24"/>
          <w:lang w:eastAsia="pl-PL"/>
        </w:rPr>
        <w:t>Zbieranie grzybów wymaga wiedzy i doświadczenia.</w:t>
      </w:r>
    </w:p>
    <w:p w:rsidR="008D0509" w:rsidRPr="008D0509" w:rsidRDefault="008D0509" w:rsidP="008D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5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4F96F2A" wp14:editId="47A824AB">
            <wp:extent cx="152400" cy="152400"/>
            <wp:effectExtent l="0" t="0" r="0" b="0"/>
            <wp:docPr id="5" name="Obraz 5" descr="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509">
        <w:rPr>
          <w:rFonts w:ascii="Times New Roman" w:eastAsia="Times New Roman" w:hAnsi="Times New Roman" w:cs="Times New Roman"/>
          <w:sz w:val="24"/>
          <w:szCs w:val="24"/>
          <w:lang w:eastAsia="pl-PL"/>
        </w:rPr>
        <w:t>Zbieraj grzyby, co do których masz całkowitą pewność.</w:t>
      </w:r>
    </w:p>
    <w:p w:rsidR="008D0509" w:rsidRPr="008D0509" w:rsidRDefault="008D0509" w:rsidP="008D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5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02A9AA4" wp14:editId="57672960">
            <wp:extent cx="152400" cy="152400"/>
            <wp:effectExtent l="0" t="0" r="0" b="0"/>
            <wp:docPr id="6" name="Obraz 6" descr="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50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masz wątpliwości co do gatunku grzybów, nie ryzykuj!</w:t>
      </w:r>
    </w:p>
    <w:p w:rsidR="00E06ECB" w:rsidRDefault="00E06ECB"/>
    <w:p w:rsidR="00223682" w:rsidRDefault="00223682">
      <w:r w:rsidRPr="00223682">
        <w:rPr>
          <w:noProof/>
          <w:lang w:eastAsia="pl-PL"/>
        </w:rPr>
        <w:drawing>
          <wp:inline distT="0" distB="0" distL="0" distR="0">
            <wp:extent cx="5695950" cy="6724650"/>
            <wp:effectExtent l="0" t="0" r="0" b="0"/>
            <wp:docPr id="10" name="Obraz 10" descr="C:\Users\psse7\Desktop\bezpieczne wakacje 2022\grzyby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sse7\Desktop\bezpieczne wakacje 2022\grzyby 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82" w:rsidRDefault="00223682">
      <w:r w:rsidRPr="00223682">
        <w:rPr>
          <w:noProof/>
          <w:lang w:eastAsia="pl-PL"/>
        </w:rPr>
        <w:lastRenderedPageBreak/>
        <w:drawing>
          <wp:inline distT="0" distB="0" distL="0" distR="0">
            <wp:extent cx="5810250" cy="8162925"/>
            <wp:effectExtent l="0" t="0" r="0" b="9525"/>
            <wp:docPr id="11" name="Obraz 11" descr="C:\Users\psse7\Desktop\bezpieczne wakacje 2022\grzyb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sse7\Desktop\bezpieczne wakacje 2022\grzyby 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82" w:rsidRDefault="00223682"/>
    <w:p w:rsidR="00223682" w:rsidRDefault="00223682">
      <w:r w:rsidRPr="00223682">
        <w:rPr>
          <w:noProof/>
          <w:lang w:eastAsia="pl-PL"/>
        </w:rPr>
        <w:lastRenderedPageBreak/>
        <w:drawing>
          <wp:inline distT="0" distB="0" distL="0" distR="0">
            <wp:extent cx="5848350" cy="8534400"/>
            <wp:effectExtent l="0" t="0" r="0" b="0"/>
            <wp:docPr id="12" name="Obraz 12" descr="C:\Users\psse7\Desktop\bezpieczne wakacje 2022\grzyby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sse7\Desktop\bezpieczne wakacje 2022\grzyby 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82" w:rsidRDefault="00223682">
      <w:r w:rsidRPr="00223682">
        <w:rPr>
          <w:noProof/>
          <w:lang w:eastAsia="pl-PL"/>
        </w:rPr>
        <w:lastRenderedPageBreak/>
        <w:drawing>
          <wp:inline distT="0" distB="0" distL="0" distR="0">
            <wp:extent cx="5715000" cy="7515225"/>
            <wp:effectExtent l="0" t="0" r="0" b="9525"/>
            <wp:docPr id="13" name="Obraz 13" descr="C:\Users\psse7\Desktop\bezpieczne wakacje 2022\grzyby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sse7\Desktop\bezpieczne wakacje 2022\grzyby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82" w:rsidRDefault="00223682"/>
    <w:p w:rsidR="00223682" w:rsidRDefault="00223682">
      <w:bookmarkStart w:id="0" w:name="_GoBack"/>
      <w:r w:rsidRPr="00223682">
        <w:rPr>
          <w:noProof/>
          <w:lang w:eastAsia="pl-PL"/>
        </w:rPr>
        <w:lastRenderedPageBreak/>
        <w:drawing>
          <wp:inline distT="0" distB="0" distL="0" distR="0">
            <wp:extent cx="5715000" cy="7077075"/>
            <wp:effectExtent l="0" t="0" r="0" b="9525"/>
            <wp:docPr id="14" name="Obraz 14" descr="C:\Users\psse7\Desktop\bezpieczne wakacje 2022\grzyby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sse7\Desktop\bezpieczne wakacje 2022\grzyby 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23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09"/>
    <w:rsid w:val="00223682"/>
    <w:rsid w:val="008D0509"/>
    <w:rsid w:val="00E0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F4DAA-7AE9-4B39-808B-B471D744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ojvnm2t">
    <w:name w:val="tojvnm2t"/>
    <w:basedOn w:val="Domylnaczcionkaakapitu"/>
    <w:rsid w:val="008D0509"/>
  </w:style>
  <w:style w:type="character" w:styleId="Hipercze">
    <w:name w:val="Hyperlink"/>
    <w:basedOn w:val="Domylnaczcionkaakapitu"/>
    <w:uiPriority w:val="99"/>
    <w:semiHidden/>
    <w:unhideWhenUsed/>
    <w:rsid w:val="008D0509"/>
    <w:rPr>
      <w:color w:val="0000FF"/>
      <w:u w:val="single"/>
    </w:rPr>
  </w:style>
  <w:style w:type="character" w:customStyle="1" w:styleId="jpp8pzdo">
    <w:name w:val="jpp8pzdo"/>
    <w:basedOn w:val="Domylnaczcionkaakapitu"/>
    <w:rsid w:val="008D0509"/>
  </w:style>
  <w:style w:type="character" w:customStyle="1" w:styleId="rfua0xdk">
    <w:name w:val="rfua0xdk"/>
    <w:basedOn w:val="Domylnaczcionkaakapitu"/>
    <w:rsid w:val="008D0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8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9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9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66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1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18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73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grzyby?__eep__=6&amp;__cft__%5b0%5d=AZWGzaT2VO6E7ZhAKnX-AQgvdmoFZNbfWn8Zlkjo6EkGAwM2m9oFFvJHhvp-YHhqDhpzIAOhPKr5lMZOqrtUH3LvoMvh_JJvb9zf7hDxdoDTufHI9mRcB4gpKxkwvTtUlu8gv8ryLplpdu4z5TAQXVkWLHq0FlGO_tVtA5aikTmcouSIRnRVOqUrgoue8Y2LNjD0IQjZe_ASCrOO3BAW3pqsRDETCh5HbHLWoRVKjddMjP_xbL0tbVcOS0p1IIvAf3A&amp;__tn__=*NK-y-R" TargetMode="External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psse7</dc:creator>
  <cp:keywords/>
  <dc:description/>
  <cp:lastModifiedBy>psse7</cp:lastModifiedBy>
  <cp:revision>1</cp:revision>
  <dcterms:created xsi:type="dcterms:W3CDTF">2022-08-16T05:41:00Z</dcterms:created>
  <dcterms:modified xsi:type="dcterms:W3CDTF">2022-08-16T07:40:00Z</dcterms:modified>
</cp:coreProperties>
</file>