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1C02" w14:textId="77777777" w:rsidR="003A6F86" w:rsidRPr="003A6C00" w:rsidRDefault="003A6F86" w:rsidP="003A6F8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96"/>
          <w:szCs w:val="96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96"/>
          <w:szCs w:val="96"/>
          <w:lang w:eastAsia="pl-PL"/>
        </w:rPr>
        <w:t>OGŁOSZENIE</w:t>
      </w:r>
    </w:p>
    <w:p w14:paraId="251474E2" w14:textId="77777777" w:rsidR="003A6F86" w:rsidRPr="003A6C00" w:rsidRDefault="003A6F86" w:rsidP="003A6F8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D4DB32" w14:textId="55392842" w:rsidR="003A6F86" w:rsidRPr="003A6C00" w:rsidRDefault="003A6F86" w:rsidP="00F46687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Zawiadamiam, iż w dniu </w:t>
      </w:r>
      <w:r w:rsidR="002D5C6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30 czerwca </w:t>
      </w:r>
      <w:r w:rsidRPr="003A6C0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202</w:t>
      </w:r>
      <w:r w:rsidR="00F4668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</w:t>
      </w:r>
      <w:r w:rsidRPr="003A6C0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r.</w:t>
      </w:r>
    </w:p>
    <w:p w14:paraId="2CE9BF84" w14:textId="0CCA5661" w:rsidR="003A6F86" w:rsidRDefault="003A6F86" w:rsidP="00F46687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odbędzie się </w:t>
      </w:r>
      <w:r w:rsidR="003D598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L</w:t>
      </w:r>
      <w:r w:rsidR="002D5C6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</w:t>
      </w:r>
      <w:r w:rsidR="0011688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3A6C0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Sesja Rady Miejskiej w Lwówku Śląskim</w:t>
      </w:r>
    </w:p>
    <w:p w14:paraId="7E5E7C59" w14:textId="77777777" w:rsidR="00F46687" w:rsidRPr="00F46687" w:rsidRDefault="00F46687" w:rsidP="00F46687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466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sali konferencyjnej Urzędu</w:t>
      </w:r>
    </w:p>
    <w:p w14:paraId="398B702C" w14:textId="6D857280" w:rsidR="003576E5" w:rsidRPr="008514D3" w:rsidRDefault="00F46687" w:rsidP="008514D3">
      <w:pPr>
        <w:pStyle w:val="Standard"/>
        <w:spacing w:line="276" w:lineRule="auto"/>
        <w:jc w:val="center"/>
        <w:rPr>
          <w:b/>
          <w:bCs/>
          <w:sz w:val="36"/>
          <w:szCs w:val="36"/>
        </w:rPr>
      </w:pPr>
      <w:r w:rsidRPr="00F466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Gminy</w:t>
      </w:r>
      <w:r w:rsidRPr="00F46687">
        <w:rPr>
          <w:b/>
          <w:bCs/>
          <w:sz w:val="36"/>
          <w:szCs w:val="36"/>
        </w:rPr>
        <w:t xml:space="preserve"> </w:t>
      </w:r>
      <w:r w:rsidRPr="00F466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 Miasta w Lwówku Śląskim.</w:t>
      </w:r>
    </w:p>
    <w:p w14:paraId="1AF16BC4" w14:textId="19F7E974" w:rsidR="003A6F86" w:rsidRPr="0011688F" w:rsidRDefault="005763F1" w:rsidP="001168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  <w:t>Początek Sesji – godz. 1</w:t>
      </w:r>
      <w:r w:rsidR="002D5C69"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  <w:t>1</w:t>
      </w:r>
      <w:r w:rsidRPr="003A6C00">
        <w:rPr>
          <w:rFonts w:ascii="Times New Roman" w:eastAsia="Times New Roman" w:hAnsi="Times New Roman" w:cs="Times New Roman"/>
          <w:b/>
          <w:bCs/>
          <w:sz w:val="72"/>
          <w:szCs w:val="20"/>
          <w:vertAlign w:val="superscript"/>
          <w:lang w:eastAsia="pl-PL"/>
        </w:rPr>
        <w:t>00</w:t>
      </w:r>
    </w:p>
    <w:p w14:paraId="3ABFF20E" w14:textId="77777777" w:rsidR="003A6F86" w:rsidRPr="003A6C00" w:rsidRDefault="003A6F86" w:rsidP="003A6F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0B5D13C" w14:textId="77777777" w:rsidR="003A6F86" w:rsidRPr="003A6C00" w:rsidRDefault="003A6F86" w:rsidP="003A6F8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 programie:</w:t>
      </w:r>
    </w:p>
    <w:p w14:paraId="59596242" w14:textId="77777777" w:rsidR="006D5119" w:rsidRDefault="006D5119" w:rsidP="008514D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B5D4CDF" w14:textId="77777777" w:rsidR="008514D3" w:rsidRDefault="008514D3" w:rsidP="008514D3">
      <w:pPr>
        <w:spacing w:after="0" w:line="240" w:lineRule="auto"/>
        <w:ind w:left="54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Proponowany porządek obrad:</w:t>
      </w:r>
    </w:p>
    <w:p w14:paraId="755AEF62" w14:textId="77777777" w:rsidR="008514D3" w:rsidRDefault="008514D3" w:rsidP="008514D3">
      <w:pPr>
        <w:spacing w:after="0" w:line="240" w:lineRule="auto"/>
        <w:ind w:left="54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C9E83DA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 xml:space="preserve">1. Otwarcie Sesji. </w:t>
      </w:r>
    </w:p>
    <w:p w14:paraId="283528C6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2. Przyjęcie porządku obrad.</w:t>
      </w:r>
    </w:p>
    <w:p w14:paraId="1A6A00F5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3. Przyjęcie protokołu z L sesji.</w:t>
      </w:r>
    </w:p>
    <w:p w14:paraId="6FB3865A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4. Komunikaty.</w:t>
      </w:r>
    </w:p>
    <w:p w14:paraId="5536123F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5. Interpelacje i zapytania Radnych.</w:t>
      </w:r>
    </w:p>
    <w:p w14:paraId="1666D5ED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6. Informacja o pracy Burmistrza między sesjami.</w:t>
      </w:r>
    </w:p>
    <w:p w14:paraId="0229B32D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7. Sprawy sołeckie.</w:t>
      </w:r>
    </w:p>
    <w:p w14:paraId="14CB832B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 xml:space="preserve">8. Koncepcja zagospodarowania Żwirowni w Rakowicach Małych – </w:t>
      </w:r>
      <w:proofErr w:type="spellStart"/>
      <w:r w:rsidRPr="008514D3">
        <w:rPr>
          <w:lang w:val="pl-PL"/>
        </w:rPr>
        <w:t>Bahama</w:t>
      </w:r>
      <w:proofErr w:type="spellEnd"/>
      <w:r w:rsidRPr="008514D3">
        <w:rPr>
          <w:lang w:val="pl-PL"/>
        </w:rPr>
        <w:t xml:space="preserve"> WAKE.</w:t>
      </w:r>
    </w:p>
    <w:p w14:paraId="5E73B67A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9. Raport o stanie Gminy i Miasta Lwówek Śląski:</w:t>
      </w:r>
    </w:p>
    <w:p w14:paraId="182C5D76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a) przedstawienie raportu – wystąpienie Burmistrza Gminy i Miasta Lwówek Śląski,</w:t>
      </w:r>
    </w:p>
    <w:p w14:paraId="790A23FF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b) debata nad raportem,</w:t>
      </w:r>
    </w:p>
    <w:p w14:paraId="1513ED51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c) głosowanie nad projektem uchwały w sprawie udzielenia wotum zaufania dla Burmistrza Gminy i Miasta Lwówek Śląski.</w:t>
      </w:r>
    </w:p>
    <w:p w14:paraId="388403AF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 xml:space="preserve">  10. Przedstawienie sprawozdania finansowego oraz sprawozdania z wykonania budżetu Gminy i Miasta Lwówek Śląski za 2021 r. i udzielenie Burmistrzowi Gminy i Miasta Lwówek Śląski absolutorium:</w:t>
      </w:r>
    </w:p>
    <w:p w14:paraId="3B8E2073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a) prezentacja materiałów,</w:t>
      </w:r>
    </w:p>
    <w:p w14:paraId="567FA761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b) dyskusja,</w:t>
      </w:r>
    </w:p>
    <w:p w14:paraId="7A4518A4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c) głosowanie nad projektami uchwał:</w:t>
      </w:r>
    </w:p>
    <w:p w14:paraId="47CF34B4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- w sprawie zatwierdzenia sprawozdania finansowego oraz sprawozdania z wykonania budżetu za 2021 r.</w:t>
      </w:r>
    </w:p>
    <w:p w14:paraId="7325B13C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 xml:space="preserve">- w sprawie udzielenia absolutorium Burmistrzowi Gminy i Miasta Lwówek Śląski Pani Marioli </w:t>
      </w:r>
      <w:proofErr w:type="spellStart"/>
      <w:r w:rsidRPr="008514D3">
        <w:rPr>
          <w:lang w:val="pl-PL"/>
        </w:rPr>
        <w:t>Szczęsnej</w:t>
      </w:r>
      <w:proofErr w:type="spellEnd"/>
      <w:r w:rsidRPr="008514D3">
        <w:rPr>
          <w:lang w:val="pl-PL"/>
        </w:rPr>
        <w:t>.</w:t>
      </w:r>
    </w:p>
    <w:p w14:paraId="080D2E75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11. Podjęcie uchwał.</w:t>
      </w:r>
    </w:p>
    <w:p w14:paraId="7CBBE217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>12. Wolny mikrofon – czas na wypowiedzi gości.</w:t>
      </w:r>
    </w:p>
    <w:p w14:paraId="4EDD9746" w14:textId="77777777" w:rsidR="008514D3" w:rsidRPr="008514D3" w:rsidRDefault="008514D3" w:rsidP="008514D3">
      <w:pPr>
        <w:pStyle w:val="Akapitzlist"/>
        <w:ind w:left="1080"/>
        <w:rPr>
          <w:lang w:val="pl-PL"/>
        </w:rPr>
      </w:pPr>
      <w:r w:rsidRPr="008514D3">
        <w:rPr>
          <w:lang w:val="pl-PL"/>
        </w:rPr>
        <w:t xml:space="preserve">13. Zamknięcie sesji.        </w:t>
      </w:r>
    </w:p>
    <w:p w14:paraId="51CBCF61" w14:textId="7A7EEE66" w:rsidR="00BD29C5" w:rsidRDefault="00BD29C5" w:rsidP="002D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14:paraId="51D9C849" w14:textId="649C0F45" w:rsidR="00E5231D" w:rsidRPr="003A6C00" w:rsidRDefault="00BD29C5" w:rsidP="00BD2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ab/>
      </w:r>
      <w:r w:rsidR="00E5231D" w:rsidRPr="003A6C00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Z A P R A S Z A M Y !</w:t>
      </w:r>
    </w:p>
    <w:p w14:paraId="7D494259" w14:textId="77777777" w:rsidR="003A6F86" w:rsidRPr="003A6C00" w:rsidRDefault="003A6F86" w:rsidP="008514D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14:paraId="7E833CF9" w14:textId="77777777" w:rsidR="003A6F86" w:rsidRPr="003A6C00" w:rsidRDefault="003A6F86" w:rsidP="003A6F8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6C00">
        <w:rPr>
          <w:rFonts w:ascii="Times New Roman" w:eastAsia="Times New Roman" w:hAnsi="Times New Roman"/>
          <w:sz w:val="24"/>
          <w:szCs w:val="24"/>
          <w:lang w:eastAsia="pl-PL"/>
        </w:rPr>
        <w:t>Przewodniczący Rady</w:t>
      </w:r>
    </w:p>
    <w:p w14:paraId="0BC72B59" w14:textId="77777777" w:rsidR="003A6F86" w:rsidRPr="003A6C00" w:rsidRDefault="003A6F86" w:rsidP="003A6F86">
      <w:pPr>
        <w:spacing w:after="0" w:line="240" w:lineRule="auto"/>
        <w:jc w:val="right"/>
      </w:pPr>
      <w:r w:rsidRPr="003A6C00">
        <w:rPr>
          <w:rFonts w:ascii="Times New Roman" w:eastAsia="Times New Roman" w:hAnsi="Times New Roman"/>
          <w:sz w:val="24"/>
          <w:szCs w:val="24"/>
          <w:lang w:eastAsia="pl-PL"/>
        </w:rPr>
        <w:t>(-) Dawid Kobiałka</w:t>
      </w:r>
    </w:p>
    <w:p w14:paraId="098D877A" w14:textId="354A1374" w:rsidR="00347371" w:rsidRPr="003A6F86" w:rsidRDefault="00347371" w:rsidP="003A6F86"/>
    <w:sectPr w:rsidR="00347371" w:rsidRPr="003A6F86" w:rsidSect="008514D3">
      <w:pgSz w:w="11906" w:h="16838"/>
      <w:pgMar w:top="567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437"/>
    <w:multiLevelType w:val="hybridMultilevel"/>
    <w:tmpl w:val="315843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9414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44"/>
    <w:rsid w:val="00056544"/>
    <w:rsid w:val="00096631"/>
    <w:rsid w:val="0011688F"/>
    <w:rsid w:val="00263D86"/>
    <w:rsid w:val="002D5C69"/>
    <w:rsid w:val="00347371"/>
    <w:rsid w:val="00347F7A"/>
    <w:rsid w:val="003576E5"/>
    <w:rsid w:val="003A6F86"/>
    <w:rsid w:val="003B352A"/>
    <w:rsid w:val="003D5987"/>
    <w:rsid w:val="00417044"/>
    <w:rsid w:val="00446215"/>
    <w:rsid w:val="005763F1"/>
    <w:rsid w:val="006A61AD"/>
    <w:rsid w:val="006D5119"/>
    <w:rsid w:val="008514D3"/>
    <w:rsid w:val="008D049C"/>
    <w:rsid w:val="00927708"/>
    <w:rsid w:val="00994E8C"/>
    <w:rsid w:val="00AD2235"/>
    <w:rsid w:val="00B36E01"/>
    <w:rsid w:val="00BA2DA7"/>
    <w:rsid w:val="00BD29C5"/>
    <w:rsid w:val="00C334B3"/>
    <w:rsid w:val="00C96467"/>
    <w:rsid w:val="00CC330C"/>
    <w:rsid w:val="00E5231D"/>
    <w:rsid w:val="00EB5414"/>
    <w:rsid w:val="00ED7A62"/>
    <w:rsid w:val="00F06540"/>
    <w:rsid w:val="00F46687"/>
    <w:rsid w:val="00F54BCA"/>
    <w:rsid w:val="00FA37DD"/>
    <w:rsid w:val="00FA7EA8"/>
    <w:rsid w:val="00FD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2E4A"/>
  <w15:chartTrackingRefBased/>
  <w15:docId w15:val="{7678D73E-9D30-492C-A70D-DDF27101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F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94E8C"/>
    <w:pPr>
      <w:suppressAutoHyphens/>
      <w:autoSpaceDN w:val="0"/>
      <w:spacing w:after="0" w:line="240" w:lineRule="auto"/>
      <w:ind w:left="72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qFormat/>
    <w:rsid w:val="00B36E01"/>
    <w:pPr>
      <w:suppressAutoHyphens/>
      <w:autoSpaceDN w:val="0"/>
      <w:spacing w:line="252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Szmulewicz</dc:creator>
  <cp:keywords/>
  <dc:description/>
  <cp:lastModifiedBy>Natalia Szmulewicz</cp:lastModifiedBy>
  <cp:revision>22</cp:revision>
  <cp:lastPrinted>2022-06-06T09:23:00Z</cp:lastPrinted>
  <dcterms:created xsi:type="dcterms:W3CDTF">2021-01-13T08:34:00Z</dcterms:created>
  <dcterms:modified xsi:type="dcterms:W3CDTF">2022-06-09T09:07:00Z</dcterms:modified>
</cp:coreProperties>
</file>