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02" w:rsidRPr="00427CA6" w:rsidRDefault="0006060E" w:rsidP="00EF7602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27CA6">
        <w:rPr>
          <w:rFonts w:ascii="Times New Roman" w:hAnsi="Times New Roman" w:cs="Times New Roman"/>
          <w:b/>
          <w:sz w:val="24"/>
          <w:szCs w:val="24"/>
        </w:rPr>
        <w:t>Regulamin konkursu o tematyce ekologicznej przeznaczonego</w:t>
      </w:r>
    </w:p>
    <w:p w:rsidR="00EF7602" w:rsidRPr="00427CA6" w:rsidRDefault="0006060E" w:rsidP="00EF7602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CA6">
        <w:rPr>
          <w:rFonts w:ascii="Times New Roman" w:hAnsi="Times New Roman" w:cs="Times New Roman"/>
          <w:b/>
          <w:sz w:val="24"/>
          <w:szCs w:val="24"/>
        </w:rPr>
        <w:t>dla szkół podstawowych z terenu Gminy Skaryszew</w:t>
      </w:r>
    </w:p>
    <w:p w:rsidR="0006060E" w:rsidRPr="00427CA6" w:rsidRDefault="0006060E" w:rsidP="00EF7602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CA6">
        <w:rPr>
          <w:rFonts w:ascii="Times New Roman" w:hAnsi="Times New Roman" w:cs="Times New Roman"/>
          <w:b/>
          <w:sz w:val="24"/>
          <w:szCs w:val="24"/>
        </w:rPr>
        <w:t>p.n.: „O zdrowie  dbamy – ze smogiem wygramy!”</w:t>
      </w:r>
    </w:p>
    <w:p w:rsidR="00063AEE" w:rsidRPr="00427CA6" w:rsidRDefault="00063AEE" w:rsidP="00063AEE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06060E" w:rsidRPr="00427CA6" w:rsidRDefault="0006060E" w:rsidP="00063AEE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27CA6">
        <w:rPr>
          <w:rFonts w:ascii="Times New Roman" w:hAnsi="Times New Roman" w:cs="Times New Roman"/>
          <w:b/>
          <w:sz w:val="24"/>
          <w:szCs w:val="24"/>
        </w:rPr>
        <w:t>Organizator Konkursu</w:t>
      </w:r>
    </w:p>
    <w:p w:rsidR="00165A2D" w:rsidRDefault="0006060E" w:rsidP="00063AEE">
      <w:pPr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 xml:space="preserve">Organizatorem konkursu o tematyce ekologicznej przeznaczonego dla szkół podstawowych                                z terenu Gminy Skaryszew o nazwie: </w:t>
      </w:r>
      <w:r w:rsidRPr="002A599C">
        <w:rPr>
          <w:rFonts w:ascii="Times New Roman" w:hAnsi="Times New Roman" w:cs="Times New Roman"/>
          <w:b/>
          <w:sz w:val="24"/>
          <w:szCs w:val="24"/>
        </w:rPr>
        <w:t>„O zdrowie dbamy – ze smogiem wygramy!”</w:t>
      </w:r>
      <w:r w:rsidRPr="00427CA6">
        <w:rPr>
          <w:rFonts w:ascii="Times New Roman" w:hAnsi="Times New Roman" w:cs="Times New Roman"/>
          <w:sz w:val="24"/>
          <w:szCs w:val="24"/>
        </w:rPr>
        <w:t xml:space="preserve"> jest Publiczna Szkoła Podstawowa im. Kornela Makuszyńskiego w Makowie. </w:t>
      </w:r>
      <w:r w:rsidR="002A59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060E" w:rsidRDefault="002A599C" w:rsidP="00063AEE">
      <w:pPr>
        <w:rPr>
          <w:rFonts w:ascii="Times New Roman" w:hAnsi="Times New Roman" w:cs="Times New Roman"/>
          <w:sz w:val="24"/>
          <w:szCs w:val="24"/>
        </w:rPr>
      </w:pPr>
      <w:r w:rsidRPr="00165A2D">
        <w:rPr>
          <w:rFonts w:ascii="Times New Roman" w:hAnsi="Times New Roman" w:cs="Times New Roman"/>
          <w:b/>
          <w:sz w:val="24"/>
          <w:szCs w:val="24"/>
        </w:rPr>
        <w:t xml:space="preserve">Patronat </w:t>
      </w:r>
      <w:r w:rsidR="00C77C0D" w:rsidRPr="00165A2D">
        <w:rPr>
          <w:rFonts w:ascii="Times New Roman" w:hAnsi="Times New Roman" w:cs="Times New Roman"/>
          <w:b/>
          <w:sz w:val="24"/>
          <w:szCs w:val="24"/>
        </w:rPr>
        <w:t xml:space="preserve">honorowy </w:t>
      </w:r>
      <w:r w:rsidRPr="00165A2D">
        <w:rPr>
          <w:rFonts w:ascii="Times New Roman" w:hAnsi="Times New Roman" w:cs="Times New Roman"/>
          <w:b/>
          <w:sz w:val="24"/>
          <w:szCs w:val="24"/>
        </w:rPr>
        <w:t xml:space="preserve">nad konkursem </w:t>
      </w:r>
      <w:r w:rsidR="00C77C0D" w:rsidRPr="00165A2D">
        <w:rPr>
          <w:rFonts w:ascii="Times New Roman" w:hAnsi="Times New Roman" w:cs="Times New Roman"/>
          <w:b/>
          <w:sz w:val="24"/>
          <w:szCs w:val="24"/>
        </w:rPr>
        <w:t xml:space="preserve">sprawuje </w:t>
      </w:r>
      <w:r w:rsidRPr="00165A2D">
        <w:rPr>
          <w:rFonts w:ascii="Times New Roman" w:hAnsi="Times New Roman" w:cs="Times New Roman"/>
          <w:b/>
          <w:sz w:val="24"/>
          <w:szCs w:val="24"/>
        </w:rPr>
        <w:t>Burmistrz</w:t>
      </w:r>
      <w:r w:rsidR="00C77C0D" w:rsidRPr="00165A2D">
        <w:rPr>
          <w:rFonts w:ascii="Times New Roman" w:hAnsi="Times New Roman" w:cs="Times New Roman"/>
          <w:b/>
          <w:sz w:val="24"/>
          <w:szCs w:val="24"/>
        </w:rPr>
        <w:t xml:space="preserve"> Miasta i Gminy Skaryszew.</w:t>
      </w:r>
      <w:r w:rsidRPr="00165A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06060E" w:rsidRPr="00165A2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6060E" w:rsidRPr="00427CA6">
        <w:rPr>
          <w:rFonts w:ascii="Times New Roman" w:hAnsi="Times New Roman" w:cs="Times New Roman"/>
          <w:sz w:val="24"/>
          <w:szCs w:val="24"/>
        </w:rPr>
        <w:t xml:space="preserve">Konkurs realizowany w ramach obchodów </w:t>
      </w:r>
      <w:r w:rsidR="00530091" w:rsidRPr="00427CA6">
        <w:rPr>
          <w:rFonts w:ascii="Times New Roman" w:hAnsi="Times New Roman" w:cs="Times New Roman"/>
          <w:sz w:val="24"/>
          <w:szCs w:val="24"/>
        </w:rPr>
        <w:t xml:space="preserve">Światowego </w:t>
      </w:r>
      <w:r w:rsidR="0006060E" w:rsidRPr="00427CA6">
        <w:rPr>
          <w:rFonts w:ascii="Times New Roman" w:hAnsi="Times New Roman" w:cs="Times New Roman"/>
          <w:sz w:val="24"/>
          <w:szCs w:val="24"/>
        </w:rPr>
        <w:t xml:space="preserve">Dnia Ziemi </w:t>
      </w:r>
      <w:r w:rsidR="00EF7602" w:rsidRPr="00427CA6">
        <w:rPr>
          <w:rFonts w:ascii="Times New Roman" w:hAnsi="Times New Roman" w:cs="Times New Roman"/>
          <w:sz w:val="24"/>
          <w:szCs w:val="24"/>
        </w:rPr>
        <w:t xml:space="preserve">– kwiecień </w:t>
      </w:r>
      <w:r w:rsidR="0006060E" w:rsidRPr="00427CA6">
        <w:rPr>
          <w:rFonts w:ascii="Times New Roman" w:hAnsi="Times New Roman" w:cs="Times New Roman"/>
          <w:sz w:val="24"/>
          <w:szCs w:val="24"/>
        </w:rPr>
        <w:t>202</w:t>
      </w:r>
      <w:r w:rsidR="00C52E53">
        <w:rPr>
          <w:rFonts w:ascii="Times New Roman" w:hAnsi="Times New Roman" w:cs="Times New Roman"/>
          <w:sz w:val="24"/>
          <w:szCs w:val="24"/>
        </w:rPr>
        <w:t>1</w:t>
      </w:r>
      <w:r w:rsidR="0006060E" w:rsidRPr="00427CA6">
        <w:rPr>
          <w:rFonts w:ascii="Times New Roman" w:hAnsi="Times New Roman" w:cs="Times New Roman"/>
          <w:sz w:val="24"/>
          <w:szCs w:val="24"/>
        </w:rPr>
        <w:t>r</w:t>
      </w:r>
      <w:r w:rsidR="00EF7602" w:rsidRPr="00427CA6">
        <w:rPr>
          <w:rFonts w:ascii="Times New Roman" w:hAnsi="Times New Roman" w:cs="Times New Roman"/>
          <w:sz w:val="24"/>
          <w:szCs w:val="24"/>
        </w:rPr>
        <w:t>.</w:t>
      </w:r>
    </w:p>
    <w:p w:rsidR="000D4FA9" w:rsidRPr="000D4FA9" w:rsidRDefault="00165A2D" w:rsidP="00063AE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0D4FA9" w:rsidRPr="000D4FA9">
        <w:rPr>
          <w:rFonts w:ascii="Times New Roman" w:hAnsi="Times New Roman" w:cs="Times New Roman"/>
          <w:b/>
          <w:sz w:val="24"/>
          <w:szCs w:val="24"/>
          <w:u w:val="single"/>
        </w:rPr>
        <w:t>głoszenie wyników konkursu odbędzie się w dniu 2</w:t>
      </w:r>
      <w:r w:rsidR="00C52E5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D4FA9" w:rsidRPr="000D4FA9">
        <w:rPr>
          <w:rFonts w:ascii="Times New Roman" w:hAnsi="Times New Roman" w:cs="Times New Roman"/>
          <w:b/>
          <w:sz w:val="24"/>
          <w:szCs w:val="24"/>
          <w:u w:val="single"/>
        </w:rPr>
        <w:t>. 04. 202</w:t>
      </w:r>
      <w:r w:rsidR="00C52E5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D4FA9" w:rsidRPr="000D4FA9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</w:p>
    <w:p w:rsidR="0006060E" w:rsidRPr="00427CA6" w:rsidRDefault="0006060E" w:rsidP="00063AEE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27CA6">
        <w:rPr>
          <w:rFonts w:ascii="Times New Roman" w:hAnsi="Times New Roman" w:cs="Times New Roman"/>
          <w:b/>
          <w:sz w:val="24"/>
          <w:szCs w:val="24"/>
        </w:rPr>
        <w:t>Tematyka i cel Konkursu</w:t>
      </w:r>
    </w:p>
    <w:p w:rsidR="0006060E" w:rsidRPr="00427CA6" w:rsidRDefault="0006060E" w:rsidP="00063AEE">
      <w:pPr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>Tematyka Konkursu nawiązuje do problemów związanych z jakością powietrza atmosferycznego</w:t>
      </w:r>
      <w:r w:rsidR="00EF7602" w:rsidRPr="00427CA6">
        <w:rPr>
          <w:rFonts w:ascii="Times New Roman" w:hAnsi="Times New Roman" w:cs="Times New Roman"/>
          <w:sz w:val="24"/>
          <w:szCs w:val="24"/>
        </w:rPr>
        <w:t xml:space="preserve"> </w:t>
      </w:r>
      <w:r w:rsidRPr="00427CA6">
        <w:rPr>
          <w:rFonts w:ascii="Times New Roman" w:hAnsi="Times New Roman" w:cs="Times New Roman"/>
          <w:sz w:val="24"/>
          <w:szCs w:val="24"/>
        </w:rPr>
        <w:t xml:space="preserve">i jego wpływu na zdrowie i życie mieszkańców naszej gminy. </w:t>
      </w:r>
      <w:r w:rsidR="00EF7602" w:rsidRPr="00427CA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27CA6">
        <w:rPr>
          <w:rFonts w:ascii="Times New Roman" w:hAnsi="Times New Roman" w:cs="Times New Roman"/>
          <w:sz w:val="24"/>
          <w:szCs w:val="24"/>
        </w:rPr>
        <w:t>Prace konkursowe muszą nawiązywać do tematu Konkursu, uwzględniając problemy ekologiczne związane z zanieczyszczeniem powietrza, promowanie działań podejmowanych na rzecz ochrony powietrza oraz podniesienie świadomości u dzieci</w:t>
      </w:r>
      <w:r w:rsidR="00CC66DF" w:rsidRPr="00427CA6">
        <w:rPr>
          <w:rFonts w:ascii="Times New Roman" w:hAnsi="Times New Roman" w:cs="Times New Roman"/>
          <w:sz w:val="24"/>
          <w:szCs w:val="24"/>
        </w:rPr>
        <w:t xml:space="preserve"> i młodzieży,</w:t>
      </w:r>
      <w:r w:rsidR="00EF7602" w:rsidRPr="00427CA6">
        <w:rPr>
          <w:rFonts w:ascii="Times New Roman" w:hAnsi="Times New Roman" w:cs="Times New Roman"/>
          <w:sz w:val="24"/>
          <w:szCs w:val="24"/>
        </w:rPr>
        <w:t xml:space="preserve"> a także społeczności lokalnej </w:t>
      </w:r>
      <w:r w:rsidRPr="00427CA6">
        <w:rPr>
          <w:rFonts w:ascii="Times New Roman" w:hAnsi="Times New Roman" w:cs="Times New Roman"/>
          <w:sz w:val="24"/>
          <w:szCs w:val="24"/>
        </w:rPr>
        <w:t>jakie zagrożenie powoduje smog.</w:t>
      </w:r>
    </w:p>
    <w:p w:rsidR="0006060E" w:rsidRPr="00427CA6" w:rsidRDefault="0006060E" w:rsidP="00063AEE">
      <w:pPr>
        <w:ind w:left="426" w:hanging="42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7CA6">
        <w:rPr>
          <w:rFonts w:ascii="Times New Roman" w:hAnsi="Times New Roman" w:cs="Times New Roman"/>
          <w:b/>
          <w:i/>
          <w:sz w:val="24"/>
          <w:szCs w:val="24"/>
          <w:u w:val="single"/>
        </w:rPr>
        <w:t>Celem Konkursu jest:</w:t>
      </w:r>
    </w:p>
    <w:p w:rsidR="0006060E" w:rsidRPr="00427CA6" w:rsidRDefault="0006060E" w:rsidP="00063AEE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>podniesienie świadomości ekologicznej z zakresu ochrony powietrza i problematyki związanej z zanieczyszczeniem powietrza;</w:t>
      </w:r>
    </w:p>
    <w:p w:rsidR="0006060E" w:rsidRPr="00427CA6" w:rsidRDefault="0006060E" w:rsidP="00063AEE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>rozwijanie wśród dzieci</w:t>
      </w:r>
      <w:r w:rsidR="00947622" w:rsidRPr="00427CA6">
        <w:rPr>
          <w:rFonts w:ascii="Times New Roman" w:hAnsi="Times New Roman" w:cs="Times New Roman"/>
          <w:sz w:val="24"/>
          <w:szCs w:val="24"/>
        </w:rPr>
        <w:t xml:space="preserve"> i młodzieży</w:t>
      </w:r>
      <w:r w:rsidRPr="00427CA6">
        <w:rPr>
          <w:rFonts w:ascii="Times New Roman" w:hAnsi="Times New Roman" w:cs="Times New Roman"/>
          <w:sz w:val="24"/>
          <w:szCs w:val="24"/>
        </w:rPr>
        <w:t xml:space="preserve"> postaw ekologicznych wobec środowiska naturalnego;</w:t>
      </w:r>
    </w:p>
    <w:p w:rsidR="00616644" w:rsidRPr="00427CA6" w:rsidRDefault="0006060E" w:rsidP="00063AEE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>rozwijanie zmysłu plastycznego i kreatywności w połączeniu z aktywną edukacją ekologiczną</w:t>
      </w:r>
      <w:r w:rsidR="00B4628A" w:rsidRPr="00427CA6">
        <w:rPr>
          <w:rFonts w:ascii="Times New Roman" w:hAnsi="Times New Roman" w:cs="Times New Roman"/>
          <w:sz w:val="24"/>
          <w:szCs w:val="24"/>
        </w:rPr>
        <w:t>;</w:t>
      </w:r>
    </w:p>
    <w:p w:rsidR="00B4628A" w:rsidRPr="00427CA6" w:rsidRDefault="00B4628A" w:rsidP="00063AEE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>poznanie sposobów zapobiegania zanieczyszczeniom powietrza;</w:t>
      </w:r>
    </w:p>
    <w:p w:rsidR="00B4628A" w:rsidRPr="00427CA6" w:rsidRDefault="00B4628A" w:rsidP="00063AEE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>przybliżenie problemu smogu, jego przyczyn i konsekwencji;</w:t>
      </w:r>
    </w:p>
    <w:p w:rsidR="00B76016" w:rsidRPr="00427CA6" w:rsidRDefault="00B4628A" w:rsidP="00063AEE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>zwrócenie uwagi na problem smogu w odniesi</w:t>
      </w:r>
      <w:r w:rsidR="00B76016" w:rsidRPr="00427CA6">
        <w:rPr>
          <w:rFonts w:ascii="Times New Roman" w:hAnsi="Times New Roman" w:cs="Times New Roman"/>
          <w:sz w:val="24"/>
          <w:szCs w:val="24"/>
        </w:rPr>
        <w:t>eniu do jakości życia na Ziemi;</w:t>
      </w:r>
    </w:p>
    <w:p w:rsidR="00B4628A" w:rsidRPr="00427CA6" w:rsidRDefault="00B76016" w:rsidP="00063AEE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>d</w:t>
      </w:r>
      <w:r w:rsidR="00B4628A" w:rsidRPr="00427CA6">
        <w:rPr>
          <w:rFonts w:ascii="Times New Roman" w:hAnsi="Times New Roman" w:cs="Times New Roman"/>
          <w:sz w:val="24"/>
          <w:szCs w:val="24"/>
        </w:rPr>
        <w:t>ostrzeżenia zagrożeń wynikających z dynamiki zmian klimatycznych</w:t>
      </w:r>
      <w:r w:rsidR="00530091" w:rsidRPr="00427CA6">
        <w:rPr>
          <w:rFonts w:ascii="Times New Roman" w:hAnsi="Times New Roman" w:cs="Times New Roman"/>
          <w:sz w:val="24"/>
          <w:szCs w:val="24"/>
        </w:rPr>
        <w:t>;</w:t>
      </w:r>
    </w:p>
    <w:p w:rsidR="00530091" w:rsidRPr="00427CA6" w:rsidRDefault="00530091" w:rsidP="00063AEE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>rozwijanie umiejętności posługiwania się TIK.</w:t>
      </w:r>
    </w:p>
    <w:p w:rsidR="000340B2" w:rsidRPr="00427CA6" w:rsidRDefault="000340B2" w:rsidP="00063AEE">
      <w:pPr>
        <w:pStyle w:val="Akapitzlist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340B2" w:rsidRPr="00427CA6" w:rsidRDefault="000340B2" w:rsidP="00063AEE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27CA6">
        <w:rPr>
          <w:rFonts w:ascii="Times New Roman" w:hAnsi="Times New Roman" w:cs="Times New Roman"/>
          <w:b/>
          <w:sz w:val="24"/>
          <w:szCs w:val="24"/>
        </w:rPr>
        <w:t>III.  Zasady uczestnictwa w Konkursie</w:t>
      </w:r>
    </w:p>
    <w:p w:rsidR="000340B2" w:rsidRPr="00427CA6" w:rsidRDefault="000340B2" w:rsidP="00063AEE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>1. W konkursie mogą uczestniczyć uczniowie Szkół Podstawowych znajdujących się na terenie Gminy Skaryszew.</w:t>
      </w:r>
    </w:p>
    <w:p w:rsidR="000340B2" w:rsidRPr="00427CA6" w:rsidRDefault="000340B2" w:rsidP="00063AEE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>2. Konkurs zostanie przeprowadzony w następujących kategoriach wiekowych:</w:t>
      </w:r>
    </w:p>
    <w:p w:rsidR="000340B2" w:rsidRPr="00C77C0D" w:rsidRDefault="00EF3BD5" w:rsidP="00063AEE">
      <w:pPr>
        <w:ind w:left="426" w:hanging="42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7CA6">
        <w:rPr>
          <w:rFonts w:ascii="Times New Roman" w:hAnsi="Times New Roman" w:cs="Times New Roman"/>
          <w:b/>
          <w:sz w:val="24"/>
          <w:szCs w:val="24"/>
        </w:rPr>
        <w:lastRenderedPageBreak/>
        <w:t>K</w:t>
      </w:r>
      <w:r w:rsidR="00530091" w:rsidRPr="00427CA6">
        <w:rPr>
          <w:rFonts w:ascii="Times New Roman" w:hAnsi="Times New Roman" w:cs="Times New Roman"/>
          <w:b/>
          <w:sz w:val="24"/>
          <w:szCs w:val="24"/>
        </w:rPr>
        <w:t xml:space="preserve">ategoria I </w:t>
      </w:r>
      <w:r w:rsidR="00530091" w:rsidRPr="00C77C0D">
        <w:rPr>
          <w:rFonts w:ascii="Times New Roman" w:hAnsi="Times New Roman" w:cs="Times New Roman"/>
          <w:b/>
          <w:i/>
          <w:sz w:val="24"/>
          <w:szCs w:val="24"/>
          <w:u w:val="single"/>
        </w:rPr>
        <w:t>- klasy I-III</w:t>
      </w:r>
    </w:p>
    <w:p w:rsidR="00EF3BD5" w:rsidRPr="00427CA6" w:rsidRDefault="00573B04" w:rsidP="00063AEE">
      <w:pPr>
        <w:pStyle w:val="Akapitzlist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>Uczniowie wykonują pracę plastyczną zgodną z celami konkursu.</w:t>
      </w:r>
    </w:p>
    <w:p w:rsidR="00EF3BD5" w:rsidRPr="00427CA6" w:rsidRDefault="00573B04" w:rsidP="00063AEE">
      <w:pPr>
        <w:pStyle w:val="Akapitzlist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 xml:space="preserve">Przez pracę plastyczną rozumie się wykonanie plakatu dowolną techniką (np. malowanie/ rysowanie/ wyklejanie/ wydzieranie), którego tematem przewodnim jest hasło konkursu </w:t>
      </w:r>
      <w:r w:rsidR="00063AEE" w:rsidRPr="00427CA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27CA6">
        <w:rPr>
          <w:rFonts w:ascii="Times New Roman" w:hAnsi="Times New Roman" w:cs="Times New Roman"/>
          <w:sz w:val="24"/>
          <w:szCs w:val="24"/>
        </w:rPr>
        <w:t>„O zdrowie dbamy – ze smogiem wygramy</w:t>
      </w:r>
      <w:r w:rsidR="00EF3BD5" w:rsidRPr="00427CA6">
        <w:rPr>
          <w:rFonts w:ascii="Times New Roman" w:hAnsi="Times New Roman" w:cs="Times New Roman"/>
          <w:sz w:val="24"/>
          <w:szCs w:val="24"/>
        </w:rPr>
        <w:t>!</w:t>
      </w:r>
      <w:r w:rsidRPr="00427CA6">
        <w:rPr>
          <w:rFonts w:ascii="Times New Roman" w:hAnsi="Times New Roman" w:cs="Times New Roman"/>
          <w:sz w:val="24"/>
          <w:szCs w:val="24"/>
        </w:rPr>
        <w:t>”.</w:t>
      </w:r>
    </w:p>
    <w:p w:rsidR="00EF3BD5" w:rsidRPr="00427CA6" w:rsidRDefault="00573B04" w:rsidP="00063AEE">
      <w:pPr>
        <w:pStyle w:val="Akapitzlist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>Praca powinna być wykonana na papierze technicznym formatu A 4.</w:t>
      </w:r>
    </w:p>
    <w:p w:rsidR="00573B04" w:rsidRPr="00427CA6" w:rsidRDefault="00573B04" w:rsidP="00063AEE">
      <w:pPr>
        <w:pStyle w:val="Akapitzlist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 xml:space="preserve">Każda szkoła może nadesłać maksymalnie </w:t>
      </w:r>
      <w:r w:rsidR="00EF3BD5" w:rsidRPr="00427CA6">
        <w:rPr>
          <w:rFonts w:ascii="Times New Roman" w:hAnsi="Times New Roman" w:cs="Times New Roman"/>
          <w:sz w:val="24"/>
          <w:szCs w:val="24"/>
        </w:rPr>
        <w:t>2</w:t>
      </w:r>
      <w:r w:rsidRPr="00427CA6">
        <w:rPr>
          <w:rFonts w:ascii="Times New Roman" w:hAnsi="Times New Roman" w:cs="Times New Roman"/>
          <w:sz w:val="24"/>
          <w:szCs w:val="24"/>
        </w:rPr>
        <w:t xml:space="preserve"> prace.</w:t>
      </w:r>
      <w:r w:rsidR="00165A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091" w:rsidRPr="00427CA6" w:rsidRDefault="00530091" w:rsidP="00063AEE">
      <w:pPr>
        <w:pStyle w:val="Akapitzlist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530091" w:rsidRPr="00C77C0D" w:rsidRDefault="00EF3BD5" w:rsidP="00063AEE">
      <w:pPr>
        <w:ind w:left="426" w:hanging="42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7CA6">
        <w:rPr>
          <w:rFonts w:ascii="Times New Roman" w:hAnsi="Times New Roman" w:cs="Times New Roman"/>
          <w:b/>
          <w:sz w:val="24"/>
          <w:szCs w:val="24"/>
        </w:rPr>
        <w:t>K</w:t>
      </w:r>
      <w:r w:rsidR="00530091" w:rsidRPr="00427CA6">
        <w:rPr>
          <w:rFonts w:ascii="Times New Roman" w:hAnsi="Times New Roman" w:cs="Times New Roman"/>
          <w:b/>
          <w:sz w:val="24"/>
          <w:szCs w:val="24"/>
        </w:rPr>
        <w:t xml:space="preserve">ategoria II </w:t>
      </w:r>
      <w:r w:rsidR="00530091" w:rsidRPr="00C77C0D">
        <w:rPr>
          <w:rFonts w:ascii="Times New Roman" w:hAnsi="Times New Roman" w:cs="Times New Roman"/>
          <w:b/>
          <w:i/>
          <w:sz w:val="24"/>
          <w:szCs w:val="24"/>
          <w:u w:val="single"/>
        </w:rPr>
        <w:t>– klasy IV – VI</w:t>
      </w:r>
    </w:p>
    <w:p w:rsidR="00EF3BD5" w:rsidRPr="00427CA6" w:rsidRDefault="005847EC" w:rsidP="00063AEE">
      <w:pPr>
        <w:pStyle w:val="Akapitzlist"/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klas IV – VI przygotowują prezentację multimedialną </w:t>
      </w:r>
      <w:r w:rsidR="00EF3BD5" w:rsidRPr="00427CA6">
        <w:rPr>
          <w:rFonts w:ascii="Times New Roman" w:eastAsia="Times New Roman" w:hAnsi="Times New Roman" w:cs="Times New Roman"/>
          <w:sz w:val="24"/>
          <w:szCs w:val="24"/>
          <w:lang w:eastAsia="pl-PL"/>
        </w:rPr>
        <w:t>nt. „O zdrowie dbamy – ze smogiem wygramy!”.</w:t>
      </w:r>
    </w:p>
    <w:p w:rsidR="00EF3BD5" w:rsidRPr="00427CA6" w:rsidRDefault="005847EC" w:rsidP="00063AEE">
      <w:pPr>
        <w:pStyle w:val="Akapitzlist"/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CA6">
        <w:rPr>
          <w:rFonts w:ascii="Times New Roman" w:eastAsia="Times New Roman" w:hAnsi="Times New Roman" w:cs="Times New Roman"/>
          <w:sz w:val="24"/>
          <w:szCs w:val="24"/>
          <w:lang w:eastAsia="pl-PL"/>
        </w:rPr>
        <w:t>Autorem pracy może być jeden uczeń pracujący samodzielnie lub pod kierunkiem nauczyciela.</w:t>
      </w:r>
    </w:p>
    <w:p w:rsidR="00165A2D" w:rsidRDefault="005847EC" w:rsidP="00766C77">
      <w:pPr>
        <w:pStyle w:val="Akapitzlist"/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szkoła może nadesłać </w:t>
      </w:r>
      <w:r w:rsidR="0073471F" w:rsidRPr="00165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dwie </w:t>
      </w:r>
      <w:r w:rsidRPr="00165A2D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prezentacje</w:t>
      </w:r>
      <w:r w:rsidR="0073471F" w:rsidRPr="00165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zapisane na </w:t>
      </w:r>
      <w:proofErr w:type="spellStart"/>
      <w:r w:rsidR="0073471F" w:rsidRPr="00165A2D">
        <w:rPr>
          <w:rFonts w:ascii="Times New Roman" w:eastAsia="Times New Roman" w:hAnsi="Times New Roman" w:cs="Times New Roman"/>
          <w:sz w:val="24"/>
          <w:szCs w:val="24"/>
          <w:lang w:eastAsia="pl-PL"/>
        </w:rPr>
        <w:t>pendrivie</w:t>
      </w:r>
      <w:proofErr w:type="spellEnd"/>
      <w:r w:rsidR="0073471F" w:rsidRPr="00165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płycie CD</w:t>
      </w:r>
      <w:r w:rsidR="00165A2D" w:rsidRPr="00165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umieszczone w kopercie zaopatrzonej w metryczkę uczestnika konkursu lub przesłać na e-mail szkoły</w:t>
      </w:r>
      <w:r w:rsidR="00165A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F3BD5" w:rsidRPr="00165A2D" w:rsidRDefault="00EF3BD5" w:rsidP="00766C77">
      <w:pPr>
        <w:pStyle w:val="Akapitzlist"/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A2D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Prezentacja zgłoszona do konkursu powinna być zapisana w formacie umożliwiającym otwarcie jej bezpośrednio w programie Power Point.</w:t>
      </w:r>
    </w:p>
    <w:p w:rsidR="00EF3BD5" w:rsidRPr="00427CA6" w:rsidRDefault="00EF3BD5" w:rsidP="00063AEE">
      <w:pPr>
        <w:pStyle w:val="Akapitzlist"/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CA6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Prezentacja nie może zawierać więcej niż 16 slajdów wraz z informacją o wykorzystanych materiałach źródłowych.</w:t>
      </w:r>
    </w:p>
    <w:p w:rsidR="0073471F" w:rsidRPr="00427CA6" w:rsidRDefault="0073471F" w:rsidP="00063AEE">
      <w:pPr>
        <w:pStyle w:val="Akapitzlist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0091" w:rsidRPr="00C77C0D" w:rsidRDefault="00406FF5" w:rsidP="00063AEE">
      <w:pPr>
        <w:ind w:left="426" w:hanging="42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7CA6">
        <w:rPr>
          <w:rFonts w:ascii="Times New Roman" w:hAnsi="Times New Roman" w:cs="Times New Roman"/>
          <w:b/>
          <w:sz w:val="24"/>
          <w:szCs w:val="24"/>
        </w:rPr>
        <w:t>K</w:t>
      </w:r>
      <w:r w:rsidR="00530091" w:rsidRPr="00427CA6">
        <w:rPr>
          <w:rFonts w:ascii="Times New Roman" w:hAnsi="Times New Roman" w:cs="Times New Roman"/>
          <w:b/>
          <w:sz w:val="24"/>
          <w:szCs w:val="24"/>
        </w:rPr>
        <w:t xml:space="preserve">ategoria III – </w:t>
      </w:r>
      <w:r w:rsidR="00530091" w:rsidRPr="00C77C0D">
        <w:rPr>
          <w:rFonts w:ascii="Times New Roman" w:hAnsi="Times New Roman" w:cs="Times New Roman"/>
          <w:b/>
          <w:i/>
          <w:sz w:val="24"/>
          <w:szCs w:val="24"/>
          <w:u w:val="single"/>
        </w:rPr>
        <w:t>klasy VII – VIII</w:t>
      </w:r>
    </w:p>
    <w:p w:rsidR="007E1F75" w:rsidRPr="00427CA6" w:rsidRDefault="00406FF5" w:rsidP="00063AEE">
      <w:pPr>
        <w:pStyle w:val="Akapitzlist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 xml:space="preserve">Uczniowie klas VII – VIII </w:t>
      </w:r>
      <w:r w:rsidR="007E1F75" w:rsidRPr="00427CA6">
        <w:rPr>
          <w:rFonts w:ascii="Times New Roman" w:hAnsi="Times New Roman" w:cs="Times New Roman"/>
          <w:sz w:val="24"/>
          <w:szCs w:val="24"/>
        </w:rPr>
        <w:t xml:space="preserve">wykonują ulotkę </w:t>
      </w:r>
      <w:r w:rsidR="009745EF" w:rsidRPr="00427CA6">
        <w:rPr>
          <w:rFonts w:ascii="Times New Roman" w:hAnsi="Times New Roman" w:cs="Times New Roman"/>
          <w:sz w:val="24"/>
          <w:szCs w:val="24"/>
        </w:rPr>
        <w:t>nt. „O zdrowie dbamy – ze smogiem wygramy!”</w:t>
      </w:r>
      <w:r w:rsidR="007E1F75" w:rsidRPr="00427CA6">
        <w:rPr>
          <w:rFonts w:ascii="Times New Roman" w:hAnsi="Times New Roman" w:cs="Times New Roman"/>
          <w:sz w:val="24"/>
          <w:szCs w:val="24"/>
        </w:rPr>
        <w:t xml:space="preserve"> jako przekaz d</w:t>
      </w:r>
      <w:r w:rsidR="009906A3" w:rsidRPr="00427CA6">
        <w:rPr>
          <w:rFonts w:ascii="Times New Roman" w:hAnsi="Times New Roman" w:cs="Times New Roman"/>
          <w:sz w:val="24"/>
          <w:szCs w:val="24"/>
        </w:rPr>
        <w:t xml:space="preserve">la </w:t>
      </w:r>
      <w:r w:rsidR="007E1F75" w:rsidRPr="00427CA6">
        <w:rPr>
          <w:rFonts w:ascii="Times New Roman" w:hAnsi="Times New Roman" w:cs="Times New Roman"/>
          <w:sz w:val="24"/>
          <w:szCs w:val="24"/>
        </w:rPr>
        <w:t>społeczności lokalnej.</w:t>
      </w:r>
    </w:p>
    <w:p w:rsidR="00406FF5" w:rsidRPr="00427CA6" w:rsidRDefault="007E1F75" w:rsidP="00063AEE">
      <w:pPr>
        <w:pStyle w:val="Akapitzlist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>Praca powinna zawierać część graficzną i tekstową, technika dowolna, na papierze, format papieru A5.</w:t>
      </w:r>
    </w:p>
    <w:p w:rsidR="009745EF" w:rsidRPr="00427CA6" w:rsidRDefault="00AA17B4" w:rsidP="00063AEE">
      <w:pPr>
        <w:pStyle w:val="Akapitzlist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 xml:space="preserve">Przybliżenie </w:t>
      </w:r>
      <w:r w:rsidR="009745EF" w:rsidRPr="00427CA6">
        <w:rPr>
          <w:rFonts w:ascii="Times New Roman" w:hAnsi="Times New Roman" w:cs="Times New Roman"/>
          <w:sz w:val="24"/>
          <w:szCs w:val="24"/>
        </w:rPr>
        <w:t>problemu smogu, jego przyczyn i konsekwencji</w:t>
      </w:r>
      <w:r w:rsidRPr="00427CA6">
        <w:rPr>
          <w:rFonts w:ascii="Times New Roman" w:hAnsi="Times New Roman" w:cs="Times New Roman"/>
          <w:sz w:val="24"/>
          <w:szCs w:val="24"/>
        </w:rPr>
        <w:t xml:space="preserve"> dla zdrowia człowieka.</w:t>
      </w:r>
    </w:p>
    <w:p w:rsidR="007E1F75" w:rsidRPr="00427CA6" w:rsidRDefault="007E1F75" w:rsidP="00063AEE">
      <w:pPr>
        <w:pStyle w:val="Akapitzlist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 xml:space="preserve">Każda szkoła </w:t>
      </w:r>
      <w:r w:rsidR="00063AEE" w:rsidRPr="00427CA6">
        <w:rPr>
          <w:rFonts w:ascii="Times New Roman" w:hAnsi="Times New Roman" w:cs="Times New Roman"/>
          <w:sz w:val="24"/>
          <w:szCs w:val="24"/>
        </w:rPr>
        <w:t>może wykonać dwie ulotki</w:t>
      </w:r>
      <w:r w:rsidR="009906A3" w:rsidRPr="00427CA6">
        <w:rPr>
          <w:rFonts w:ascii="Times New Roman" w:hAnsi="Times New Roman" w:cs="Times New Roman"/>
          <w:sz w:val="24"/>
          <w:szCs w:val="24"/>
        </w:rPr>
        <w:t xml:space="preserve">, które po wydrukowaniu </w:t>
      </w:r>
      <w:r w:rsidR="00C77C0D">
        <w:rPr>
          <w:rFonts w:ascii="Times New Roman" w:hAnsi="Times New Roman" w:cs="Times New Roman"/>
          <w:sz w:val="24"/>
          <w:szCs w:val="24"/>
        </w:rPr>
        <w:t xml:space="preserve">lub wykonaniu dowolną techniką </w:t>
      </w:r>
      <w:r w:rsidR="009906A3" w:rsidRPr="00427CA6">
        <w:rPr>
          <w:rFonts w:ascii="Times New Roman" w:hAnsi="Times New Roman" w:cs="Times New Roman"/>
          <w:sz w:val="24"/>
          <w:szCs w:val="24"/>
        </w:rPr>
        <w:t>przesyła do organizatora.</w:t>
      </w:r>
    </w:p>
    <w:p w:rsidR="000340B2" w:rsidRPr="00427CA6" w:rsidRDefault="000340B2" w:rsidP="00063AEE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>3. Uczestnik konkursu może wykonać tylko jedną pracę (</w:t>
      </w:r>
      <w:r w:rsidR="0073471F" w:rsidRPr="00427CA6">
        <w:rPr>
          <w:rFonts w:ascii="Times New Roman" w:hAnsi="Times New Roman" w:cs="Times New Roman"/>
          <w:sz w:val="24"/>
          <w:szCs w:val="24"/>
        </w:rPr>
        <w:t xml:space="preserve">dotyczy </w:t>
      </w:r>
      <w:r w:rsidR="007E1F75" w:rsidRPr="00427CA6">
        <w:rPr>
          <w:rFonts w:ascii="Times New Roman" w:hAnsi="Times New Roman" w:cs="Times New Roman"/>
          <w:sz w:val="24"/>
          <w:szCs w:val="24"/>
        </w:rPr>
        <w:t>wszystkich kategorii).</w:t>
      </w:r>
    </w:p>
    <w:p w:rsidR="009906A3" w:rsidRPr="00427CA6" w:rsidRDefault="009906A3" w:rsidP="00063AEE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>4. Praca może mieć tylko jednego autora.</w:t>
      </w:r>
    </w:p>
    <w:p w:rsidR="000340B2" w:rsidRPr="00427CA6" w:rsidRDefault="009906A3" w:rsidP="00063AEE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>5</w:t>
      </w:r>
      <w:r w:rsidR="000340B2" w:rsidRPr="00427CA6">
        <w:rPr>
          <w:rFonts w:ascii="Times New Roman" w:hAnsi="Times New Roman" w:cs="Times New Roman"/>
          <w:sz w:val="24"/>
          <w:szCs w:val="24"/>
        </w:rPr>
        <w:t xml:space="preserve">. Każda praca </w:t>
      </w:r>
      <w:r w:rsidR="0073471F" w:rsidRPr="00427CA6">
        <w:rPr>
          <w:rFonts w:ascii="Times New Roman" w:hAnsi="Times New Roman" w:cs="Times New Roman"/>
          <w:sz w:val="24"/>
          <w:szCs w:val="24"/>
        </w:rPr>
        <w:t xml:space="preserve">plastyczna </w:t>
      </w:r>
      <w:r w:rsidR="000340B2" w:rsidRPr="00427CA6">
        <w:rPr>
          <w:rFonts w:ascii="Times New Roman" w:hAnsi="Times New Roman" w:cs="Times New Roman"/>
          <w:sz w:val="24"/>
          <w:szCs w:val="24"/>
        </w:rPr>
        <w:t>powinna</w:t>
      </w:r>
      <w:r w:rsidR="0073471F" w:rsidRPr="00427CA6">
        <w:rPr>
          <w:rFonts w:ascii="Times New Roman" w:hAnsi="Times New Roman" w:cs="Times New Roman"/>
          <w:sz w:val="24"/>
          <w:szCs w:val="24"/>
        </w:rPr>
        <w:t xml:space="preserve"> być na odwrocie trwale opisana a prezentacja multimedialna </w:t>
      </w:r>
      <w:r w:rsidR="007E1F75" w:rsidRPr="00427CA6">
        <w:rPr>
          <w:rFonts w:ascii="Times New Roman" w:hAnsi="Times New Roman" w:cs="Times New Roman"/>
          <w:sz w:val="24"/>
          <w:szCs w:val="24"/>
        </w:rPr>
        <w:t xml:space="preserve">i ulotka </w:t>
      </w:r>
      <w:r w:rsidR="0073471F" w:rsidRPr="00427CA6">
        <w:rPr>
          <w:rFonts w:ascii="Times New Roman" w:hAnsi="Times New Roman" w:cs="Times New Roman"/>
          <w:sz w:val="24"/>
          <w:szCs w:val="24"/>
        </w:rPr>
        <w:t xml:space="preserve">na </w:t>
      </w:r>
      <w:r w:rsidR="000340B2" w:rsidRPr="00427CA6">
        <w:rPr>
          <w:rFonts w:ascii="Times New Roman" w:hAnsi="Times New Roman" w:cs="Times New Roman"/>
          <w:sz w:val="24"/>
          <w:szCs w:val="24"/>
        </w:rPr>
        <w:t xml:space="preserve"> </w:t>
      </w:r>
      <w:r w:rsidR="0073471F" w:rsidRPr="00427CA6">
        <w:rPr>
          <w:rFonts w:ascii="Times New Roman" w:hAnsi="Times New Roman" w:cs="Times New Roman"/>
          <w:sz w:val="24"/>
          <w:szCs w:val="24"/>
        </w:rPr>
        <w:t>kopercie.</w:t>
      </w:r>
    </w:p>
    <w:p w:rsidR="000340B2" w:rsidRPr="00427CA6" w:rsidRDefault="000340B2" w:rsidP="00063AEE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>Metryczka konkursowa powinna zawierać:</w:t>
      </w:r>
    </w:p>
    <w:p w:rsidR="000340B2" w:rsidRPr="00427CA6" w:rsidRDefault="000340B2" w:rsidP="00063AEE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b/>
          <w:bCs/>
          <w:sz w:val="24"/>
          <w:szCs w:val="24"/>
        </w:rPr>
        <w:t>- Tytuł</w:t>
      </w:r>
      <w:r w:rsidR="00530091" w:rsidRPr="00427CA6">
        <w:rPr>
          <w:rFonts w:ascii="Times New Roman" w:hAnsi="Times New Roman" w:cs="Times New Roman"/>
          <w:b/>
          <w:bCs/>
          <w:sz w:val="24"/>
          <w:szCs w:val="24"/>
        </w:rPr>
        <w:t xml:space="preserve"> pracy oraz kategorię wiekową</w:t>
      </w:r>
    </w:p>
    <w:p w:rsidR="000340B2" w:rsidRPr="00427CA6" w:rsidRDefault="000340B2" w:rsidP="00063AEE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b/>
          <w:bCs/>
          <w:sz w:val="24"/>
          <w:szCs w:val="24"/>
        </w:rPr>
        <w:t>- Imię i nazwisko autora pracy, wiek, klasa</w:t>
      </w:r>
    </w:p>
    <w:p w:rsidR="000340B2" w:rsidRPr="00427CA6" w:rsidRDefault="000340B2" w:rsidP="00063AEE">
      <w:p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427CA6">
        <w:rPr>
          <w:rFonts w:ascii="Times New Roman" w:hAnsi="Times New Roman" w:cs="Times New Roman"/>
          <w:b/>
          <w:bCs/>
          <w:sz w:val="24"/>
          <w:szCs w:val="24"/>
        </w:rPr>
        <w:t>- Nazwę szkoły</w:t>
      </w:r>
    </w:p>
    <w:p w:rsidR="0073471F" w:rsidRDefault="001259E1" w:rsidP="00063AEE">
      <w:p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427CA6">
        <w:rPr>
          <w:rFonts w:ascii="Times New Roman" w:hAnsi="Times New Roman" w:cs="Times New Roman"/>
          <w:bCs/>
          <w:sz w:val="24"/>
          <w:szCs w:val="24"/>
        </w:rPr>
        <w:lastRenderedPageBreak/>
        <w:t>5. Prace plastyczne</w:t>
      </w:r>
      <w:r w:rsidR="007E1F75" w:rsidRPr="00427CA6">
        <w:rPr>
          <w:rFonts w:ascii="Times New Roman" w:hAnsi="Times New Roman" w:cs="Times New Roman"/>
          <w:bCs/>
          <w:sz w:val="24"/>
          <w:szCs w:val="24"/>
        </w:rPr>
        <w:t>, ulotki</w:t>
      </w:r>
      <w:r w:rsidRPr="00427CA6">
        <w:rPr>
          <w:rFonts w:ascii="Times New Roman" w:hAnsi="Times New Roman" w:cs="Times New Roman"/>
          <w:bCs/>
          <w:sz w:val="24"/>
          <w:szCs w:val="24"/>
        </w:rPr>
        <w:t xml:space="preserve"> i prezentacje multimedialne należy dostarczyć </w:t>
      </w:r>
      <w:r w:rsidR="00F00070">
        <w:rPr>
          <w:rFonts w:ascii="Times New Roman" w:hAnsi="Times New Roman" w:cs="Times New Roman"/>
          <w:bCs/>
          <w:sz w:val="24"/>
          <w:szCs w:val="24"/>
        </w:rPr>
        <w:t xml:space="preserve">lub przesłać do </w:t>
      </w:r>
      <w:r w:rsidRPr="00427CA6">
        <w:rPr>
          <w:rFonts w:ascii="Times New Roman" w:hAnsi="Times New Roman" w:cs="Times New Roman"/>
          <w:bCs/>
          <w:sz w:val="24"/>
          <w:szCs w:val="24"/>
        </w:rPr>
        <w:t xml:space="preserve">sekretariatu Publicznej Szkoły Podstawowej im. K. Makuszyńskiego do dnia </w:t>
      </w:r>
      <w:r w:rsidR="005502C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65A2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77C0D">
        <w:rPr>
          <w:rFonts w:ascii="Times New Roman" w:hAnsi="Times New Roman" w:cs="Times New Roman"/>
          <w:b/>
          <w:bCs/>
          <w:sz w:val="24"/>
          <w:szCs w:val="24"/>
        </w:rPr>
        <w:t>. 04. 202</w:t>
      </w:r>
      <w:r w:rsidR="00C52E5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77C0D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F00070" w:rsidRPr="00F007FE" w:rsidRDefault="00F00070" w:rsidP="00F00070">
      <w:pPr>
        <w:spacing w:after="0" w:line="240" w:lineRule="auto"/>
        <w:ind w:left="105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007F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Publiczna Szkoła Podstawowa im.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Kornela Makuszyńskiego w Makowie </w:t>
      </w:r>
    </w:p>
    <w:p w:rsidR="00F00070" w:rsidRPr="00F007FE" w:rsidRDefault="00F00070" w:rsidP="00F00070">
      <w:pPr>
        <w:spacing w:after="0" w:line="240" w:lineRule="auto"/>
        <w:ind w:left="105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007F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Szkolna 6 </w:t>
      </w:r>
    </w:p>
    <w:p w:rsidR="00F00070" w:rsidRPr="00F007FE" w:rsidRDefault="00F00070" w:rsidP="00F00070">
      <w:pPr>
        <w:spacing w:after="0" w:line="240" w:lineRule="auto"/>
        <w:ind w:left="105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007FE">
        <w:rPr>
          <w:rFonts w:ascii="Times New Roman" w:eastAsia="Times New Roman" w:hAnsi="Times New Roman"/>
          <w:b/>
          <w:sz w:val="24"/>
          <w:szCs w:val="24"/>
          <w:lang w:eastAsia="pl-PL"/>
        </w:rPr>
        <w:t>26 – 640 Skaryszew</w:t>
      </w:r>
    </w:p>
    <w:p w:rsidR="00F00070" w:rsidRDefault="00F00070" w:rsidP="00F00070">
      <w:pPr>
        <w:spacing w:after="0" w:line="240" w:lineRule="auto"/>
        <w:ind w:left="105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007FE">
        <w:rPr>
          <w:rFonts w:ascii="Times New Roman" w:eastAsia="Times New Roman" w:hAnsi="Times New Roman"/>
          <w:b/>
          <w:sz w:val="24"/>
          <w:szCs w:val="24"/>
          <w:lang w:eastAsia="pl-PL"/>
        </w:rPr>
        <w:t>woj. mazowieckie</w:t>
      </w:r>
    </w:p>
    <w:p w:rsidR="00F00070" w:rsidRPr="004B13C5" w:rsidRDefault="00F00070" w:rsidP="00F00070">
      <w:pPr>
        <w:spacing w:after="0" w:line="240" w:lineRule="auto"/>
        <w:ind w:left="1050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proofErr w:type="spellStart"/>
      <w:r w:rsidRPr="004B13C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tel</w:t>
      </w:r>
      <w:proofErr w:type="spellEnd"/>
      <w:r w:rsidRPr="004B13C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/fax (48) 610</w:t>
      </w:r>
      <w:r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4</w:t>
      </w:r>
      <w:r w:rsidRPr="004B13C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58</w:t>
      </w:r>
    </w:p>
    <w:p w:rsidR="00F00070" w:rsidRPr="00F00070" w:rsidRDefault="00F00070" w:rsidP="00F00070">
      <w:pPr>
        <w:spacing w:after="0" w:line="240" w:lineRule="auto"/>
        <w:ind w:left="1050"/>
        <w:rPr>
          <w:rFonts w:ascii="Times New Roman" w:eastAsia="Times New Roman" w:hAnsi="Times New Roman"/>
          <w:b/>
          <w:color w:val="0070C0"/>
          <w:sz w:val="24"/>
          <w:szCs w:val="24"/>
          <w:u w:val="single"/>
          <w:lang w:val="en-US" w:eastAsia="pl-PL"/>
        </w:rPr>
      </w:pPr>
      <w:r w:rsidRPr="004B13C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e-mail </w:t>
      </w:r>
      <w:r w:rsidRPr="00F00070">
        <w:rPr>
          <w:rFonts w:ascii="Times New Roman" w:eastAsia="Times New Roman" w:hAnsi="Times New Roman"/>
          <w:b/>
          <w:color w:val="0070C0"/>
          <w:sz w:val="24"/>
          <w:szCs w:val="24"/>
          <w:u w:val="single"/>
          <w:lang w:val="en-US" w:eastAsia="pl-PL"/>
        </w:rPr>
        <w:t>makowszkola@wp.pl</w:t>
      </w:r>
    </w:p>
    <w:p w:rsidR="00F00070" w:rsidRDefault="00F00070" w:rsidP="00063AEE">
      <w:p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0340B2" w:rsidRPr="00427CA6" w:rsidRDefault="000340B2" w:rsidP="00063AEE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>6. Do pracy należy dołączyć pisemną zgodę rodziców/opiekunów uczestnika konkursu. Brak zgody będzie równoznaczny z wykluczeniem pracy z konkursu.</w:t>
      </w:r>
      <w:r w:rsidR="00063AEE" w:rsidRPr="00427CA6">
        <w:rPr>
          <w:rFonts w:ascii="Times New Roman" w:hAnsi="Times New Roman" w:cs="Times New Roman"/>
          <w:sz w:val="24"/>
          <w:szCs w:val="24"/>
        </w:rPr>
        <w:t>/Załącznik nr 1/</w:t>
      </w:r>
    </w:p>
    <w:p w:rsidR="000340B2" w:rsidRPr="00427CA6" w:rsidRDefault="000340B2" w:rsidP="00063AEE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>7. Udział w Konkursie oznacza udzielenie Organizatorowi prawa do publicznej prezentacji zgłoszonej pracy</w:t>
      </w:r>
      <w:r w:rsidR="009906A3" w:rsidRPr="00427CA6">
        <w:rPr>
          <w:rFonts w:ascii="Times New Roman" w:hAnsi="Times New Roman" w:cs="Times New Roman"/>
          <w:sz w:val="24"/>
          <w:szCs w:val="24"/>
        </w:rPr>
        <w:t>.</w:t>
      </w:r>
    </w:p>
    <w:p w:rsidR="000340B2" w:rsidRPr="00427CA6" w:rsidRDefault="000340B2" w:rsidP="00063AEE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b/>
          <w:bCs/>
          <w:sz w:val="24"/>
          <w:szCs w:val="24"/>
        </w:rPr>
        <w:t>IV. Kryteria stosowane podczas oceniania prac:</w:t>
      </w:r>
    </w:p>
    <w:p w:rsidR="000340B2" w:rsidRPr="00427CA6" w:rsidRDefault="000340B2" w:rsidP="00063AEE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>1. Zgodność z regulaminem oraz tematem konkursu.</w:t>
      </w:r>
    </w:p>
    <w:p w:rsidR="000340B2" w:rsidRPr="00427CA6" w:rsidRDefault="000340B2" w:rsidP="00063AEE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>2. Ujęcie tematu (pomysłowość, technika wykonania, poprawność, estetyka pracy).</w:t>
      </w:r>
    </w:p>
    <w:p w:rsidR="000340B2" w:rsidRPr="00427CA6" w:rsidRDefault="000340B2" w:rsidP="00063AEE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>3. Czytelność przekazu, z którego będzie wynikało, że praca została wykonana na potrzeby konkursu.</w:t>
      </w:r>
    </w:p>
    <w:p w:rsidR="000340B2" w:rsidRPr="00427CA6" w:rsidRDefault="000340B2" w:rsidP="00063AEE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>4. Inwencja i pomysłowość w podejściu do tematu.</w:t>
      </w:r>
    </w:p>
    <w:p w:rsidR="000340B2" w:rsidRPr="00427CA6" w:rsidRDefault="00AA17B4" w:rsidP="00063AEE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27CA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0340B2" w:rsidRPr="00427CA6">
        <w:rPr>
          <w:rFonts w:ascii="Times New Roman" w:hAnsi="Times New Roman" w:cs="Times New Roman"/>
          <w:b/>
          <w:bCs/>
          <w:sz w:val="24"/>
          <w:szCs w:val="24"/>
        </w:rPr>
        <w:t xml:space="preserve">. Nagrody </w:t>
      </w:r>
      <w:r w:rsidR="009404CB" w:rsidRPr="00427CA6">
        <w:rPr>
          <w:rFonts w:ascii="Times New Roman" w:hAnsi="Times New Roman" w:cs="Times New Roman"/>
          <w:b/>
          <w:bCs/>
          <w:sz w:val="24"/>
          <w:szCs w:val="24"/>
        </w:rPr>
        <w:t>i uwagi końcowe:</w:t>
      </w:r>
    </w:p>
    <w:p w:rsidR="000340B2" w:rsidRPr="00427CA6" w:rsidRDefault="000340B2" w:rsidP="00063AEE">
      <w:pPr>
        <w:pStyle w:val="Akapitzlist"/>
        <w:numPr>
          <w:ilvl w:val="0"/>
          <w:numId w:val="4"/>
        </w:numPr>
        <w:spacing w:after="160" w:line="259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>Komisja Konkursowa wyłoni 3 nagrodzone prace w każdej grupie wiekowej</w:t>
      </w:r>
      <w:r w:rsidR="009906A3" w:rsidRPr="00427CA6">
        <w:rPr>
          <w:rFonts w:ascii="Times New Roman" w:hAnsi="Times New Roman" w:cs="Times New Roman"/>
          <w:sz w:val="24"/>
          <w:szCs w:val="24"/>
        </w:rPr>
        <w:t xml:space="preserve"> oraz jedno wyróżnienie.</w:t>
      </w:r>
    </w:p>
    <w:p w:rsidR="009404CB" w:rsidRPr="00427CA6" w:rsidRDefault="0006060E" w:rsidP="00063AEE">
      <w:pPr>
        <w:pStyle w:val="Akapitzlist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>W celu przeprowadzenia Konkursu, powoła</w:t>
      </w:r>
      <w:r w:rsidR="009404CB" w:rsidRPr="00427CA6">
        <w:rPr>
          <w:rFonts w:ascii="Times New Roman" w:hAnsi="Times New Roman" w:cs="Times New Roman"/>
          <w:sz w:val="24"/>
          <w:szCs w:val="24"/>
        </w:rPr>
        <w:t>na zostanie</w:t>
      </w:r>
      <w:r w:rsidRPr="00427CA6">
        <w:rPr>
          <w:rFonts w:ascii="Times New Roman" w:hAnsi="Times New Roman" w:cs="Times New Roman"/>
          <w:sz w:val="24"/>
          <w:szCs w:val="24"/>
        </w:rPr>
        <w:t xml:space="preserve"> Komisj</w:t>
      </w:r>
      <w:r w:rsidR="009404CB" w:rsidRPr="00427CA6">
        <w:rPr>
          <w:rFonts w:ascii="Times New Roman" w:hAnsi="Times New Roman" w:cs="Times New Roman"/>
          <w:sz w:val="24"/>
          <w:szCs w:val="24"/>
        </w:rPr>
        <w:t>a</w:t>
      </w:r>
      <w:r w:rsidRPr="00427CA6">
        <w:rPr>
          <w:rFonts w:ascii="Times New Roman" w:hAnsi="Times New Roman" w:cs="Times New Roman"/>
          <w:sz w:val="24"/>
          <w:szCs w:val="24"/>
        </w:rPr>
        <w:t xml:space="preserve"> Konkursow</w:t>
      </w:r>
      <w:r w:rsidR="009404CB" w:rsidRPr="00427CA6">
        <w:rPr>
          <w:rFonts w:ascii="Times New Roman" w:hAnsi="Times New Roman" w:cs="Times New Roman"/>
          <w:sz w:val="24"/>
          <w:szCs w:val="24"/>
        </w:rPr>
        <w:t xml:space="preserve">a, która </w:t>
      </w:r>
      <w:r w:rsidRPr="00427CA6">
        <w:rPr>
          <w:rFonts w:ascii="Times New Roman" w:hAnsi="Times New Roman" w:cs="Times New Roman"/>
          <w:sz w:val="24"/>
          <w:szCs w:val="24"/>
        </w:rPr>
        <w:t xml:space="preserve"> dokon</w:t>
      </w:r>
      <w:r w:rsidR="009404CB" w:rsidRPr="00427CA6">
        <w:rPr>
          <w:rFonts w:ascii="Times New Roman" w:hAnsi="Times New Roman" w:cs="Times New Roman"/>
          <w:sz w:val="24"/>
          <w:szCs w:val="24"/>
        </w:rPr>
        <w:t xml:space="preserve">a </w:t>
      </w:r>
      <w:r w:rsidRPr="00427CA6">
        <w:rPr>
          <w:rFonts w:ascii="Times New Roman" w:hAnsi="Times New Roman" w:cs="Times New Roman"/>
          <w:sz w:val="24"/>
          <w:szCs w:val="24"/>
        </w:rPr>
        <w:t>oceny prac konkursowych na posiedzeniu zamkniętym</w:t>
      </w:r>
      <w:r w:rsidR="009404CB" w:rsidRPr="00427CA6">
        <w:rPr>
          <w:rFonts w:ascii="Times New Roman" w:hAnsi="Times New Roman" w:cs="Times New Roman"/>
          <w:sz w:val="24"/>
          <w:szCs w:val="24"/>
        </w:rPr>
        <w:t>.</w:t>
      </w:r>
    </w:p>
    <w:p w:rsidR="009404CB" w:rsidRPr="00427CA6" w:rsidRDefault="0006060E" w:rsidP="00063AEE">
      <w:pPr>
        <w:pStyle w:val="Akapitzlist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>Decyzja Komisji konkursowej jest ostateczna.</w:t>
      </w:r>
    </w:p>
    <w:p w:rsidR="00450A2D" w:rsidRPr="00427CA6" w:rsidRDefault="00063AEE" w:rsidP="00063AEE">
      <w:pPr>
        <w:pStyle w:val="Akapitzlist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>Przystąpienie do Konkursu oznacza akceptację niniejszego regulaminu oraz wyrażenie zgody rodziców/opiekunów prawnych uczestnika na utrwalenie i rozpowszechnienie wizerunku dziecka oraz jego pracy wraz z podaniem imienia i nazwiska oraz wieku dziecka w zakresie niezbędnym do realizacji celów związanych z Konkursem.</w:t>
      </w:r>
    </w:p>
    <w:p w:rsidR="009906A3" w:rsidRPr="00427CA6" w:rsidRDefault="009906A3" w:rsidP="009906A3">
      <w:pPr>
        <w:rPr>
          <w:rFonts w:ascii="Times New Roman" w:hAnsi="Times New Roman" w:cs="Times New Roman"/>
          <w:sz w:val="24"/>
          <w:szCs w:val="24"/>
        </w:rPr>
      </w:pPr>
    </w:p>
    <w:p w:rsidR="009906A3" w:rsidRPr="00427CA6" w:rsidRDefault="009906A3" w:rsidP="009906A3">
      <w:pPr>
        <w:rPr>
          <w:rFonts w:ascii="Times New Roman" w:hAnsi="Times New Roman" w:cs="Times New Roman"/>
          <w:sz w:val="24"/>
          <w:szCs w:val="24"/>
        </w:rPr>
      </w:pPr>
    </w:p>
    <w:p w:rsidR="009906A3" w:rsidRPr="00427CA6" w:rsidRDefault="009906A3" w:rsidP="009906A3">
      <w:pPr>
        <w:rPr>
          <w:rFonts w:ascii="Times New Roman" w:hAnsi="Times New Roman" w:cs="Times New Roman"/>
          <w:sz w:val="24"/>
          <w:szCs w:val="24"/>
        </w:rPr>
      </w:pPr>
    </w:p>
    <w:p w:rsidR="009906A3" w:rsidRPr="00427CA6" w:rsidRDefault="009906A3" w:rsidP="009906A3">
      <w:pPr>
        <w:rPr>
          <w:rFonts w:ascii="Times New Roman" w:hAnsi="Times New Roman" w:cs="Times New Roman"/>
          <w:sz w:val="24"/>
          <w:szCs w:val="24"/>
        </w:rPr>
      </w:pPr>
    </w:p>
    <w:p w:rsidR="009906A3" w:rsidRPr="00427CA6" w:rsidRDefault="009906A3" w:rsidP="009906A3">
      <w:pPr>
        <w:rPr>
          <w:rFonts w:ascii="Times New Roman" w:hAnsi="Times New Roman" w:cs="Times New Roman"/>
          <w:sz w:val="24"/>
          <w:szCs w:val="24"/>
        </w:rPr>
      </w:pPr>
    </w:p>
    <w:p w:rsidR="009906A3" w:rsidRPr="00427CA6" w:rsidRDefault="00587448" w:rsidP="009906A3">
      <w:pPr>
        <w:rPr>
          <w:rFonts w:ascii="Times New Roman" w:hAnsi="Times New Roman" w:cs="Times New Roman"/>
          <w:b/>
          <w:sz w:val="24"/>
          <w:szCs w:val="24"/>
        </w:rPr>
      </w:pPr>
      <w:r w:rsidRPr="00427CA6">
        <w:rPr>
          <w:rFonts w:ascii="Times New Roman" w:hAnsi="Times New Roman" w:cs="Times New Roman"/>
          <w:b/>
          <w:sz w:val="24"/>
          <w:szCs w:val="24"/>
        </w:rPr>
        <w:lastRenderedPageBreak/>
        <w:t>Załącznik nr 1.</w:t>
      </w:r>
    </w:p>
    <w:p w:rsidR="00587448" w:rsidRPr="00F00070" w:rsidRDefault="00587448" w:rsidP="005874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 xml:space="preserve">KARTA ZGŁOSZENIOWA DO GMINNEGO KONKURSU EKOLOGICZNEGO                                   pn. </w:t>
      </w:r>
      <w:r w:rsidRPr="00F00070">
        <w:rPr>
          <w:rFonts w:ascii="Times New Roman" w:hAnsi="Times New Roman" w:cs="Times New Roman"/>
          <w:b/>
          <w:sz w:val="24"/>
          <w:szCs w:val="24"/>
        </w:rPr>
        <w:t xml:space="preserve">„O zdrowie dbamy – ze smogiem wygramy!”. </w:t>
      </w:r>
    </w:p>
    <w:p w:rsidR="00587448" w:rsidRPr="00F00070" w:rsidRDefault="00587448" w:rsidP="005874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8" w:rsidRPr="00427CA6" w:rsidRDefault="00587448" w:rsidP="00587448">
      <w:pPr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 xml:space="preserve">  1. Nazwa szkoły:…………………………………………………………………………….....  </w:t>
      </w:r>
    </w:p>
    <w:p w:rsidR="00587448" w:rsidRPr="00427CA6" w:rsidRDefault="00587448" w:rsidP="00587448">
      <w:pPr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 xml:space="preserve">      Adres szkoły:……………………………………….............................................................     </w:t>
      </w:r>
    </w:p>
    <w:p w:rsidR="00587448" w:rsidRPr="00427CA6" w:rsidRDefault="00587448" w:rsidP="00587448">
      <w:pPr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>Telefon kontaktowy:……………………….………</w:t>
      </w:r>
    </w:p>
    <w:p w:rsidR="00587448" w:rsidRPr="00427CA6" w:rsidRDefault="00587448" w:rsidP="00587448">
      <w:pPr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 xml:space="preserve"> Kontakt e-mail do nauczyciela – koordynatora ……………………………………………....</w:t>
      </w:r>
    </w:p>
    <w:p w:rsidR="00427CA6" w:rsidRPr="00427CA6" w:rsidRDefault="00587448" w:rsidP="00587448">
      <w:pPr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 xml:space="preserve"> 2. Imię i nazwisko ucznia: </w:t>
      </w:r>
    </w:p>
    <w:p w:rsidR="00587448" w:rsidRPr="00427CA6" w:rsidRDefault="00587448" w:rsidP="00587448">
      <w:pPr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>……………….…..………………………………………………..…………………………..</w:t>
      </w:r>
    </w:p>
    <w:p w:rsidR="00587448" w:rsidRPr="00427CA6" w:rsidRDefault="00587448" w:rsidP="00587448">
      <w:pPr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 xml:space="preserve">Klasa:………….…... </w:t>
      </w:r>
    </w:p>
    <w:p w:rsidR="00556F52" w:rsidRPr="00427CA6" w:rsidRDefault="00587448" w:rsidP="00587448">
      <w:pPr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 xml:space="preserve"> Tytuł pracy: …………………………………………</w:t>
      </w:r>
      <w:r w:rsidR="00556F52" w:rsidRPr="00427CA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556F52" w:rsidRPr="00427CA6" w:rsidRDefault="00587448" w:rsidP="00587448">
      <w:pPr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 xml:space="preserve"> 3. Imię i nazwisko rodzica lub opiekuna ucznia uczestniczącego w Konkursie: </w:t>
      </w:r>
    </w:p>
    <w:p w:rsidR="00556F52" w:rsidRPr="00427CA6" w:rsidRDefault="00587448" w:rsidP="00587448">
      <w:pPr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556F52" w:rsidRPr="00427CA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56F52" w:rsidRPr="00427CA6" w:rsidRDefault="00556F52" w:rsidP="00587448">
      <w:pPr>
        <w:rPr>
          <w:rFonts w:ascii="Times New Roman" w:hAnsi="Times New Roman" w:cs="Times New Roman"/>
          <w:sz w:val="24"/>
          <w:szCs w:val="24"/>
        </w:rPr>
      </w:pPr>
    </w:p>
    <w:p w:rsidR="00556F52" w:rsidRPr="00427CA6" w:rsidRDefault="00587448" w:rsidP="00587448">
      <w:pPr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>Oświadczam, że zapoznałem</w:t>
      </w:r>
      <w:r w:rsidR="00556F52" w:rsidRPr="00427C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56F52" w:rsidRPr="00427CA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427CA6">
        <w:rPr>
          <w:rFonts w:ascii="Times New Roman" w:hAnsi="Times New Roman" w:cs="Times New Roman"/>
          <w:sz w:val="24"/>
          <w:szCs w:val="24"/>
        </w:rPr>
        <w:t xml:space="preserve"> się z tekstem Regulaminu Konkursu i akceptuję jego treść. </w:t>
      </w:r>
    </w:p>
    <w:p w:rsidR="00556F52" w:rsidRPr="00427CA6" w:rsidRDefault="00556F52" w:rsidP="00587448">
      <w:pPr>
        <w:rPr>
          <w:rFonts w:ascii="Times New Roman" w:hAnsi="Times New Roman" w:cs="Times New Roman"/>
          <w:sz w:val="24"/>
          <w:szCs w:val="24"/>
        </w:rPr>
      </w:pPr>
    </w:p>
    <w:p w:rsidR="00556F52" w:rsidRPr="00427CA6" w:rsidRDefault="00587448" w:rsidP="00587448">
      <w:pPr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>……….…………………………………………………………………….</w:t>
      </w:r>
    </w:p>
    <w:p w:rsidR="00556F52" w:rsidRPr="00427CA6" w:rsidRDefault="00587448" w:rsidP="00587448">
      <w:pPr>
        <w:rPr>
          <w:rFonts w:ascii="Times New Roman" w:hAnsi="Times New Roman" w:cs="Times New Roman"/>
          <w:i/>
          <w:sz w:val="24"/>
          <w:szCs w:val="24"/>
        </w:rPr>
      </w:pPr>
      <w:r w:rsidRPr="00427C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7CA6" w:rsidRPr="00427CA6">
        <w:rPr>
          <w:rFonts w:ascii="Times New Roman" w:hAnsi="Times New Roman" w:cs="Times New Roman"/>
          <w:i/>
          <w:sz w:val="24"/>
          <w:szCs w:val="24"/>
        </w:rPr>
        <w:t>/</w:t>
      </w:r>
      <w:r w:rsidRPr="00427CA6">
        <w:rPr>
          <w:rFonts w:ascii="Times New Roman" w:hAnsi="Times New Roman" w:cs="Times New Roman"/>
          <w:i/>
          <w:sz w:val="24"/>
          <w:szCs w:val="24"/>
        </w:rPr>
        <w:t>data, miejsce, podpis rodzica lub opiekuna prawnego Uczestnika</w:t>
      </w:r>
      <w:r w:rsidR="00427CA6" w:rsidRPr="00427CA6">
        <w:rPr>
          <w:rFonts w:ascii="Times New Roman" w:hAnsi="Times New Roman" w:cs="Times New Roman"/>
          <w:i/>
          <w:sz w:val="24"/>
          <w:szCs w:val="24"/>
        </w:rPr>
        <w:t>/</w:t>
      </w:r>
      <w:r w:rsidRPr="00427CA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56F52" w:rsidRPr="00427CA6" w:rsidRDefault="00556F52" w:rsidP="00587448">
      <w:pPr>
        <w:rPr>
          <w:rFonts w:ascii="Times New Roman" w:hAnsi="Times New Roman" w:cs="Times New Roman"/>
          <w:sz w:val="24"/>
          <w:szCs w:val="24"/>
        </w:rPr>
      </w:pPr>
    </w:p>
    <w:p w:rsidR="00556F52" w:rsidRDefault="00587448" w:rsidP="00587448">
      <w:pPr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>Wyrażam zgodę na udział mojego dziecka</w:t>
      </w:r>
      <w:r w:rsidR="00556F52" w:rsidRPr="00427CA6">
        <w:rPr>
          <w:rFonts w:ascii="Times New Roman" w:hAnsi="Times New Roman" w:cs="Times New Roman"/>
          <w:sz w:val="24"/>
          <w:szCs w:val="24"/>
        </w:rPr>
        <w:t xml:space="preserve"> i przetwarzanie danych osobowych mojego dziecka w zakresie wizerunku </w:t>
      </w:r>
      <w:r w:rsidRPr="00427CA6">
        <w:rPr>
          <w:rFonts w:ascii="Times New Roman" w:hAnsi="Times New Roman" w:cs="Times New Roman"/>
          <w:sz w:val="24"/>
          <w:szCs w:val="24"/>
        </w:rPr>
        <w:t xml:space="preserve">w </w:t>
      </w:r>
      <w:r w:rsidR="00556F52" w:rsidRPr="00427CA6">
        <w:rPr>
          <w:rFonts w:ascii="Times New Roman" w:hAnsi="Times New Roman" w:cs="Times New Roman"/>
          <w:sz w:val="24"/>
          <w:szCs w:val="24"/>
        </w:rPr>
        <w:t xml:space="preserve">Gminnym </w:t>
      </w:r>
      <w:r w:rsidRPr="00427CA6">
        <w:rPr>
          <w:rFonts w:ascii="Times New Roman" w:hAnsi="Times New Roman" w:cs="Times New Roman"/>
          <w:sz w:val="24"/>
          <w:szCs w:val="24"/>
        </w:rPr>
        <w:t>Konkursie Ekologicznym pn. „</w:t>
      </w:r>
      <w:r w:rsidR="00556F52" w:rsidRPr="00427CA6">
        <w:rPr>
          <w:rFonts w:ascii="Times New Roman" w:hAnsi="Times New Roman" w:cs="Times New Roman"/>
          <w:sz w:val="24"/>
          <w:szCs w:val="24"/>
        </w:rPr>
        <w:t xml:space="preserve">O zdrowie dbamy – ze smogiem wygramy!” </w:t>
      </w:r>
      <w:r w:rsidRPr="00427CA6">
        <w:rPr>
          <w:rFonts w:ascii="Times New Roman" w:hAnsi="Times New Roman" w:cs="Times New Roman"/>
          <w:sz w:val="24"/>
          <w:szCs w:val="24"/>
        </w:rPr>
        <w:t xml:space="preserve">organizowanym przez </w:t>
      </w:r>
      <w:r w:rsidR="00556F52" w:rsidRPr="00427CA6">
        <w:rPr>
          <w:rFonts w:ascii="Times New Roman" w:hAnsi="Times New Roman" w:cs="Times New Roman"/>
          <w:sz w:val="24"/>
          <w:szCs w:val="24"/>
        </w:rPr>
        <w:t xml:space="preserve">Publiczną Szkołę Podstawową im. Kornela Makuszyńskiego w Makowie. </w:t>
      </w:r>
    </w:p>
    <w:p w:rsidR="00F00070" w:rsidRPr="00427CA6" w:rsidRDefault="00F00070" w:rsidP="00587448">
      <w:pPr>
        <w:rPr>
          <w:rFonts w:ascii="Times New Roman" w:hAnsi="Times New Roman" w:cs="Times New Roman"/>
          <w:sz w:val="24"/>
          <w:szCs w:val="24"/>
        </w:rPr>
      </w:pPr>
    </w:p>
    <w:p w:rsidR="00556F52" w:rsidRPr="00427CA6" w:rsidRDefault="00587448" w:rsidP="00587448">
      <w:pPr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sz w:val="24"/>
          <w:szCs w:val="24"/>
        </w:rPr>
        <w:t xml:space="preserve">. ………………………...…………………………………………………. </w:t>
      </w:r>
    </w:p>
    <w:p w:rsidR="009906A3" w:rsidRPr="00427CA6" w:rsidRDefault="00427CA6" w:rsidP="009906A3">
      <w:pPr>
        <w:rPr>
          <w:rFonts w:ascii="Times New Roman" w:hAnsi="Times New Roman" w:cs="Times New Roman"/>
          <w:sz w:val="24"/>
          <w:szCs w:val="24"/>
        </w:rPr>
      </w:pPr>
      <w:r w:rsidRPr="00427CA6">
        <w:rPr>
          <w:rFonts w:ascii="Times New Roman" w:hAnsi="Times New Roman" w:cs="Times New Roman"/>
          <w:i/>
          <w:sz w:val="24"/>
          <w:szCs w:val="24"/>
        </w:rPr>
        <w:t>/</w:t>
      </w:r>
      <w:r w:rsidR="00587448" w:rsidRPr="00427CA6">
        <w:rPr>
          <w:rFonts w:ascii="Times New Roman" w:hAnsi="Times New Roman" w:cs="Times New Roman"/>
          <w:i/>
          <w:sz w:val="24"/>
          <w:szCs w:val="24"/>
        </w:rPr>
        <w:t>data, miejsce, podpis rodzica lub opiekuna prawnego Uczestnika</w:t>
      </w:r>
      <w:r w:rsidRPr="00427CA6">
        <w:rPr>
          <w:rFonts w:ascii="Times New Roman" w:hAnsi="Times New Roman" w:cs="Times New Roman"/>
          <w:i/>
          <w:sz w:val="24"/>
          <w:szCs w:val="24"/>
        </w:rPr>
        <w:t>/</w:t>
      </w:r>
      <w:r w:rsidR="00587448" w:rsidRPr="00427CA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906A3" w:rsidRPr="00427CA6" w:rsidRDefault="009906A3" w:rsidP="009906A3">
      <w:pPr>
        <w:rPr>
          <w:rFonts w:ascii="Times New Roman" w:hAnsi="Times New Roman" w:cs="Times New Roman"/>
          <w:sz w:val="24"/>
          <w:szCs w:val="24"/>
        </w:rPr>
      </w:pPr>
    </w:p>
    <w:sectPr w:rsidR="009906A3" w:rsidRPr="00427CA6" w:rsidSect="00450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9FE" w:rsidRDefault="00AA09FE" w:rsidP="00587448">
      <w:pPr>
        <w:spacing w:after="0" w:line="240" w:lineRule="auto"/>
      </w:pPr>
      <w:r>
        <w:separator/>
      </w:r>
    </w:p>
  </w:endnote>
  <w:endnote w:type="continuationSeparator" w:id="0">
    <w:p w:rsidR="00AA09FE" w:rsidRDefault="00AA09FE" w:rsidP="0058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9FE" w:rsidRDefault="00AA09FE" w:rsidP="00587448">
      <w:pPr>
        <w:spacing w:after="0" w:line="240" w:lineRule="auto"/>
      </w:pPr>
      <w:r>
        <w:separator/>
      </w:r>
    </w:p>
  </w:footnote>
  <w:footnote w:type="continuationSeparator" w:id="0">
    <w:p w:rsidR="00AA09FE" w:rsidRDefault="00AA09FE" w:rsidP="00587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2D95"/>
    <w:multiLevelType w:val="hybridMultilevel"/>
    <w:tmpl w:val="429230C0"/>
    <w:lvl w:ilvl="0" w:tplc="C734B5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8F07CC"/>
    <w:multiLevelType w:val="hybridMultilevel"/>
    <w:tmpl w:val="35521A5C"/>
    <w:lvl w:ilvl="0" w:tplc="F4F64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46BBA"/>
    <w:multiLevelType w:val="hybridMultilevel"/>
    <w:tmpl w:val="1E68EADA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A003828"/>
    <w:multiLevelType w:val="hybridMultilevel"/>
    <w:tmpl w:val="DCECE7A6"/>
    <w:lvl w:ilvl="0" w:tplc="0415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4CE11177"/>
    <w:multiLevelType w:val="hybridMultilevel"/>
    <w:tmpl w:val="8632CBD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05342ED"/>
    <w:multiLevelType w:val="hybridMultilevel"/>
    <w:tmpl w:val="6A72336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E0F35BA"/>
    <w:multiLevelType w:val="hybridMultilevel"/>
    <w:tmpl w:val="D7A68A28"/>
    <w:lvl w:ilvl="0" w:tplc="0415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646C55A9"/>
    <w:multiLevelType w:val="hybridMultilevel"/>
    <w:tmpl w:val="EE42E40C"/>
    <w:lvl w:ilvl="0" w:tplc="AC1AE19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662261A4"/>
    <w:multiLevelType w:val="hybridMultilevel"/>
    <w:tmpl w:val="6F2ED928"/>
    <w:lvl w:ilvl="0" w:tplc="0415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>
    <w:nsid w:val="6CEA1B72"/>
    <w:multiLevelType w:val="hybridMultilevel"/>
    <w:tmpl w:val="19F2A508"/>
    <w:lvl w:ilvl="0" w:tplc="0415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>
    <w:nsid w:val="7F523ED3"/>
    <w:multiLevelType w:val="hybridMultilevel"/>
    <w:tmpl w:val="E886E0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0E"/>
    <w:rsid w:val="00010A55"/>
    <w:rsid w:val="000230CE"/>
    <w:rsid w:val="000340B2"/>
    <w:rsid w:val="0006060E"/>
    <w:rsid w:val="00063AEE"/>
    <w:rsid w:val="000D4FA9"/>
    <w:rsid w:val="000D7D26"/>
    <w:rsid w:val="00112453"/>
    <w:rsid w:val="001167B2"/>
    <w:rsid w:val="001259E1"/>
    <w:rsid w:val="00165A2D"/>
    <w:rsid w:val="002A599C"/>
    <w:rsid w:val="003814EA"/>
    <w:rsid w:val="00406FF5"/>
    <w:rsid w:val="00427CA6"/>
    <w:rsid w:val="00450A2D"/>
    <w:rsid w:val="00530091"/>
    <w:rsid w:val="005502CF"/>
    <w:rsid w:val="00556F52"/>
    <w:rsid w:val="00573B04"/>
    <w:rsid w:val="00584411"/>
    <w:rsid w:val="005847EC"/>
    <w:rsid w:val="00587448"/>
    <w:rsid w:val="0059042D"/>
    <w:rsid w:val="005F4C76"/>
    <w:rsid w:val="00616644"/>
    <w:rsid w:val="00674DC9"/>
    <w:rsid w:val="0073471F"/>
    <w:rsid w:val="007E0284"/>
    <w:rsid w:val="007E1F75"/>
    <w:rsid w:val="00896B7B"/>
    <w:rsid w:val="009404CB"/>
    <w:rsid w:val="00947622"/>
    <w:rsid w:val="009745EF"/>
    <w:rsid w:val="009906A3"/>
    <w:rsid w:val="009C28C3"/>
    <w:rsid w:val="009D466E"/>
    <w:rsid w:val="00AA09FE"/>
    <w:rsid w:val="00AA17B4"/>
    <w:rsid w:val="00B24689"/>
    <w:rsid w:val="00B4628A"/>
    <w:rsid w:val="00B76016"/>
    <w:rsid w:val="00C52E53"/>
    <w:rsid w:val="00C77C0D"/>
    <w:rsid w:val="00CA0C3F"/>
    <w:rsid w:val="00CC66DF"/>
    <w:rsid w:val="00EF3BD5"/>
    <w:rsid w:val="00EF7602"/>
    <w:rsid w:val="00F00070"/>
    <w:rsid w:val="00F8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A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6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87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7448"/>
  </w:style>
  <w:style w:type="paragraph" w:styleId="Stopka">
    <w:name w:val="footer"/>
    <w:basedOn w:val="Normalny"/>
    <w:link w:val="StopkaZnak"/>
    <w:uiPriority w:val="99"/>
    <w:semiHidden/>
    <w:unhideWhenUsed/>
    <w:rsid w:val="00587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7448"/>
  </w:style>
  <w:style w:type="character" w:styleId="Hipercze">
    <w:name w:val="Hyperlink"/>
    <w:basedOn w:val="Domylnaczcionkaakapitu"/>
    <w:uiPriority w:val="99"/>
    <w:unhideWhenUsed/>
    <w:rsid w:val="00F000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A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6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87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7448"/>
  </w:style>
  <w:style w:type="paragraph" w:styleId="Stopka">
    <w:name w:val="footer"/>
    <w:basedOn w:val="Normalny"/>
    <w:link w:val="StopkaZnak"/>
    <w:uiPriority w:val="99"/>
    <w:semiHidden/>
    <w:unhideWhenUsed/>
    <w:rsid w:val="00587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7448"/>
  </w:style>
  <w:style w:type="character" w:styleId="Hipercze">
    <w:name w:val="Hyperlink"/>
    <w:basedOn w:val="Domylnaczcionkaakapitu"/>
    <w:uiPriority w:val="99"/>
    <w:unhideWhenUsed/>
    <w:rsid w:val="00F000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C50FD-4FBD-4230-9514-F9F2DF60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</dc:creator>
  <cp:lastModifiedBy>a.sowa</cp:lastModifiedBy>
  <cp:revision>2</cp:revision>
  <dcterms:created xsi:type="dcterms:W3CDTF">2021-04-09T19:22:00Z</dcterms:created>
  <dcterms:modified xsi:type="dcterms:W3CDTF">2021-04-09T19:22:00Z</dcterms:modified>
</cp:coreProperties>
</file>