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7E" w:rsidRDefault="00F56E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061" w:right="11130" w:firstLine="0"/>
      </w:pPr>
    </w:p>
    <w:tbl>
      <w:tblPr>
        <w:tblStyle w:val="TableGrid"/>
        <w:tblW w:w="10262" w:type="dxa"/>
        <w:tblInd w:w="-5" w:type="dxa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607"/>
        <w:gridCol w:w="564"/>
        <w:gridCol w:w="1045"/>
        <w:gridCol w:w="404"/>
        <w:gridCol w:w="294"/>
        <w:gridCol w:w="81"/>
        <w:gridCol w:w="302"/>
        <w:gridCol w:w="85"/>
        <w:gridCol w:w="167"/>
        <w:gridCol w:w="172"/>
        <w:gridCol w:w="384"/>
        <w:gridCol w:w="397"/>
        <w:gridCol w:w="167"/>
        <w:gridCol w:w="81"/>
        <w:gridCol w:w="121"/>
        <w:gridCol w:w="403"/>
        <w:gridCol w:w="403"/>
        <w:gridCol w:w="559"/>
        <w:gridCol w:w="201"/>
        <w:gridCol w:w="152"/>
        <w:gridCol w:w="290"/>
        <w:gridCol w:w="288"/>
        <w:gridCol w:w="374"/>
        <w:gridCol w:w="1559"/>
        <w:gridCol w:w="1361"/>
      </w:tblGrid>
      <w:tr w:rsidR="00F56E7E">
        <w:trPr>
          <w:trHeight w:val="1628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3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6" w:lineRule="auto"/>
              <w:ind w:left="525" w:right="453" w:firstLine="0"/>
              <w:jc w:val="center"/>
            </w:pPr>
            <w:r>
              <w:rPr>
                <w:b/>
                <w:i/>
                <w:sz w:val="28"/>
              </w:rPr>
              <w:t>Wniosek o przyznanie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 xml:space="preserve">pomocy materialnej o charakterze socjalnym </w:t>
            </w:r>
            <w:r>
              <w:rPr>
                <w:b/>
                <w:sz w:val="28"/>
              </w:rPr>
              <w:t xml:space="preserve">stypendium szkolnego dla ucznia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right="45" w:firstLine="0"/>
            </w:pPr>
            <w:r>
              <w:rPr>
                <w:sz w:val="24"/>
              </w:rPr>
              <w:t xml:space="preserve">                          </w:t>
            </w:r>
            <w:r>
              <w:t>Na podst. ustawy z dnia 7 września 1991r o systemie oświaty (Dz. U. z 2017r</w:t>
            </w:r>
            <w:r w:rsidR="00341172">
              <w:t>.</w:t>
            </w:r>
            <w:r>
              <w:t xml:space="preserve">  poz</w:t>
            </w:r>
            <w:r w:rsidR="00813A55">
              <w:t>.</w:t>
            </w:r>
            <w:r w:rsidR="00341172">
              <w:t>2198</w:t>
            </w:r>
            <w:r>
              <w:t xml:space="preserve"> z </w:t>
            </w:r>
            <w:proofErr w:type="spellStart"/>
            <w:r>
              <w:t>późn</w:t>
            </w:r>
            <w:proofErr w:type="spellEnd"/>
            <w:r>
              <w:t xml:space="preserve">. zm. )                                   art.90c ust.2p.1 </w:t>
            </w:r>
          </w:p>
        </w:tc>
      </w:tr>
      <w:tr w:rsidR="00F56E7E" w:rsidTr="00D61D92">
        <w:trPr>
          <w:trHeight w:val="470"/>
        </w:trPr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Nazwisko  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t xml:space="preserve">       </w:t>
            </w:r>
            <w:r>
              <w:rPr>
                <w:sz w:val="16"/>
              </w:rPr>
              <w:t xml:space="preserve">ucznia </w:t>
            </w:r>
          </w:p>
        </w:tc>
        <w:tc>
          <w:tcPr>
            <w:tcW w:w="4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Tel. </w:t>
            </w:r>
          </w:p>
        </w:tc>
      </w:tr>
      <w:tr w:rsidR="00F56E7E" w:rsidTr="00D61D92">
        <w:trPr>
          <w:trHeight w:val="331"/>
        </w:trPr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Imiona </w:t>
            </w:r>
          </w:p>
        </w:tc>
        <w:tc>
          <w:tcPr>
            <w:tcW w:w="4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</w:tr>
      <w:tr w:rsidR="00F56E7E" w:rsidTr="00D61D92">
        <w:trPr>
          <w:trHeight w:val="470"/>
        </w:trPr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Imię ojca </w:t>
            </w:r>
          </w:p>
        </w:tc>
        <w:tc>
          <w:tcPr>
            <w:tcW w:w="4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Data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16"/>
              </w:rPr>
              <w:t xml:space="preserve">złożenia wniosku </w:t>
            </w:r>
          </w:p>
        </w:tc>
      </w:tr>
      <w:tr w:rsidR="00F56E7E" w:rsidTr="00D61D92">
        <w:trPr>
          <w:trHeight w:val="516"/>
        </w:trPr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right="890" w:firstLine="0"/>
            </w:pPr>
            <w:r>
              <w:rPr>
                <w:sz w:val="24"/>
              </w:rPr>
              <w:t xml:space="preserve">Imię matki  </w:t>
            </w:r>
            <w:r>
              <w:t xml:space="preserve">nazwisko </w:t>
            </w:r>
          </w:p>
        </w:tc>
        <w:tc>
          <w:tcPr>
            <w:tcW w:w="4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</w:tr>
      <w:tr w:rsidR="00F56E7E" w:rsidTr="00D61D92">
        <w:trPr>
          <w:trHeight w:val="355"/>
        </w:trPr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Pełna nazwa szkoły </w:t>
            </w:r>
          </w:p>
        </w:tc>
        <w:tc>
          <w:tcPr>
            <w:tcW w:w="74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</w:tr>
      <w:tr w:rsidR="00F56E7E" w:rsidTr="00D61D92">
        <w:trPr>
          <w:trHeight w:val="331"/>
        </w:trPr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Klasa </w:t>
            </w:r>
          </w:p>
        </w:tc>
        <w:tc>
          <w:tcPr>
            <w:tcW w:w="41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</w:tr>
      <w:tr w:rsidR="00F56E7E" w:rsidTr="00D61D92">
        <w:trPr>
          <w:trHeight w:val="332"/>
        </w:trPr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Pesel ucznia 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F56E7E">
            <w:pPr>
              <w:spacing w:after="160" w:line="259" w:lineRule="auto"/>
              <w:ind w:left="0" w:firstLine="0"/>
            </w:pPr>
          </w:p>
        </w:tc>
      </w:tr>
      <w:tr w:rsidR="00F56E7E">
        <w:trPr>
          <w:trHeight w:val="288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Adres zamieszkania </w:t>
            </w:r>
          </w:p>
        </w:tc>
      </w:tr>
      <w:tr w:rsidR="00F56E7E" w:rsidTr="00D61D92">
        <w:trPr>
          <w:trHeight w:val="331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Ulica </w:t>
            </w:r>
          </w:p>
        </w:tc>
        <w:tc>
          <w:tcPr>
            <w:tcW w:w="3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Miejscowość </w:t>
            </w:r>
          </w:p>
        </w:tc>
        <w:tc>
          <w:tcPr>
            <w:tcW w:w="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8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Kod pocztowy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2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both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  <w:jc w:val="both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6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firstLine="0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sz w:val="24"/>
              </w:rPr>
              <w:t xml:space="preserve">        Gmina </w:t>
            </w:r>
          </w:p>
        </w:tc>
        <w:tc>
          <w:tcPr>
            <w:tcW w:w="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             Skaryszew </w:t>
            </w:r>
          </w:p>
        </w:tc>
      </w:tr>
      <w:tr w:rsidR="00F56E7E">
        <w:trPr>
          <w:trHeight w:val="1274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31" w:firstLine="0"/>
            </w:pP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2"/>
              </w:rPr>
              <w:t>………………………………………..…..., którego dotyczy w/w wniosek, otrzymuje ze środków</w:t>
            </w: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0" w:line="259" w:lineRule="auto"/>
              <w:ind w:left="31" w:firstLine="0"/>
            </w:pPr>
            <w:r>
              <w:rPr>
                <w:sz w:val="16"/>
              </w:rPr>
              <w:t xml:space="preserve">                         (imię i nazwisko ucznia)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publicznych inne stypendia o charakterze socjalnym w wysokości ………….. zł. miesięcznie.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 </w:t>
            </w:r>
          </w:p>
        </w:tc>
      </w:tr>
      <w:tr w:rsidR="00F56E7E">
        <w:trPr>
          <w:trHeight w:val="977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7" w:lineRule="auto"/>
              <w:ind w:left="31" w:firstLine="0"/>
            </w:pPr>
            <w:r>
              <w:rPr>
                <w:sz w:val="24"/>
              </w:rPr>
              <w:t xml:space="preserve">Oświadczam, że: moja rodzina składa się z następujących osób pozostających we wspólnym gospodarstwie domowym i w podanym niżej okresie tj. miesiącu </w:t>
            </w:r>
            <w:r>
              <w:rPr>
                <w:b/>
                <w:sz w:val="24"/>
              </w:rPr>
              <w:t>sierpniu 201</w:t>
            </w:r>
            <w:r w:rsidR="00341172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r</w:t>
            </w:r>
            <w:r w:rsidR="00341172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uzyskała dochody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18"/>
              </w:rPr>
              <w:t>na podst. art. 8 ust 3-13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w załączeniu tekst ustawy z dnia 12.03.2004r o pomocy społecznej (Dz.U.201</w:t>
            </w:r>
            <w:r w:rsidR="00341172">
              <w:rPr>
                <w:sz w:val="18"/>
              </w:rPr>
              <w:t>7r.</w:t>
            </w:r>
            <w:r>
              <w:rPr>
                <w:sz w:val="18"/>
              </w:rPr>
              <w:t>, poz.</w:t>
            </w:r>
            <w:r w:rsidR="00341172">
              <w:rPr>
                <w:sz w:val="18"/>
              </w:rPr>
              <w:t xml:space="preserve"> 1769</w:t>
            </w:r>
            <w:r>
              <w:rPr>
                <w:sz w:val="18"/>
              </w:rPr>
              <w:t xml:space="preserve"> ze zm.)</w:t>
            </w: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</w:p>
        </w:tc>
      </w:tr>
      <w:tr w:rsidR="00F56E7E" w:rsidTr="00D61D92">
        <w:trPr>
          <w:trHeight w:val="929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5" w:firstLine="0"/>
            </w:pPr>
            <w:proofErr w:type="spellStart"/>
            <w:r>
              <w:rPr>
                <w:sz w:val="24"/>
              </w:rPr>
              <w:t>Lp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Imię i nazwisko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Data </w:t>
            </w:r>
            <w:r>
              <w:t>urodzenia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Nazwa i miejsce zakładu pracy/nauki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Stopień </w:t>
            </w:r>
            <w:r>
              <w:t>pokrewieństwa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73" w:hanging="60"/>
            </w:pPr>
            <w:r>
              <w:t>Miesięczna wysokość dochodu netto  zł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8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t xml:space="preserve">            tata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sz w:val="18"/>
              </w:rPr>
              <w:t xml:space="preserve">            mama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8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 w:rsidTr="00D61D92">
        <w:trPr>
          <w:trHeight w:val="28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9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56E7E">
        <w:trPr>
          <w:trHeight w:val="286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Łączny dochód całego gospodarstwa domowego </w:t>
            </w:r>
          </w:p>
        </w:tc>
      </w:tr>
      <w:tr w:rsidR="00F56E7E">
        <w:trPr>
          <w:trHeight w:val="2473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9" w:line="259" w:lineRule="auto"/>
              <w:ind w:left="31" w:firstLine="0"/>
            </w:pP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2"/>
              </w:rPr>
              <w:t xml:space="preserve">Średni łączny dochód netto na 1 członka gospodarstwa domowego miesięcznie  wynosi .................................zł, </w:t>
            </w: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" w:line="259" w:lineRule="auto"/>
              <w:ind w:left="31" w:firstLine="0"/>
            </w:pP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7" w:lineRule="auto"/>
              <w:ind w:left="31" w:firstLine="0"/>
            </w:pPr>
            <w:r>
              <w:rPr>
                <w:sz w:val="22"/>
              </w:rPr>
              <w:t>Urząd Miasta i Gminy w Skaryszewie  potwierdza, że  Pan/i.................................................................................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zam. ................................................................................    posiada gospodarstwo rolne  o powierzchni hektary przeliczeniowe ........................................................................................................................................................</w:t>
            </w: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22"/>
              </w:rPr>
              <w:t xml:space="preserve">Skaryszew, dnia ..............................                                                                      .................................................  </w:t>
            </w:r>
            <w:r>
              <w:rPr>
                <w:sz w:val="24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6"/>
              </w:rPr>
              <w:t xml:space="preserve">(podpis i pieczęć Urzędu Miasta i Gminy p.32)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1" w:firstLine="0"/>
            </w:pPr>
            <w:r>
              <w:rPr>
                <w:sz w:val="16"/>
              </w:rPr>
              <w:t xml:space="preserve"> </w:t>
            </w:r>
          </w:p>
        </w:tc>
      </w:tr>
      <w:tr w:rsidR="00F56E7E">
        <w:trPr>
          <w:trHeight w:val="1848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" w:line="259" w:lineRule="auto"/>
              <w:ind w:left="0" w:firstLine="0"/>
            </w:pPr>
            <w:r>
              <w:rPr>
                <w:b/>
                <w:i/>
                <w:sz w:val="24"/>
              </w:rPr>
              <w:lastRenderedPageBreak/>
              <w:t xml:space="preserve">Krótkie wyjaśnienie dotyczące trudnej sytuacji materialnej w swojej rodzinie. </w:t>
            </w:r>
          </w:p>
          <w:p w:rsidR="00F56E7E" w:rsidRDefault="00487797" w:rsidP="00CA7B68">
            <w:pPr>
              <w:pStyle w:val="Akapitzlist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3" w:line="259" w:lineRule="auto"/>
            </w:pPr>
            <w:r w:rsidRPr="00CA7B68">
              <w:rPr>
                <w:sz w:val="24"/>
              </w:rPr>
              <w:t xml:space="preserve">trudna sytuacja materialna wynikająca z niskich dochodów na osobę w rodzinie  </w:t>
            </w:r>
          </w:p>
          <w:p w:rsidR="00CA7B68" w:rsidRPr="00CA7B68" w:rsidRDefault="00487797" w:rsidP="00CA7B68">
            <w:pPr>
              <w:pStyle w:val="Akapitzlist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8" w:lineRule="auto"/>
              <w:ind w:right="34"/>
            </w:pPr>
            <w:r w:rsidRPr="00CA7B68">
              <w:rPr>
                <w:sz w:val="24"/>
              </w:rPr>
              <w:t>występuje: bezrobocie, niepełnosprawność, ciężka lub długotrwała choroba, wielodzietność, brak umiejętności wypełniania funkcji opiekuńczo-wychowawczych, alkoholizm, narkomania, rodzina jest niepełna, wystąpiło zdarzenie losowe</w:t>
            </w:r>
          </w:p>
          <w:p w:rsidR="00F56E7E" w:rsidRDefault="00487797" w:rsidP="00CA7B68">
            <w:pPr>
              <w:pStyle w:val="Akapitzlist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68" w:lineRule="auto"/>
              <w:ind w:right="34"/>
            </w:pPr>
            <w:r>
              <w:rPr>
                <w:sz w:val="24"/>
              </w:rPr>
              <w:t xml:space="preserve">          ......................................................................................................................................................                                       </w:t>
            </w:r>
            <w:r>
              <w:rPr>
                <w:sz w:val="24"/>
                <w:vertAlign w:val="subscript"/>
              </w:rPr>
              <w:t>właściwe podkreślić</w:t>
            </w:r>
            <w:r>
              <w:rPr>
                <w:sz w:val="16"/>
              </w:rPr>
              <w:t xml:space="preserve"> </w:t>
            </w:r>
          </w:p>
        </w:tc>
      </w:tr>
      <w:tr w:rsidR="00F56E7E">
        <w:trPr>
          <w:trHeight w:val="1666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4" w:line="259" w:lineRule="auto"/>
              <w:ind w:left="0" w:firstLine="0"/>
            </w:pPr>
            <w:r>
              <w:rPr>
                <w:b/>
                <w:i/>
                <w:sz w:val="24"/>
              </w:rPr>
              <w:t>Pożądana forma świadczenia pomocy materialnej, inna niż forma pieniężna</w:t>
            </w:r>
            <w:r>
              <w:rPr>
                <w:i/>
                <w:sz w:val="24"/>
              </w:rPr>
              <w:t xml:space="preserve"> </w:t>
            </w:r>
          </w:p>
          <w:p w:rsidR="00F56E7E" w:rsidRDefault="00487797" w:rsidP="00CA7B68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1" w:lineRule="auto"/>
            </w:pPr>
            <w:r w:rsidRPr="00CA7B68">
              <w:rPr>
                <w:sz w:val="18"/>
              </w:rPr>
              <w:t xml:space="preserve">całkowite lub częściowe pokrycie kosztów udziału w zajęciach edukacyjnych, w tym wyrównawczych, wykraczających poza zajęcia realizowane w szkole w ramach planu nauczania, a także udziału w zajęciach edukacyjnych realizowanych poza szkołą, </w:t>
            </w:r>
          </w:p>
          <w:p w:rsidR="00F56E7E" w:rsidRDefault="00487797" w:rsidP="00CA7B68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" w:line="259" w:lineRule="auto"/>
            </w:pPr>
            <w:r w:rsidRPr="00CA7B68">
              <w:rPr>
                <w:sz w:val="18"/>
              </w:rPr>
              <w:t xml:space="preserve">pomoc rzeczowa o charakterze edukacyjnym, w tym w szczególności zakup podręczników, </w:t>
            </w:r>
          </w:p>
          <w:p w:rsidR="00CA7B68" w:rsidRPr="00CA7B68" w:rsidRDefault="00487797" w:rsidP="00CA7B68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1265"/>
            </w:pPr>
            <w:r w:rsidRPr="00CA7B68">
              <w:rPr>
                <w:sz w:val="18"/>
              </w:rPr>
              <w:t xml:space="preserve">całkowite lub częściowe pokrycie kosztów związanych z pobieraniem nauki poza miejscem zamieszkania (w przypadkach,  o których mowa w art. 90d ust 4, ustawy o systemie oświaty - Dz. U. z 2017r ,poz. </w:t>
            </w:r>
            <w:r w:rsidR="00341172" w:rsidRPr="00CA7B68">
              <w:rPr>
                <w:sz w:val="18"/>
              </w:rPr>
              <w:t xml:space="preserve">2198 </w:t>
            </w:r>
            <w:r w:rsidRPr="00CA7B68">
              <w:rPr>
                <w:sz w:val="18"/>
              </w:rPr>
              <w:t xml:space="preserve">z </w:t>
            </w:r>
            <w:proofErr w:type="spellStart"/>
            <w:r w:rsidRPr="00CA7B68">
              <w:rPr>
                <w:sz w:val="18"/>
              </w:rPr>
              <w:t>późn</w:t>
            </w:r>
            <w:proofErr w:type="spellEnd"/>
            <w:r w:rsidRPr="00CA7B68">
              <w:rPr>
                <w:sz w:val="18"/>
              </w:rPr>
              <w:t>. zm.),</w:t>
            </w:r>
            <w:r w:rsidRPr="00CA7B68">
              <w:rPr>
                <w:sz w:val="24"/>
              </w:rPr>
              <w:t xml:space="preserve"> </w:t>
            </w:r>
          </w:p>
          <w:p w:rsidR="00F56E7E" w:rsidRDefault="00487797" w:rsidP="00CA7B68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1265"/>
            </w:pPr>
            <w:r w:rsidRPr="00CA7B68">
              <w:rPr>
                <w:sz w:val="18"/>
              </w:rPr>
              <w:t xml:space="preserve">świadczenie finansowe (w przypadkach, o których mowa w art.90d ust.5). </w:t>
            </w:r>
          </w:p>
        </w:tc>
      </w:tr>
      <w:tr w:rsidR="00F56E7E" w:rsidTr="00D61D92">
        <w:trPr>
          <w:trHeight w:val="1382"/>
        </w:trPr>
        <w:tc>
          <w:tcPr>
            <w:tcW w:w="102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0" w:firstLine="0"/>
            </w:pPr>
            <w:r>
              <w:rPr>
                <w:i/>
                <w:sz w:val="18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 xml:space="preserve">Potwierdzenie faktu uczęszczania do szkoły. </w:t>
            </w:r>
          </w:p>
          <w:p w:rsidR="00F56E7E" w:rsidRDefault="00487797" w:rsidP="00D61D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4" w:line="259" w:lineRule="auto"/>
              <w:ind w:left="0" w:firstLine="0"/>
            </w:pPr>
            <w:r>
              <w:rPr>
                <w:i/>
                <w:sz w:val="18"/>
              </w:rPr>
              <w:t xml:space="preserve">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……………</w:t>
            </w:r>
            <w:r>
              <w:t>201</w:t>
            </w:r>
            <w:r w:rsidR="00341172">
              <w:t>8</w:t>
            </w:r>
            <w:r>
              <w:t>r</w:t>
            </w:r>
            <w:r w:rsidR="00341172">
              <w:t>.</w:t>
            </w:r>
            <w:r>
              <w:rPr>
                <w:sz w:val="24"/>
              </w:rPr>
              <w:t xml:space="preserve">               ……………………                                              ……………………….. </w:t>
            </w:r>
          </w:p>
          <w:p w:rsidR="00F56E7E" w:rsidRDefault="004877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                                                               (pieczęć nagłówkowa szkoły)                                                                       ( pieczęć i podpis dyrektora szkoły)               </w:t>
            </w:r>
          </w:p>
        </w:tc>
      </w:tr>
    </w:tbl>
    <w:p w:rsidR="00F56E7E" w:rsidRDefault="004877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356" w:firstLine="0"/>
      </w:pPr>
      <w:r>
        <w:rPr>
          <w:sz w:val="24"/>
        </w:rPr>
        <w:t xml:space="preserve">                                                                                                                       </w:t>
      </w:r>
    </w:p>
    <w:p w:rsidR="00F56E7E" w:rsidRDefault="00487797" w:rsidP="009C2D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4" w:lineRule="auto"/>
        <w:ind w:left="356" w:right="640" w:firstLine="211"/>
        <w:jc w:val="both"/>
        <w:rPr>
          <w:i/>
          <w:sz w:val="24"/>
        </w:rPr>
      </w:pPr>
      <w:r>
        <w:rPr>
          <w:i/>
          <w:sz w:val="24"/>
        </w:rPr>
        <w:t>O ustaniu przyczyn</w:t>
      </w:r>
      <w:r>
        <w:rPr>
          <w:sz w:val="24"/>
        </w:rPr>
        <w:t xml:space="preserve"> </w:t>
      </w:r>
      <w:r>
        <w:rPr>
          <w:i/>
          <w:sz w:val="24"/>
        </w:rPr>
        <w:t>uzasadniających przyznanie stypendium należy niezwłocznie powiadomić organ, który przyznał stypendium, które stanowiły podstawę przyznania stypendium szkolnego.</w:t>
      </w:r>
    </w:p>
    <w:p w:rsidR="00D61D92" w:rsidRPr="009C2D63" w:rsidRDefault="00D61D92" w:rsidP="00825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648450" cy="43243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CA" w:rsidRPr="008257CA" w:rsidRDefault="008257CA" w:rsidP="008257C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40" w:lineRule="auto"/>
                              <w:ind w:left="-15" w:firstLine="0"/>
                              <w:jc w:val="both"/>
                              <w:rPr>
                                <w:b/>
                              </w:rPr>
                            </w:pPr>
                            <w:r w:rsidRPr="008257CA">
                              <w:rPr>
                                <w:b/>
                              </w:rPr>
                              <w:t>Oświadczenia: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t>Ja, niżej podpisany, uprzedzony o odpowiedzialności karnej  z art. 233§ 1 i 2 Kodeksu Karnego za składanie fałszywych     zeznań lub zatajenie prawdy zagrożonych  karą pozbawienia wolności do lat 3, oświadczam, że dane przedstawione we   wniosku są zgodne ze stanem faktycznym.  (Dz.U. z 2017r poz.1257</w:t>
                            </w:r>
                          </w:p>
                          <w:p w:rsidR="008257CA" w:rsidRDefault="008257CA" w:rsidP="008257C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40" w:lineRule="auto"/>
                              <w:ind w:left="-15" w:firstLine="0"/>
                              <w:jc w:val="both"/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257CA"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Administratorem Pani/Pana danych osobowych jest  Miejsko – Gminny Ośrodek Pomocy Społecznej w Skaryszewie ul. Juliusza Słowackiego 6, 26-640 Skaryszew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 xml:space="preserve">Jeśli ma Pani/Pan pytania dotyczące sposobu i zakresu przetwarzania Pani/Pana danych osobowych w zakresie działania ośrodka, a także przysługujących Pani/Panu uprawnień, może się Pani/Pan skontaktować się z Inspektorem Ochrony Danych Osobowych za pomocą adresu </w:t>
                            </w:r>
                            <w:hyperlink r:id="rId8" w:history="1">
                              <w:r w:rsidRPr="008257CA">
                                <w:rPr>
                                  <w:rFonts w:ascii="Calibri" w:eastAsia="Calibri" w:hAnsi="Calibri"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en-US"/>
                                </w:rPr>
                                <w:t>iodo@skaryszew.pl</w:t>
                              </w:r>
                            </w:hyperlink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 xml:space="preserve">Administrator danych osobowych przetwarza Pani/Pana dane osobowe na podstawie obowiązujących przepisów prawa: 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1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Rozporządzenia Parlamentu Europejskiego i Rady (UE) 2016/679 z dnia 27 kwietnia 2016 r. w sprawie ochrony osób fizycznych w związku z przetwarzaniem danych osobowych i w sprawie swobodnego przepływu takich danych oraz uchylenia dyrektywy 95/46/WE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1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Ustawy z dnia 7 września 1991 r. o systemie oświaty.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Pani/Pana dane osobowe przetwarzane są w celu realizacji zadań w zakresie w/w aktów prawnych.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 xml:space="preserve">Będziemy przechowywać dane osobowe w okresie niezbędnym do załatwienia Twojej sprawy. Ponadto przechowujemy Twoje dane w celach archiwalnych w terminach wymaganym przepisami prawa. 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 xml:space="preserve">W związku z przetwarzaniem Pani/Pana danych osobowych przysługują Pani/Panu następujące uprawnienia: 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1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prawo dostępu do danych osobowych, w tym prawo do uzyskania kopii tych danych;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1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 xml:space="preserve">prawo do żądania sprostowania (poprawiania) danych prawo do żądania usunięcia danych osobowych; 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1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prawo do żądania ograniczenia przetwarzania danych;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1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 xml:space="preserve">prawo do przenoszenia danych;  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1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 xml:space="preserve">prawo sprzeciwu wobec przetwarzania danych, 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Pani/Pana dane mogą być przetwarzane w sposób zautomatyzowany i nie będą profilowane.</w:t>
                            </w:r>
                          </w:p>
                          <w:p w:rsidR="008257CA" w:rsidRPr="008257CA" w:rsidRDefault="008257CA" w:rsidP="008257C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40" w:lineRule="auto"/>
                              <w:jc w:val="both"/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257CA">
                              <w:rPr>
                                <w:rFonts w:ascii="Calibri" w:eastAsia="Calibri" w:hAnsi="Calibri"/>
                                <w:color w:val="auto"/>
                                <w:sz w:val="18"/>
                                <w:szCs w:val="18"/>
                                <w:lang w:eastAsia="en-US"/>
                              </w:rPr>
                              <w:t>W przypadku powzięcia informacji o niezgodnym z prawem przetwarzaniu Pani/Pana danych osobowych, przysługuje Pani/Panu prawo wniesienia skargi do organu nadzorczego właściwego w sprawach ochrony danych osobowych.</w:t>
                            </w:r>
                          </w:p>
                          <w:p w:rsidR="00D61D92" w:rsidRDefault="00D61D92" w:rsidP="00D61D9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2.3pt;margin-top:24pt;width:523.5pt;height:34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">
                <v:textbox>
                  <w:txbxContent>
                    <w:p w:rsidR="008257CA" w:rsidRPr="008257CA" w:rsidRDefault="008257CA" w:rsidP="008257C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40" w:lineRule="auto"/>
                        <w:ind w:left="-15" w:firstLine="0"/>
                        <w:jc w:val="both"/>
                        <w:rPr>
                          <w:b/>
                        </w:rPr>
                      </w:pPr>
                      <w:r w:rsidRPr="008257CA">
                        <w:rPr>
                          <w:b/>
                        </w:rPr>
                        <w:t>Oświadczenia: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40" w:lineRule="auto"/>
                        <w:jc w:val="both"/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</w:pPr>
                      <w:r>
                        <w:t>Ja, niżej podpisany, uprzedzony o odpowiedzialności karnej  z art. 233§ 1 i 2 Kodeksu Karnego za składanie fałszywych     zeznań lub zatajenie prawdy zagrożonych  karą pozbawienia wolności do lat 3, oświadczam, że dane przedstawione we   wniosku są zgodne ze stanem faktycznym.  (Dz.U. z 2017r poz.1257</w:t>
                      </w:r>
                    </w:p>
                    <w:p w:rsidR="008257CA" w:rsidRDefault="008257CA" w:rsidP="008257C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40" w:lineRule="auto"/>
                        <w:ind w:left="-15" w:firstLine="0"/>
                        <w:jc w:val="both"/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</w:pP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 w:line="240" w:lineRule="auto"/>
                        <w:jc w:val="both"/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</w:pPr>
                      <w:r w:rsidRPr="008257CA"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Administratorem Pani/Pana danych osobowych jest  Miejsko – Gminny Ośrodek Pomocy Społecznej w Skaryszewie ul. Juliusza Słowackiego 6, 26-640 Skaryszew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 xml:space="preserve">Jeśli ma Pani/Pan pytania dotyczące sposobu i zakresu przetwarzania Pani/Pana danych osobowych w zakresie działania ośrodka, a także przysługujących Pani/Panu uprawnień, może się Pani/Pan skontaktować się z Inspektorem Ochrony Danych Osobowych za pomocą adresu </w:t>
                      </w:r>
                      <w:hyperlink r:id="rId9" w:history="1">
                        <w:r w:rsidRPr="008257CA">
                          <w:rPr>
                            <w:rFonts w:ascii="Calibri" w:eastAsia="Calibri" w:hAnsi="Calibri"/>
                            <w:color w:val="0000FF"/>
                            <w:sz w:val="18"/>
                            <w:szCs w:val="18"/>
                            <w:u w:val="single"/>
                            <w:lang w:eastAsia="en-US"/>
                          </w:rPr>
                          <w:t>iodo@skaryszew.pl</w:t>
                        </w:r>
                      </w:hyperlink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 xml:space="preserve">Administrator danych osobowych przetwarza Pani/Pana dane osobowe na podstawie obowiązujących przepisów prawa: 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1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Rozporządzenia Parlamentu Europejskiego i Rady (UE) 2016/679 z dnia 27 kwietnia 2016 r. w sprawie ochrony osób fizycznych w związku z przetwarzaniem danych osobowych i w sprawie swobodnego przepływu takich danych oraz uchylenia dyrektywy 95/46/WE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1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Ustawy z dnia 7 września 1991 r. o systemie oświaty.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Pani/Pana dane osobowe przetwarzane są w celu realizacji zadań w zakresie w/w aktów prawnych.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 xml:space="preserve">Będziemy przechowywać dane osobowe w okresie niezbędnym do załatwienia Twojej sprawy. Ponadto przechowujemy Twoje dane w celach archiwalnych w terminach wymaganym przepisami prawa. 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 xml:space="preserve">W związku z przetwarzaniem Pani/Pana danych osobowych przysługują Pani/Panu następujące uprawnienia: 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1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prawo dostępu do danych osobowych, w tym prawo do uzyskania kopii tych danych;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1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 xml:space="preserve">prawo do żądania sprostowania (poprawiania) danych prawo do żądania usunięcia danych osobowych; 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1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prawo do żądania ograniczenia przetwarzania danych;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1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 xml:space="preserve">prawo do przenoszenia danych;  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1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 xml:space="preserve">prawo sprzeciwu wobec przetwarzania danych, 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Pani/Pana dane mogą być przetwarzane w sposób zautomatyzowany i nie będą profilowane.</w:t>
                      </w:r>
                    </w:p>
                    <w:p w:rsidR="008257CA" w:rsidRPr="008257CA" w:rsidRDefault="008257CA" w:rsidP="008257CA">
                      <w:pPr>
                        <w:pStyle w:val="Akapitzlist"/>
                        <w:numPr>
                          <w:ilvl w:val="0"/>
                          <w:numId w:val="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40" w:lineRule="auto"/>
                        <w:jc w:val="both"/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</w:pPr>
                      <w:r w:rsidRPr="008257CA">
                        <w:rPr>
                          <w:rFonts w:ascii="Calibri" w:eastAsia="Calibri" w:hAnsi="Calibri"/>
                          <w:color w:val="auto"/>
                          <w:sz w:val="18"/>
                          <w:szCs w:val="18"/>
                          <w:lang w:eastAsia="en-US"/>
                        </w:rPr>
                        <w:t>W przypadku powzięcia informacji o niezgodnym z prawem przetwarzaniu Pani/Pana danych osobowych, przysługuje Pani/Panu prawo wniesienia skargi do organu nadzorczego właściwego w sprawach ochrony danych osobowych.</w:t>
                      </w:r>
                    </w:p>
                    <w:p w:rsidR="00D61D92" w:rsidRDefault="00D61D92" w:rsidP="00D61D9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797">
        <w:rPr>
          <w:sz w:val="24"/>
        </w:rPr>
        <w:t xml:space="preserve"> </w:t>
      </w:r>
    </w:p>
    <w:p w:rsidR="009C2D63" w:rsidRDefault="009C2D63" w:rsidP="00D61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51"/>
        <w:jc w:val="right"/>
        <w:rPr>
          <w:sz w:val="24"/>
        </w:rPr>
      </w:pPr>
    </w:p>
    <w:p w:rsidR="009C2D63" w:rsidRDefault="009C2D63" w:rsidP="00D61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51"/>
        <w:jc w:val="right"/>
        <w:rPr>
          <w:sz w:val="24"/>
        </w:rPr>
      </w:pPr>
    </w:p>
    <w:p w:rsidR="00F56E7E" w:rsidRDefault="00487797" w:rsidP="00D61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51"/>
        <w:jc w:val="right"/>
      </w:pPr>
      <w:bookmarkStart w:id="0" w:name="_GoBack"/>
      <w:bookmarkEnd w:id="0"/>
      <w:r>
        <w:rPr>
          <w:sz w:val="24"/>
        </w:rPr>
        <w:t xml:space="preserve">  .................................................. </w:t>
      </w:r>
    </w:p>
    <w:p w:rsidR="00F56E7E" w:rsidRDefault="00487797" w:rsidP="00D61D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567" w:firstLine="0"/>
        <w:jc w:val="right"/>
      </w:pPr>
      <w:r>
        <w:rPr>
          <w:sz w:val="24"/>
        </w:rPr>
        <w:t xml:space="preserve">                                                                         </w:t>
      </w:r>
      <w:r>
        <w:rPr>
          <w:sz w:val="16"/>
        </w:rPr>
        <w:t xml:space="preserve">(czytelny podpis obojga rodziców </w:t>
      </w:r>
      <w:r>
        <w:rPr>
          <w:sz w:val="24"/>
          <w:vertAlign w:val="subscript"/>
        </w:rPr>
        <w:t>imię</w:t>
      </w:r>
      <w:r>
        <w:rPr>
          <w:sz w:val="16"/>
        </w:rPr>
        <w:t xml:space="preserve"> i nazwisko)</w:t>
      </w:r>
    </w:p>
    <w:sectPr w:rsidR="00F56E7E" w:rsidSect="000031AD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81" w:rsidRDefault="00AE3181" w:rsidP="00157198">
      <w:pPr>
        <w:spacing w:after="0" w:line="240" w:lineRule="auto"/>
      </w:pPr>
      <w:r>
        <w:separator/>
      </w:r>
    </w:p>
  </w:endnote>
  <w:endnote w:type="continuationSeparator" w:id="0">
    <w:p w:rsidR="00AE3181" w:rsidRDefault="00AE3181" w:rsidP="0015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81" w:rsidRDefault="00AE3181" w:rsidP="00157198">
      <w:pPr>
        <w:spacing w:after="0" w:line="240" w:lineRule="auto"/>
      </w:pPr>
      <w:r>
        <w:separator/>
      </w:r>
    </w:p>
  </w:footnote>
  <w:footnote w:type="continuationSeparator" w:id="0">
    <w:p w:rsidR="00AE3181" w:rsidRDefault="00AE3181" w:rsidP="00157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03BE"/>
    <w:multiLevelType w:val="hybridMultilevel"/>
    <w:tmpl w:val="8716F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E5F94"/>
    <w:multiLevelType w:val="hybridMultilevel"/>
    <w:tmpl w:val="56B6DB6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DD6DB7"/>
    <w:multiLevelType w:val="hybridMultilevel"/>
    <w:tmpl w:val="803A9FB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06B377C"/>
    <w:multiLevelType w:val="hybridMultilevel"/>
    <w:tmpl w:val="B02C23C6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9AB581F"/>
    <w:multiLevelType w:val="hybridMultilevel"/>
    <w:tmpl w:val="56B6DB6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E248C2"/>
    <w:multiLevelType w:val="hybridMultilevel"/>
    <w:tmpl w:val="F7E0F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7E"/>
    <w:rsid w:val="000031AD"/>
    <w:rsid w:val="00157198"/>
    <w:rsid w:val="002628F6"/>
    <w:rsid w:val="00264A8E"/>
    <w:rsid w:val="00332156"/>
    <w:rsid w:val="00341172"/>
    <w:rsid w:val="003C77FB"/>
    <w:rsid w:val="00487797"/>
    <w:rsid w:val="004A247F"/>
    <w:rsid w:val="00742E4F"/>
    <w:rsid w:val="00785878"/>
    <w:rsid w:val="00813A55"/>
    <w:rsid w:val="008257CA"/>
    <w:rsid w:val="008B551F"/>
    <w:rsid w:val="009C2D63"/>
    <w:rsid w:val="00A73525"/>
    <w:rsid w:val="00AE3181"/>
    <w:rsid w:val="00CA7B68"/>
    <w:rsid w:val="00D350DF"/>
    <w:rsid w:val="00D61D92"/>
    <w:rsid w:val="00D6358D"/>
    <w:rsid w:val="00F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979"/>
  <w15:docId w15:val="{EDD1BD61-B935-42D2-B360-1DAFB0A3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9" w:line="264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ys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skary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E0F2-E3B3-4661-A6AF-76F8DB4A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e.czajkowska</dc:creator>
  <cp:keywords/>
  <cp:lastModifiedBy>MGOPS Skaryszew</cp:lastModifiedBy>
  <cp:revision>6</cp:revision>
  <dcterms:created xsi:type="dcterms:W3CDTF">2018-08-22T13:22:00Z</dcterms:created>
  <dcterms:modified xsi:type="dcterms:W3CDTF">2018-08-23T10:01:00Z</dcterms:modified>
</cp:coreProperties>
</file>