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F71BF" w14:textId="77777777" w:rsidR="00B64F4E" w:rsidRPr="00966963" w:rsidRDefault="00B64F4E" w:rsidP="00651AC2">
      <w:pPr>
        <w:pStyle w:val="Nagwek1"/>
        <w:jc w:val="center"/>
        <w:rPr>
          <w:rFonts w:ascii="Arial" w:hAnsi="Arial" w:cs="Arial"/>
          <w:lang w:val="pl-PL"/>
        </w:rPr>
      </w:pPr>
      <w:bookmarkStart w:id="0" w:name="_GoBack"/>
      <w:bookmarkEnd w:id="0"/>
      <w:r w:rsidRPr="00966963">
        <w:rPr>
          <w:rFonts w:ascii="Arial" w:hAnsi="Arial" w:cs="Arial"/>
          <w:lang w:val="pl-PL"/>
        </w:rPr>
        <w:t>REGULAMIN KONKURSU</w:t>
      </w:r>
      <w:r w:rsidR="00651AC2" w:rsidRPr="00966963">
        <w:rPr>
          <w:rFonts w:ascii="Arial" w:hAnsi="Arial" w:cs="Arial"/>
          <w:lang w:val="pl-PL"/>
        </w:rPr>
        <w:br/>
      </w:r>
      <w:r w:rsidRPr="00966963">
        <w:rPr>
          <w:rFonts w:ascii="Arial" w:hAnsi="Arial" w:cs="Arial"/>
          <w:lang w:val="pl-PL"/>
        </w:rPr>
        <w:t>„Mazowieckie Barwy Wolontariatu”</w:t>
      </w:r>
      <w:r w:rsidR="00C57949" w:rsidRPr="00966963">
        <w:rPr>
          <w:rFonts w:ascii="Arial" w:hAnsi="Arial" w:cs="Arial"/>
          <w:lang w:val="pl-PL"/>
        </w:rPr>
        <w:t xml:space="preserve"> – edycja 2018</w:t>
      </w:r>
    </w:p>
    <w:p w14:paraId="162B9A9C" w14:textId="77777777" w:rsidR="00B64F4E" w:rsidRPr="00966963" w:rsidRDefault="00B64F4E" w:rsidP="00B64F4E">
      <w:pPr>
        <w:rPr>
          <w:rFonts w:cs="Arial"/>
          <w:lang w:val="pl-PL"/>
        </w:rPr>
      </w:pPr>
    </w:p>
    <w:p w14:paraId="21D70DA5" w14:textId="77777777" w:rsidR="00B64F4E" w:rsidRPr="00966963" w:rsidRDefault="00B64F4E" w:rsidP="00B64F4E">
      <w:pPr>
        <w:rPr>
          <w:rFonts w:cs="Arial"/>
          <w:lang w:val="pl-PL"/>
        </w:rPr>
      </w:pPr>
    </w:p>
    <w:p w14:paraId="5233248B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1.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Cele i zadania konkursu</w:t>
      </w:r>
    </w:p>
    <w:p w14:paraId="0F0DCBC8" w14:textId="77777777" w:rsidR="00B64F4E" w:rsidRPr="00966963" w:rsidRDefault="00B64F4E" w:rsidP="00B64F4E">
      <w:pPr>
        <w:pStyle w:val="Tekstpodstawowywcity"/>
        <w:jc w:val="center"/>
        <w:rPr>
          <w:b/>
        </w:rPr>
      </w:pPr>
    </w:p>
    <w:p w14:paraId="1F4F5E9F" w14:textId="77777777" w:rsidR="00B64F4E" w:rsidRPr="00966963" w:rsidRDefault="00B64F4E" w:rsidP="00C57949">
      <w:pPr>
        <w:pStyle w:val="Tekstpodstawowywcity"/>
        <w:numPr>
          <w:ilvl w:val="0"/>
          <w:numId w:val="10"/>
        </w:numPr>
      </w:pPr>
      <w:r w:rsidRPr="00966963">
        <w:t>Konkurs „Mazowieckie Barwy Wolontariatu”, zwany dalej „Konkursem”, jest etapem wojewódzkim ogólnopolskiego konkursu „Barwy Wolontariatu”</w:t>
      </w:r>
      <w:r w:rsidR="00C57949" w:rsidRPr="00966963">
        <w:t xml:space="preserve"> (</w:t>
      </w:r>
      <w:hyperlink r:id="rId7" w:history="1">
        <w:r w:rsidR="00C57949" w:rsidRPr="00966963">
          <w:rPr>
            <w:rStyle w:val="Hipercze"/>
          </w:rPr>
          <w:t>http://wolontariat.org.pl/barwy-wolontariatu</w:t>
        </w:r>
      </w:hyperlink>
      <w:r w:rsidR="00C57949" w:rsidRPr="00966963">
        <w:t>)</w:t>
      </w:r>
      <w:r w:rsidRPr="00966963">
        <w:t>, którego organizatorem jest Sieć Centrów Wolontariatu w Polsce, reprezentowana na terenie województwa mazowieckiego przez Stowarzyszenie Centrum Wolontariatu w Warszawie.</w:t>
      </w:r>
    </w:p>
    <w:p w14:paraId="42EDBE9F" w14:textId="77777777" w:rsidR="00B64F4E" w:rsidRPr="00966963" w:rsidRDefault="00B64F4E" w:rsidP="005818F3">
      <w:pPr>
        <w:pStyle w:val="Tekstpodstawowywcity"/>
      </w:pPr>
    </w:p>
    <w:p w14:paraId="35B6B0D4" w14:textId="77777777" w:rsidR="005818F3" w:rsidRPr="00966963" w:rsidRDefault="00B64F4E" w:rsidP="00B64F4E">
      <w:pPr>
        <w:pStyle w:val="Tekstpodstawowywcity"/>
        <w:numPr>
          <w:ilvl w:val="0"/>
          <w:numId w:val="10"/>
        </w:numPr>
        <w:ind w:left="360"/>
      </w:pPr>
      <w:r w:rsidRPr="00966963">
        <w:t xml:space="preserve">W ramach Konkursu w województwie mazowieckim zostaną wyłonieni laureaci </w:t>
      </w:r>
      <w:r w:rsidR="00AB7505" w:rsidRPr="00966963">
        <w:t>regionalni</w:t>
      </w:r>
      <w:r w:rsidRPr="00966963">
        <w:t>, którzy wezmą udział w finale ogólnopolskim konkursu „Barwy Wolontariatu”.</w:t>
      </w:r>
    </w:p>
    <w:p w14:paraId="3CAA9167" w14:textId="77777777" w:rsidR="005818F3" w:rsidRPr="00966963" w:rsidRDefault="005818F3" w:rsidP="005818F3">
      <w:pPr>
        <w:pStyle w:val="Tekstpodstawowywcity"/>
        <w:ind w:left="360"/>
      </w:pPr>
    </w:p>
    <w:p w14:paraId="7698F4D5" w14:textId="77777777" w:rsidR="00B64F4E" w:rsidRPr="00966963" w:rsidRDefault="00B64F4E" w:rsidP="00B64F4E">
      <w:pPr>
        <w:pStyle w:val="Tekstpodstawowywcity"/>
        <w:numPr>
          <w:ilvl w:val="0"/>
          <w:numId w:val="10"/>
        </w:numPr>
        <w:ind w:left="360"/>
      </w:pPr>
      <w:r w:rsidRPr="00966963">
        <w:t>Celami Konkursu są:</w:t>
      </w:r>
    </w:p>
    <w:p w14:paraId="64F5761B" w14:textId="77777777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popularyzowanie i wyjaśnianie znaczenia wolontariatu,</w:t>
      </w:r>
    </w:p>
    <w:p w14:paraId="37C0C4D9" w14:textId="0B8571CE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propagowanie inicjatyw mających na celu podniesieni</w:t>
      </w:r>
      <w:r w:rsidR="00590960">
        <w:t>e</w:t>
      </w:r>
      <w:r w:rsidRPr="00966963">
        <w:t xml:space="preserve"> prestiżu wolontariatu,</w:t>
      </w:r>
    </w:p>
    <w:p w14:paraId="794C86E7" w14:textId="3FA3474F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poszerz</w:t>
      </w:r>
      <w:r w:rsidR="00590960">
        <w:t>a</w:t>
      </w:r>
      <w:r w:rsidRPr="00966963">
        <w:t xml:space="preserve">nie wśród mieszkańców Mazowsza wiedzy o rodzajach wolontariatu </w:t>
      </w:r>
      <w:r w:rsidRPr="00966963">
        <w:br/>
        <w:t xml:space="preserve">i zakresu pracy wolontariuszy, </w:t>
      </w:r>
    </w:p>
    <w:p w14:paraId="07E05677" w14:textId="77777777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  <w:rPr>
          <w:bCs/>
        </w:rPr>
      </w:pPr>
      <w:r w:rsidRPr="00966963">
        <w:t xml:space="preserve">zachęcanie mieszkańców Mazowsza do podejmowania aktywności </w:t>
      </w:r>
      <w:r w:rsidR="00D91A9C" w:rsidRPr="00966963">
        <w:t>wolontariackiej</w:t>
      </w:r>
      <w:r w:rsidRPr="00966963">
        <w:t xml:space="preserve">, włączania się w </w:t>
      </w:r>
      <w:r w:rsidRPr="00966963">
        <w:rPr>
          <w:bCs/>
        </w:rPr>
        <w:t>inicjatywy łąc</w:t>
      </w:r>
      <w:r w:rsidR="00C57949" w:rsidRPr="00966963">
        <w:rPr>
          <w:bCs/>
        </w:rPr>
        <w:t>zące bezinteresowne działanie z </w:t>
      </w:r>
      <w:r w:rsidRPr="00966963">
        <w:rPr>
          <w:bCs/>
        </w:rPr>
        <w:t>kształtowaniem więzi społecznych opartych na zaufaniu i solidarności społecznej.</w:t>
      </w:r>
    </w:p>
    <w:p w14:paraId="4461C129" w14:textId="77777777" w:rsidR="00B64F4E" w:rsidRPr="00966963" w:rsidRDefault="00B64F4E" w:rsidP="00B64F4E">
      <w:pPr>
        <w:pStyle w:val="Tekstpodstawowywcity"/>
      </w:pPr>
    </w:p>
    <w:p w14:paraId="753C28FE" w14:textId="77777777" w:rsidR="00A10D08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2.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Organizatorzy konkursu</w:t>
      </w:r>
    </w:p>
    <w:p w14:paraId="1FFD9615" w14:textId="77777777" w:rsidR="00A10D08" w:rsidRPr="00966963" w:rsidRDefault="00A10D08" w:rsidP="00A10D08">
      <w:pPr>
        <w:pStyle w:val="Tekstpodstawowywcity"/>
        <w:jc w:val="center"/>
        <w:rPr>
          <w:b/>
        </w:rPr>
      </w:pPr>
    </w:p>
    <w:p w14:paraId="5E735634" w14:textId="77777777" w:rsidR="00A10D08" w:rsidRPr="00966963" w:rsidRDefault="00B64F4E" w:rsidP="00373A48">
      <w:pPr>
        <w:pStyle w:val="Tekstpodstawowywcity"/>
        <w:numPr>
          <w:ilvl w:val="0"/>
          <w:numId w:val="9"/>
        </w:numPr>
      </w:pPr>
      <w:r w:rsidRPr="00966963">
        <w:t xml:space="preserve">Organizatorem Konkursu jest Urząd Marszałkowski Województwa Mazowieckiego </w:t>
      </w:r>
      <w:r w:rsidRPr="00966963">
        <w:br/>
        <w:t>w Warszawie.</w:t>
      </w:r>
    </w:p>
    <w:p w14:paraId="09BEFA09" w14:textId="77777777" w:rsidR="00A10D08" w:rsidRPr="00966963" w:rsidRDefault="00B64F4E" w:rsidP="00373A48">
      <w:pPr>
        <w:pStyle w:val="Tekstpodstawowywcity"/>
        <w:numPr>
          <w:ilvl w:val="0"/>
          <w:numId w:val="9"/>
        </w:numPr>
      </w:pPr>
      <w:r w:rsidRPr="00966963">
        <w:t xml:space="preserve">Konkurs organizowany jest pod auspicjami Mazowieckiej Rady Działalności Pożytku Publicznego oraz Stowarzyszenia Centrum Wolontariatu w Warszawie. </w:t>
      </w:r>
    </w:p>
    <w:p w14:paraId="7E8AE962" w14:textId="77777777" w:rsidR="00B64F4E" w:rsidRPr="00966963" w:rsidRDefault="00B64F4E" w:rsidP="00A10D08">
      <w:pPr>
        <w:pStyle w:val="Tekstpodstawowywcity"/>
      </w:pPr>
    </w:p>
    <w:p w14:paraId="322844B2" w14:textId="77777777" w:rsidR="00B64F4E" w:rsidRPr="00966963" w:rsidRDefault="00B64F4E" w:rsidP="00B64F4E">
      <w:pPr>
        <w:pStyle w:val="Tekstpodstawowywcity"/>
      </w:pPr>
    </w:p>
    <w:p w14:paraId="4DE03050" w14:textId="77777777" w:rsidR="00B64F4E" w:rsidRPr="00966963" w:rsidRDefault="00B64F4E" w:rsidP="00966963">
      <w:pPr>
        <w:pStyle w:val="Nagwek2"/>
        <w:rPr>
          <w:rFonts w:ascii="Arial" w:hAnsi="Arial" w:cs="Arial"/>
          <w:i w:val="0"/>
        </w:rPr>
      </w:pPr>
      <w:r w:rsidRPr="00966963">
        <w:rPr>
          <w:rFonts w:ascii="Arial" w:hAnsi="Arial" w:cs="Arial"/>
          <w:i w:val="0"/>
        </w:rPr>
        <w:t>§ 3.</w:t>
      </w:r>
      <w:r w:rsidR="00651AC2" w:rsidRPr="00966963">
        <w:rPr>
          <w:rFonts w:ascii="Arial" w:hAnsi="Arial" w:cs="Arial"/>
          <w:i w:val="0"/>
        </w:rPr>
        <w:t xml:space="preserve"> </w:t>
      </w:r>
      <w:r w:rsidR="00966963" w:rsidRPr="00966963">
        <w:rPr>
          <w:rFonts w:ascii="Arial" w:hAnsi="Arial" w:cs="Arial"/>
          <w:i w:val="0"/>
        </w:rPr>
        <w:t>Adresaci konkursu</w:t>
      </w:r>
    </w:p>
    <w:p w14:paraId="2CAA4A20" w14:textId="77777777" w:rsidR="00B64F4E" w:rsidRPr="00966963" w:rsidRDefault="00B64F4E" w:rsidP="00B64F4E">
      <w:pPr>
        <w:pStyle w:val="Tekstpodstawowywcity"/>
      </w:pPr>
    </w:p>
    <w:p w14:paraId="1BEA7808" w14:textId="77777777" w:rsidR="00B64F4E" w:rsidRPr="00966963" w:rsidRDefault="00B64F4E" w:rsidP="00B64F4E">
      <w:pPr>
        <w:pStyle w:val="Tekstpodstawowywcity"/>
      </w:pPr>
      <w:r w:rsidRPr="00966963">
        <w:t xml:space="preserve">Konkurs skierowany jest do wolontariuszy, osób korzystających z ich pomocy, podmiotów, które realizują program wolontariatu pracowniczego, organizacji pozarządowych i instytucji publicznych współpracujących z wolontariuszami </w:t>
      </w:r>
      <w:r w:rsidR="00CD7150" w:rsidRPr="00966963">
        <w:br/>
      </w:r>
      <w:r w:rsidRPr="00966963">
        <w:t xml:space="preserve">i wspierających ruch </w:t>
      </w:r>
      <w:r w:rsidR="00AB7505" w:rsidRPr="00966963">
        <w:t xml:space="preserve">wolontariacki </w:t>
      </w:r>
      <w:r w:rsidRPr="00966963">
        <w:t>w Polsce.</w:t>
      </w:r>
    </w:p>
    <w:p w14:paraId="0D0B8C8C" w14:textId="77777777" w:rsidR="00B64F4E" w:rsidRPr="00966963" w:rsidRDefault="00B64F4E" w:rsidP="00B64F4E">
      <w:pPr>
        <w:pStyle w:val="Tekstpodstawowywcity"/>
      </w:pPr>
    </w:p>
    <w:p w14:paraId="0F1B8ED6" w14:textId="77777777" w:rsidR="00B64F4E" w:rsidRPr="00966963" w:rsidRDefault="00A10D08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br w:type="page"/>
      </w:r>
      <w:r w:rsidR="00B64F4E" w:rsidRPr="00966963">
        <w:rPr>
          <w:rFonts w:ascii="Arial" w:hAnsi="Arial" w:cs="Arial"/>
          <w:i w:val="0"/>
          <w:lang w:val="pl-PL"/>
        </w:rPr>
        <w:lastRenderedPageBreak/>
        <w:t>§ 4.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 xml:space="preserve">Zasady uczestnictwa w konkursie </w:t>
      </w:r>
    </w:p>
    <w:p w14:paraId="2F434F28" w14:textId="77777777" w:rsidR="003957C0" w:rsidRPr="00966963" w:rsidRDefault="003957C0" w:rsidP="003957C0">
      <w:pPr>
        <w:pStyle w:val="Tekstpodstawowywcity"/>
      </w:pPr>
    </w:p>
    <w:p w14:paraId="444079D6" w14:textId="77777777" w:rsidR="00B64F4E" w:rsidRPr="00966963" w:rsidRDefault="00B64F4E" w:rsidP="003957C0">
      <w:pPr>
        <w:pStyle w:val="Tekstpodstawowywcity"/>
        <w:numPr>
          <w:ilvl w:val="0"/>
          <w:numId w:val="15"/>
        </w:numPr>
      </w:pPr>
      <w:r w:rsidRPr="00966963">
        <w:t>Nominowani do Konkursu mogą być:</w:t>
      </w:r>
    </w:p>
    <w:p w14:paraId="788EEB71" w14:textId="77777777" w:rsidR="003957C0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>pojedynczy wolontariusze;</w:t>
      </w:r>
    </w:p>
    <w:p w14:paraId="1DEB530D" w14:textId="77777777" w:rsidR="003957C0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 xml:space="preserve">grupy wolontariuszy; </w:t>
      </w:r>
    </w:p>
    <w:p w14:paraId="67DDDD15" w14:textId="77777777" w:rsidR="00B64F4E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>rodziny,</w:t>
      </w:r>
    </w:p>
    <w:p w14:paraId="457753C8" w14:textId="77777777" w:rsidR="00B64F4E" w:rsidRPr="00966963" w:rsidRDefault="0083732A" w:rsidP="00B64F4E">
      <w:pPr>
        <w:pStyle w:val="Tekstpodstawowywcity"/>
      </w:pPr>
      <w:r w:rsidRPr="00966963">
        <w:t>którzy/które swoją aktywność wolontariacką realizują w dowolnym obszarze życia społecznego.</w:t>
      </w:r>
    </w:p>
    <w:p w14:paraId="0DD601BE" w14:textId="77777777" w:rsidR="0083732A" w:rsidRPr="00966963" w:rsidRDefault="0083732A" w:rsidP="00B64F4E">
      <w:pPr>
        <w:pStyle w:val="Tekstpodstawowywcity"/>
      </w:pPr>
    </w:p>
    <w:p w14:paraId="660D8095" w14:textId="77777777" w:rsidR="00B64F4E" w:rsidRPr="00966963" w:rsidRDefault="00B64F4E" w:rsidP="003957C0">
      <w:pPr>
        <w:pStyle w:val="Tekstpodstawowywcity"/>
        <w:numPr>
          <w:ilvl w:val="0"/>
          <w:numId w:val="15"/>
        </w:numPr>
      </w:pPr>
      <w:r w:rsidRPr="00966963">
        <w:t xml:space="preserve">Zgłoszeń </w:t>
      </w:r>
      <w:r w:rsidR="00751FEE" w:rsidRPr="00966963">
        <w:t>kandydatów</w:t>
      </w:r>
      <w:r w:rsidRPr="00966963">
        <w:t>, o któr</w:t>
      </w:r>
      <w:r w:rsidR="00751FEE" w:rsidRPr="00966963">
        <w:t>ych</w:t>
      </w:r>
      <w:r w:rsidRPr="00966963">
        <w:t xml:space="preserve"> mowa w ust. 1 mogą dokonywać:</w:t>
      </w:r>
    </w:p>
    <w:p w14:paraId="2F0AB490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 xml:space="preserve">organizacje pozarządowe; </w:t>
      </w:r>
    </w:p>
    <w:p w14:paraId="48BDC962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grupy samopomocowe;</w:t>
      </w:r>
    </w:p>
    <w:p w14:paraId="33E3A2F9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instytucje państwowe;</w:t>
      </w:r>
    </w:p>
    <w:p w14:paraId="3EEFF34A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instytucje samorządowe;</w:t>
      </w:r>
    </w:p>
    <w:p w14:paraId="165526A4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podmioty, które realizują program wolontariatu pracowniczego;</w:t>
      </w:r>
    </w:p>
    <w:p w14:paraId="5BB8235D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osoby fizyczne korzystające z pomocy wolontariuszy;</w:t>
      </w:r>
    </w:p>
    <w:p w14:paraId="4231930F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wolontariusze (możliwe jest zgłoszenie własnej kandydatury)</w:t>
      </w:r>
      <w:r w:rsidR="008D2833" w:rsidRPr="00966963">
        <w:t>.</w:t>
      </w:r>
    </w:p>
    <w:p w14:paraId="02E36BFD" w14:textId="77777777" w:rsidR="00B64F4E" w:rsidRPr="00966963" w:rsidRDefault="00B64F4E" w:rsidP="00B64F4E">
      <w:pPr>
        <w:pStyle w:val="Tekstpodstawowywcity"/>
      </w:pPr>
    </w:p>
    <w:p w14:paraId="69B26B9A" w14:textId="77777777" w:rsidR="0083732A" w:rsidRPr="00966963" w:rsidRDefault="0083732A" w:rsidP="00AA1746">
      <w:pPr>
        <w:pStyle w:val="Tekstpodstawowywcity"/>
        <w:numPr>
          <w:ilvl w:val="0"/>
          <w:numId w:val="26"/>
        </w:numPr>
        <w:ind w:left="426" w:hanging="426"/>
      </w:pPr>
      <w:r w:rsidRPr="00966963">
        <w:t xml:space="preserve">Zgłoszeń do konkursu  dokonywać należy na </w:t>
      </w:r>
      <w:r w:rsidRPr="00966963">
        <w:rPr>
          <w:b/>
        </w:rPr>
        <w:t>formularzu zgłoszeniowym</w:t>
      </w:r>
      <w:r w:rsidRPr="00966963">
        <w:t xml:space="preserve"> stanowiącym</w:t>
      </w:r>
      <w:r w:rsidRPr="00966963">
        <w:rPr>
          <w:b/>
        </w:rPr>
        <w:t xml:space="preserve"> załącznik</w:t>
      </w:r>
      <w:r w:rsidRPr="00966963">
        <w:t xml:space="preserve"> do Regulaminu Konkursu. </w:t>
      </w:r>
    </w:p>
    <w:p w14:paraId="7CD6D09B" w14:textId="77777777" w:rsidR="0083732A" w:rsidRPr="00966963" w:rsidRDefault="0083732A" w:rsidP="003957C0">
      <w:pPr>
        <w:pStyle w:val="Tekstpodstawowywcity"/>
      </w:pPr>
    </w:p>
    <w:p w14:paraId="580DBD19" w14:textId="77777777" w:rsidR="006461F7" w:rsidRPr="00966963" w:rsidRDefault="00B64F4E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W przypadku zgłoszeń dokonywanych przez osoby </w:t>
      </w:r>
      <w:r w:rsidR="00AB7505" w:rsidRPr="00966963">
        <w:t>wskazane w ust.</w:t>
      </w:r>
      <w:r w:rsidR="006461F7" w:rsidRPr="00966963">
        <w:t xml:space="preserve"> </w:t>
      </w:r>
      <w:r w:rsidR="00AB7505" w:rsidRPr="00966963">
        <w:t xml:space="preserve">2 pkt 6-7 </w:t>
      </w:r>
      <w:r w:rsidRPr="00966963">
        <w:t xml:space="preserve">konieczne jest </w:t>
      </w:r>
      <w:r w:rsidR="006461F7" w:rsidRPr="00966963">
        <w:t xml:space="preserve">pisemne </w:t>
      </w:r>
      <w:r w:rsidRPr="00966963">
        <w:t xml:space="preserve">potwierdzenie faktu działalności wolontariusza przez organizację lub instytucję, która może o tym zaświadczyć. </w:t>
      </w:r>
      <w:r w:rsidR="006461F7" w:rsidRPr="00966963">
        <w:t xml:space="preserve">Potwierdzenie należy załączyć </w:t>
      </w:r>
      <w:r w:rsidR="006E1BAC" w:rsidRPr="00966963">
        <w:t xml:space="preserve">do </w:t>
      </w:r>
      <w:r w:rsidR="0083732A" w:rsidRPr="00966963">
        <w:t>formularza zgłoszeniowego.</w:t>
      </w:r>
    </w:p>
    <w:p w14:paraId="221C4C6A" w14:textId="77777777" w:rsidR="00B64F4E" w:rsidRPr="00966963" w:rsidRDefault="00B64F4E" w:rsidP="003957C0">
      <w:pPr>
        <w:pStyle w:val="Tekstpodstawowywcity"/>
      </w:pPr>
    </w:p>
    <w:p w14:paraId="32AC3A4D" w14:textId="572EC03F" w:rsidR="00B64F4E" w:rsidRPr="00966963" w:rsidRDefault="006461F7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Jeden podmiot może zgłosić od 1 do 5 kandydatur. Dla </w:t>
      </w:r>
      <w:r w:rsidR="00590960" w:rsidRPr="00966963">
        <w:t>każdej</w:t>
      </w:r>
      <w:r w:rsidR="00590960">
        <w:t xml:space="preserve"> kandydatury </w:t>
      </w:r>
      <w:r w:rsidR="00B64F4E" w:rsidRPr="00966963">
        <w:t xml:space="preserve">należy wypełnić </w:t>
      </w:r>
      <w:r w:rsidRPr="00966963">
        <w:t xml:space="preserve">osobny </w:t>
      </w:r>
      <w:r w:rsidR="00B64F4E" w:rsidRPr="00966963">
        <w:t>formularz</w:t>
      </w:r>
      <w:r w:rsidR="0083732A" w:rsidRPr="00966963">
        <w:t xml:space="preserve"> zgłoszeniowy</w:t>
      </w:r>
      <w:r w:rsidR="00B64F4E" w:rsidRPr="00966963">
        <w:t>.</w:t>
      </w:r>
    </w:p>
    <w:p w14:paraId="144573DE" w14:textId="77777777" w:rsidR="00B64F4E" w:rsidRPr="00966963" w:rsidRDefault="00B64F4E" w:rsidP="003957C0">
      <w:pPr>
        <w:pStyle w:val="Tekstpodstawowywcity"/>
      </w:pPr>
    </w:p>
    <w:p w14:paraId="477AC199" w14:textId="77777777" w:rsidR="00B64F4E" w:rsidRPr="00966963" w:rsidRDefault="00B64F4E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Do każdego formularza zgłoszeniowego dołączyć należy opis działalności nominowanych </w:t>
      </w:r>
      <w:r w:rsidR="00751FEE" w:rsidRPr="00966963">
        <w:t>kandydatów, o których mowa</w:t>
      </w:r>
      <w:r w:rsidRPr="00966963">
        <w:t xml:space="preserve"> w ust. 1. </w:t>
      </w:r>
      <w:r w:rsidR="0083732A" w:rsidRPr="00966963">
        <w:t>Opis może mieć dowolną formułę np. wspomnienie, relację, refleksje, pamiętnik, jednak musi odnosić się do spełniania przez osobę nominowan</w:t>
      </w:r>
      <w:r w:rsidR="00F13A40" w:rsidRPr="00966963">
        <w:t>ą</w:t>
      </w:r>
      <w:r w:rsidR="0083732A" w:rsidRPr="00966963">
        <w:t xml:space="preserve"> kryteriów, o których mowa</w:t>
      </w:r>
      <w:r w:rsidR="006E1BAC" w:rsidRPr="00966963">
        <w:t xml:space="preserve"> w § 6</w:t>
      </w:r>
      <w:r w:rsidR="00590960">
        <w:t xml:space="preserve"> Regulaminu</w:t>
      </w:r>
      <w:r w:rsidR="006E1BAC" w:rsidRPr="00966963">
        <w:t>.</w:t>
      </w:r>
      <w:r w:rsidR="0083732A" w:rsidRPr="00966963">
        <w:t xml:space="preserve"> </w:t>
      </w:r>
      <w:r w:rsidRPr="00966963">
        <w:t>Opis powinien być zamieszczony na maksymalnie 4 stronach</w:t>
      </w:r>
      <w:r w:rsidR="003F6C0B" w:rsidRPr="00966963">
        <w:t xml:space="preserve"> w formacie A4</w:t>
      </w:r>
      <w:r w:rsidRPr="00966963">
        <w:t xml:space="preserve"> </w:t>
      </w:r>
      <w:r w:rsidR="006E1BAC" w:rsidRPr="00966963">
        <w:t>i</w:t>
      </w:r>
      <w:r w:rsidRPr="00966963">
        <w:t xml:space="preserve"> być sporządzony w formie maszynopisu, wydruku komputerowego lub pliku komputerowego (w przypadku zgłoszeń dokonywanych pocztą elektroniczną). </w:t>
      </w:r>
    </w:p>
    <w:p w14:paraId="4B61DC07" w14:textId="77777777" w:rsidR="003F6C0B" w:rsidRPr="00966963" w:rsidRDefault="003F6C0B" w:rsidP="003F6C0B">
      <w:pPr>
        <w:pStyle w:val="Tekstpodstawowywcity"/>
      </w:pPr>
    </w:p>
    <w:p w14:paraId="0442E365" w14:textId="77777777" w:rsidR="003F6C0B" w:rsidRPr="00966963" w:rsidRDefault="003F6C0B" w:rsidP="003F6C0B">
      <w:pPr>
        <w:pStyle w:val="Tekstpodstawowywcity"/>
        <w:numPr>
          <w:ilvl w:val="0"/>
          <w:numId w:val="26"/>
        </w:numPr>
        <w:ind w:left="426"/>
      </w:pPr>
      <w:r w:rsidRPr="00966963">
        <w:t>Materiały inne niż wspomniane w ust. 6 (np.: filmy, materiały audio, prezentacje multimedialne) nie będą brane pod uwagę ze względu na brak możliwości dostarczenia ich członkom Kapituły, o której mowa w § 7</w:t>
      </w:r>
      <w:r w:rsidR="00590960">
        <w:t xml:space="preserve"> Regulaminu</w:t>
      </w:r>
      <w:r w:rsidRPr="00966963">
        <w:t>.</w:t>
      </w:r>
    </w:p>
    <w:p w14:paraId="151A4DEB" w14:textId="77777777" w:rsidR="00651AC2" w:rsidRPr="00966963" w:rsidRDefault="00651AC2" w:rsidP="003957C0">
      <w:pPr>
        <w:pStyle w:val="Tekstpodstawowywcity"/>
      </w:pPr>
    </w:p>
    <w:p w14:paraId="2D2BFB00" w14:textId="77777777" w:rsidR="00B64F4E" w:rsidRPr="00966963" w:rsidRDefault="00B64F4E" w:rsidP="00B64F4E">
      <w:pPr>
        <w:pStyle w:val="Tekstpodstawowywcity"/>
      </w:pPr>
    </w:p>
    <w:p w14:paraId="0B49058C" w14:textId="77777777" w:rsidR="00B64F4E" w:rsidRPr="00966963" w:rsidRDefault="00B64F4E" w:rsidP="00B64F4E">
      <w:pPr>
        <w:pStyle w:val="Tekstpodstawowywcity"/>
        <w:jc w:val="center"/>
        <w:rPr>
          <w:b/>
        </w:rPr>
      </w:pPr>
    </w:p>
    <w:p w14:paraId="0B667779" w14:textId="77777777" w:rsidR="00751FEE" w:rsidRPr="00966963" w:rsidRDefault="00751FEE">
      <w:pPr>
        <w:rPr>
          <w:rFonts w:eastAsiaTheme="majorEastAsia" w:cs="Arial"/>
          <w:b/>
          <w:bCs/>
          <w:iCs/>
          <w:sz w:val="28"/>
          <w:szCs w:val="28"/>
          <w:lang w:val="pl-PL"/>
        </w:rPr>
      </w:pPr>
      <w:r w:rsidRPr="00966963">
        <w:rPr>
          <w:rFonts w:cs="Arial"/>
          <w:lang w:val="pl-PL"/>
        </w:rPr>
        <w:br w:type="page"/>
      </w:r>
    </w:p>
    <w:p w14:paraId="7502057E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lastRenderedPageBreak/>
        <w:t>§ 5.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Termin  zgłaszania kandydatów do konkursu</w:t>
      </w:r>
    </w:p>
    <w:p w14:paraId="699996E0" w14:textId="77777777" w:rsidR="00B64F4E" w:rsidRPr="00966963" w:rsidRDefault="00B64F4E" w:rsidP="00B64F4E">
      <w:pPr>
        <w:pStyle w:val="Tekstpodstawowywcity"/>
        <w:ind w:left="720"/>
      </w:pPr>
    </w:p>
    <w:p w14:paraId="443E02FD" w14:textId="77777777" w:rsidR="00B64F4E" w:rsidRPr="00966963" w:rsidRDefault="00B64F4E" w:rsidP="003957C0">
      <w:pPr>
        <w:pStyle w:val="Tekstpodstawowywcity"/>
        <w:numPr>
          <w:ilvl w:val="0"/>
          <w:numId w:val="20"/>
        </w:numPr>
        <w:ind w:left="360"/>
      </w:pPr>
      <w:r w:rsidRPr="00966963">
        <w:t xml:space="preserve">Termin nadsyłania zgłoszeń kandydatów upływa dnia </w:t>
      </w:r>
      <w:r w:rsidR="00751FEE" w:rsidRPr="00966963">
        <w:rPr>
          <w:b/>
        </w:rPr>
        <w:t>12 września</w:t>
      </w:r>
      <w:r w:rsidR="0023310C" w:rsidRPr="00966963">
        <w:rPr>
          <w:b/>
        </w:rPr>
        <w:t xml:space="preserve"> 201</w:t>
      </w:r>
      <w:r w:rsidR="00751FEE" w:rsidRPr="00966963">
        <w:rPr>
          <w:b/>
        </w:rPr>
        <w:t>8</w:t>
      </w:r>
      <w:r w:rsidR="0023310C" w:rsidRPr="00966963">
        <w:rPr>
          <w:b/>
        </w:rPr>
        <w:t xml:space="preserve"> r. </w:t>
      </w:r>
      <w:r w:rsidRPr="00966963">
        <w:t>Decyduje data wpływu zgłoszenia do Urzędu Marszałkowskiego Województwa Mazowieckiego w Warszawie.</w:t>
      </w:r>
    </w:p>
    <w:p w14:paraId="1A05882B" w14:textId="77777777" w:rsidR="00B64F4E" w:rsidRPr="00966963" w:rsidRDefault="00B64F4E" w:rsidP="003957C0">
      <w:pPr>
        <w:pStyle w:val="Tekstpodstawowywcity"/>
      </w:pPr>
    </w:p>
    <w:p w14:paraId="61458E72" w14:textId="77777777" w:rsidR="00B64F4E" w:rsidRPr="00966963" w:rsidRDefault="00B64F4E" w:rsidP="003957C0">
      <w:pPr>
        <w:pStyle w:val="Tekstpodstawowywcity"/>
        <w:numPr>
          <w:ilvl w:val="0"/>
          <w:numId w:val="20"/>
        </w:numPr>
        <w:ind w:left="360"/>
      </w:pPr>
      <w:r w:rsidRPr="00966963">
        <w:t>Kandydatów do konkursu należy zgłaszać na adres:</w:t>
      </w:r>
    </w:p>
    <w:p w14:paraId="4476876D" w14:textId="77777777" w:rsidR="00B64F4E" w:rsidRPr="00966963" w:rsidRDefault="00B64F4E" w:rsidP="003957C0">
      <w:pPr>
        <w:pStyle w:val="Tekstpodstawowywcity"/>
        <w:numPr>
          <w:ilvl w:val="1"/>
          <w:numId w:val="21"/>
        </w:numPr>
      </w:pPr>
      <w:r w:rsidRPr="00966963">
        <w:t xml:space="preserve">Urząd Marszałkowski Województwa Mazowieckiego w Warszawie, </w:t>
      </w:r>
      <w:r w:rsidR="00CF2A00" w:rsidRPr="00966963">
        <w:br/>
      </w:r>
      <w:r w:rsidRPr="00966963">
        <w:t xml:space="preserve">ul. </w:t>
      </w:r>
      <w:r w:rsidR="00F13A40" w:rsidRPr="00966963">
        <w:t>Okrzei 35</w:t>
      </w:r>
      <w:r w:rsidRPr="00966963">
        <w:t xml:space="preserve">, </w:t>
      </w:r>
      <w:r w:rsidRPr="00966963">
        <w:rPr>
          <w:bCs/>
        </w:rPr>
        <w:t>03-</w:t>
      </w:r>
      <w:r w:rsidR="00F13A40" w:rsidRPr="00966963">
        <w:rPr>
          <w:bCs/>
        </w:rPr>
        <w:t xml:space="preserve">715 </w:t>
      </w:r>
      <w:r w:rsidRPr="00966963">
        <w:rPr>
          <w:bCs/>
        </w:rPr>
        <w:t>Warszawa</w:t>
      </w:r>
      <w:r w:rsidRPr="00966963">
        <w:t xml:space="preserve"> – osobiście lub za pośrednictwem poczty; </w:t>
      </w:r>
    </w:p>
    <w:p w14:paraId="12363C8A" w14:textId="77777777" w:rsidR="00B64F4E" w:rsidRPr="00966963" w:rsidRDefault="00B71B71" w:rsidP="003957C0">
      <w:pPr>
        <w:pStyle w:val="Tekstpodstawowywcity"/>
        <w:numPr>
          <w:ilvl w:val="1"/>
          <w:numId w:val="21"/>
        </w:numPr>
      </w:pPr>
      <w:hyperlink r:id="rId8" w:history="1">
        <w:r w:rsidR="00B64F4E" w:rsidRPr="00966963">
          <w:rPr>
            <w:rStyle w:val="Hipercze"/>
            <w:color w:val="auto"/>
          </w:rPr>
          <w:t>dialog@mazovia.pl</w:t>
        </w:r>
      </w:hyperlink>
      <w:r w:rsidR="00B64F4E" w:rsidRPr="00966963">
        <w:t xml:space="preserve"> – pocztą elektroniczną. </w:t>
      </w:r>
    </w:p>
    <w:p w14:paraId="45BD28BD" w14:textId="77777777" w:rsidR="00D91A9C" w:rsidRPr="00966963" w:rsidRDefault="00D91A9C" w:rsidP="00D91A9C">
      <w:pPr>
        <w:pStyle w:val="Tekstpodstawowywcity"/>
      </w:pPr>
    </w:p>
    <w:p w14:paraId="04D0B3C1" w14:textId="2E9E38B8" w:rsidR="00463CAF" w:rsidRPr="00966963" w:rsidRDefault="00463CAF" w:rsidP="00463CAF">
      <w:pPr>
        <w:pStyle w:val="Tekstpodstawowywcity"/>
        <w:numPr>
          <w:ilvl w:val="0"/>
          <w:numId w:val="20"/>
        </w:numPr>
        <w:ind w:left="426"/>
      </w:pPr>
      <w:r w:rsidRPr="00966963">
        <w:t xml:space="preserve">W przypadku zgłoszeń przesyłanych </w:t>
      </w:r>
      <w:r w:rsidR="00F13A40" w:rsidRPr="00966963">
        <w:t xml:space="preserve">pocztą </w:t>
      </w:r>
      <w:r w:rsidRPr="00966963">
        <w:t>elektroniczną formularz zgłoszeniowy oraz potwierdzenie</w:t>
      </w:r>
      <w:r w:rsidR="00751FEE" w:rsidRPr="00966963">
        <w:t xml:space="preserve"> faktu działalności wolontariusza</w:t>
      </w:r>
      <w:r w:rsidR="0025185A" w:rsidRPr="00966963">
        <w:t>, o których mowa w § 4 ust. 3 i </w:t>
      </w:r>
      <w:r w:rsidRPr="00966963">
        <w:t>4 powinny mieć formę skanu</w:t>
      </w:r>
      <w:r w:rsidR="003F6C0B" w:rsidRPr="00966963">
        <w:t xml:space="preserve"> (w </w:t>
      </w:r>
      <w:r w:rsidR="00AA1746" w:rsidRPr="00966963">
        <w:t>formacie pdf)</w:t>
      </w:r>
      <w:r w:rsidRPr="00966963">
        <w:t xml:space="preserve"> i zawierać podpisy nominowanych do konkursu</w:t>
      </w:r>
      <w:r w:rsidR="00590960">
        <w:t xml:space="preserve"> i</w:t>
      </w:r>
      <w:r w:rsidRPr="00966963">
        <w:t xml:space="preserve"> osób dokonujących zgłoszenia lub reprezentujących podmiot zgłaszający lub potwierdzający</w:t>
      </w:r>
      <w:r w:rsidR="00F13A40" w:rsidRPr="00966963">
        <w:t>ch</w:t>
      </w:r>
      <w:r w:rsidRPr="00966963">
        <w:t xml:space="preserve"> działalność wolontariusza.</w:t>
      </w:r>
    </w:p>
    <w:p w14:paraId="558CA577" w14:textId="77777777" w:rsidR="0083732A" w:rsidRPr="00966963" w:rsidRDefault="0083732A" w:rsidP="00B64F4E">
      <w:pPr>
        <w:pStyle w:val="Tekstpodstawowywcity"/>
        <w:jc w:val="center"/>
        <w:rPr>
          <w:b/>
        </w:rPr>
      </w:pPr>
    </w:p>
    <w:p w14:paraId="0FB4A278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6.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 xml:space="preserve">Kryteria oceny zgłoszeń </w:t>
      </w:r>
    </w:p>
    <w:p w14:paraId="1FC9A013" w14:textId="77777777" w:rsidR="00B64F4E" w:rsidRPr="00966963" w:rsidRDefault="00B64F4E" w:rsidP="00B64F4E">
      <w:pPr>
        <w:pStyle w:val="Tekstpodstawowywcity"/>
      </w:pPr>
    </w:p>
    <w:p w14:paraId="150EC183" w14:textId="77777777" w:rsidR="00B64F4E" w:rsidRPr="00966963" w:rsidRDefault="00B64F4E" w:rsidP="00B64F4E">
      <w:pPr>
        <w:pStyle w:val="Tekstpodstawowywcity"/>
      </w:pPr>
      <w:r w:rsidRPr="00966963">
        <w:t>Przy ocenie zgłoszonych kandydatów brane będą pod uwagę przede wszystkim: zaangażowanie; innowacyjność; skuteczność;  partnerstwo w podejmowanych przez wolontariuszy działaniach.</w:t>
      </w:r>
    </w:p>
    <w:p w14:paraId="72227270" w14:textId="77777777" w:rsidR="00B64F4E" w:rsidRPr="00966963" w:rsidRDefault="00B64F4E" w:rsidP="00B64F4E">
      <w:pPr>
        <w:pStyle w:val="Tekstpodstawowywcity"/>
      </w:pPr>
    </w:p>
    <w:p w14:paraId="2E8D2734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7.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Rozstrzygnięcie konkursu</w:t>
      </w:r>
    </w:p>
    <w:p w14:paraId="7825BABF" w14:textId="77777777" w:rsidR="00B64F4E" w:rsidRPr="00966963" w:rsidRDefault="00B64F4E" w:rsidP="00B64F4E">
      <w:pPr>
        <w:pStyle w:val="Tekstpodstawowywcity"/>
      </w:pPr>
    </w:p>
    <w:p w14:paraId="5A7A2ED1" w14:textId="77777777" w:rsidR="00B64F4E" w:rsidRPr="00966963" w:rsidRDefault="00B64F4E" w:rsidP="00AA1746">
      <w:pPr>
        <w:pStyle w:val="Tekstpodstawowywcity"/>
        <w:numPr>
          <w:ilvl w:val="6"/>
          <w:numId w:val="23"/>
        </w:numPr>
        <w:ind w:left="709"/>
      </w:pPr>
      <w:r w:rsidRPr="00966963">
        <w:t>Rozstrzygnięcia Konkursu dokona Kapituła Konkursu powołana przez Marszałka Województwa Mazowieckiego.</w:t>
      </w:r>
    </w:p>
    <w:p w14:paraId="1C62E477" w14:textId="77777777" w:rsidR="00B64F4E" w:rsidRPr="00966963" w:rsidRDefault="00B64F4E" w:rsidP="00B64F4E">
      <w:pPr>
        <w:pStyle w:val="Tekstpodstawowywcity"/>
      </w:pPr>
    </w:p>
    <w:p w14:paraId="18E36939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>W skład Kapituły Konkursu wejdzie:</w:t>
      </w:r>
    </w:p>
    <w:p w14:paraId="674867D4" w14:textId="77777777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dwóch przedstawicieli Marszałka Województwa Mazowieckiego;</w:t>
      </w:r>
    </w:p>
    <w:p w14:paraId="5FC40BBA" w14:textId="77777777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dwóch przedstawicieli Mazowieckiej Rady Działalności Pożytku Publicznego;</w:t>
      </w:r>
    </w:p>
    <w:p w14:paraId="7F02C4FE" w14:textId="0CFAFE7F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przedstawiciel Stowarzyszenia Centrum Wolontariatu w Warszawie</w:t>
      </w:r>
      <w:r w:rsidR="00590960">
        <w:t>.</w:t>
      </w:r>
    </w:p>
    <w:p w14:paraId="284C5017" w14:textId="77777777" w:rsidR="00B64F4E" w:rsidRPr="00966963" w:rsidRDefault="00B64F4E" w:rsidP="00B64F4E">
      <w:pPr>
        <w:pStyle w:val="Tekstpodstawowywcity"/>
      </w:pPr>
    </w:p>
    <w:p w14:paraId="12A95A19" w14:textId="77777777" w:rsidR="00B64F4E" w:rsidRPr="00966963" w:rsidRDefault="00B64F4E" w:rsidP="00AA1746">
      <w:pPr>
        <w:pStyle w:val="Tekstpodstawowywcity"/>
        <w:numPr>
          <w:ilvl w:val="0"/>
          <w:numId w:val="23"/>
        </w:numPr>
        <w:rPr>
          <w:b/>
        </w:rPr>
      </w:pPr>
      <w:r w:rsidRPr="00966963">
        <w:t>Rozstrzygnięcie Konkursu nastąpi w terminie do</w:t>
      </w:r>
      <w:r w:rsidRPr="00966963">
        <w:rPr>
          <w:b/>
        </w:rPr>
        <w:t xml:space="preserve"> </w:t>
      </w:r>
      <w:r w:rsidR="00C57949" w:rsidRPr="00966963">
        <w:rPr>
          <w:b/>
        </w:rPr>
        <w:t>20</w:t>
      </w:r>
      <w:r w:rsidR="008D2833" w:rsidRPr="00966963">
        <w:rPr>
          <w:b/>
        </w:rPr>
        <w:t xml:space="preserve"> </w:t>
      </w:r>
      <w:r w:rsidR="00C57949" w:rsidRPr="00966963">
        <w:rPr>
          <w:b/>
        </w:rPr>
        <w:t>października</w:t>
      </w:r>
      <w:r w:rsidR="008D2833" w:rsidRPr="00966963">
        <w:rPr>
          <w:b/>
        </w:rPr>
        <w:t xml:space="preserve"> 201</w:t>
      </w:r>
      <w:r w:rsidR="00C57949" w:rsidRPr="00966963">
        <w:rPr>
          <w:b/>
        </w:rPr>
        <w:t>8</w:t>
      </w:r>
      <w:r w:rsidR="00AA1746" w:rsidRPr="00966963">
        <w:rPr>
          <w:b/>
        </w:rPr>
        <w:t xml:space="preserve"> r.</w:t>
      </w:r>
    </w:p>
    <w:p w14:paraId="05F23F76" w14:textId="77777777" w:rsidR="00AA1746" w:rsidRPr="00966963" w:rsidRDefault="00AA1746" w:rsidP="00B64F4E">
      <w:pPr>
        <w:pStyle w:val="Tekstpodstawowywcity"/>
      </w:pPr>
    </w:p>
    <w:p w14:paraId="39794532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 xml:space="preserve">Kapituła Konkursu spośród nadesłanych zgłoszeń, wybierze trzech laureatów: I, II, III miejsca. </w:t>
      </w:r>
    </w:p>
    <w:p w14:paraId="7C6052E5" w14:textId="77777777" w:rsidR="0047208E" w:rsidRPr="00966963" w:rsidRDefault="0047208E" w:rsidP="00B64F4E">
      <w:pPr>
        <w:pStyle w:val="Tekstpodstawowywcity"/>
      </w:pPr>
    </w:p>
    <w:p w14:paraId="16592330" w14:textId="77777777" w:rsidR="0047208E" w:rsidRPr="00966963" w:rsidRDefault="0047208E" w:rsidP="00AA1746">
      <w:pPr>
        <w:pStyle w:val="Tekstpodstawowywcity"/>
        <w:numPr>
          <w:ilvl w:val="0"/>
          <w:numId w:val="23"/>
        </w:numPr>
        <w:rPr>
          <w:strike/>
        </w:rPr>
      </w:pPr>
      <w:r w:rsidRPr="00966963">
        <w:t>Kapituła może również przyznać wyróżnienia.</w:t>
      </w:r>
    </w:p>
    <w:p w14:paraId="74A7B5FC" w14:textId="77777777" w:rsidR="00B64F4E" w:rsidRPr="00966963" w:rsidRDefault="00B64F4E" w:rsidP="00B64F4E">
      <w:pPr>
        <w:pStyle w:val="Tekstpodstawowywcity"/>
      </w:pPr>
    </w:p>
    <w:p w14:paraId="60FD84AC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 xml:space="preserve">Wyniki Konkursu zostaną przesłane do Stowarzyszenia Centrum Wolontariatu </w:t>
      </w:r>
      <w:r w:rsidRPr="00966963">
        <w:br/>
        <w:t>w Warszawie</w:t>
      </w:r>
      <w:r w:rsidR="00463CAF" w:rsidRPr="00966963">
        <w:t xml:space="preserve"> oraz opublikowane na stronach: </w:t>
      </w:r>
      <w:hyperlink r:id="rId9" w:history="1">
        <w:r w:rsidR="00463CAF" w:rsidRPr="00966963">
          <w:rPr>
            <w:rStyle w:val="Hipercze"/>
          </w:rPr>
          <w:t>www.mazovia.pl</w:t>
        </w:r>
      </w:hyperlink>
      <w:r w:rsidR="00463CAF" w:rsidRPr="00966963">
        <w:t xml:space="preserve"> </w:t>
      </w:r>
      <w:r w:rsidR="00F13A40" w:rsidRPr="00966963">
        <w:br/>
        <w:t>i</w:t>
      </w:r>
      <w:r w:rsidR="00463CAF" w:rsidRPr="00966963">
        <w:t xml:space="preserve"> </w:t>
      </w:r>
      <w:hyperlink r:id="rId10" w:history="1">
        <w:r w:rsidR="008D2833" w:rsidRPr="00966963">
          <w:rPr>
            <w:rStyle w:val="Hipercze"/>
          </w:rPr>
          <w:t>www.dialog.mazovia.pl</w:t>
        </w:r>
      </w:hyperlink>
      <w:r w:rsidRPr="00966963">
        <w:t>.</w:t>
      </w:r>
      <w:r w:rsidR="008D2833" w:rsidRPr="00966963">
        <w:t xml:space="preserve"> </w:t>
      </w:r>
    </w:p>
    <w:p w14:paraId="78D7ABB3" w14:textId="77777777" w:rsidR="00B64F4E" w:rsidRPr="00966963" w:rsidRDefault="00B64F4E" w:rsidP="00B64F4E">
      <w:pPr>
        <w:pStyle w:val="Tekstpodstawowywcity"/>
      </w:pPr>
    </w:p>
    <w:p w14:paraId="04E2DD7A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>Laureaci konkursu Mazowieckie Barwy Wolontariatu zostaną zakwalifikowani do finału ogólnopolskieg</w:t>
      </w:r>
      <w:r w:rsidR="008D635D" w:rsidRPr="00966963">
        <w:t>o konkursu „Barwy Wolontariatu”.</w:t>
      </w:r>
    </w:p>
    <w:p w14:paraId="0E575715" w14:textId="22132B63" w:rsidR="00F61D54" w:rsidRDefault="00F61D54" w:rsidP="00F61D54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lastRenderedPageBreak/>
        <w:t xml:space="preserve">§ 8. </w:t>
      </w:r>
      <w:r w:rsidR="00966963" w:rsidRPr="00966963">
        <w:rPr>
          <w:rFonts w:ascii="Arial" w:hAnsi="Arial" w:cs="Arial"/>
          <w:i w:val="0"/>
          <w:lang w:val="pl-PL"/>
        </w:rPr>
        <w:t>Dane osobowe</w:t>
      </w:r>
    </w:p>
    <w:p w14:paraId="54743F4B" w14:textId="77777777" w:rsidR="00900A97" w:rsidRPr="00900A97" w:rsidRDefault="00900A97" w:rsidP="00900A97">
      <w:pPr>
        <w:rPr>
          <w:lang w:val="pl-PL"/>
        </w:rPr>
      </w:pPr>
    </w:p>
    <w:p w14:paraId="71751A5D" w14:textId="5534294A" w:rsidR="00403464" w:rsidRPr="00966963" w:rsidRDefault="00F61D54" w:rsidP="00091C6A">
      <w:pPr>
        <w:pStyle w:val="Tekstpodstawowywcity"/>
        <w:numPr>
          <w:ilvl w:val="0"/>
          <w:numId w:val="30"/>
        </w:numPr>
        <w:ind w:left="360"/>
      </w:pPr>
      <w:r w:rsidRPr="00966963">
        <w:t xml:space="preserve">Kandydaci wyrażają, zgodę na przetwarzanie swoich danych osobowych zawartych w formularzu </w:t>
      </w:r>
      <w:r w:rsidR="00F95695" w:rsidRPr="00966963">
        <w:t xml:space="preserve">zgłoszeniowym </w:t>
      </w:r>
      <w:r w:rsidR="00590960">
        <w:t xml:space="preserve">stanowiącym załącznik do Regulaminu </w:t>
      </w:r>
      <w:r w:rsidR="00487D3E" w:rsidRPr="00966963">
        <w:t>p</w:t>
      </w:r>
      <w:r w:rsidR="003D59FF" w:rsidRPr="00966963">
        <w:t>oprzez stosowne oświadczenie w formularzu</w:t>
      </w:r>
      <w:r w:rsidR="00487D3E" w:rsidRPr="00966963">
        <w:t xml:space="preserve"> zgłoszeniowym</w:t>
      </w:r>
      <w:r w:rsidR="003D59FF" w:rsidRPr="00966963">
        <w:t>.</w:t>
      </w:r>
    </w:p>
    <w:p w14:paraId="630ED347" w14:textId="5E0229E3" w:rsidR="00403464" w:rsidRPr="00966963" w:rsidRDefault="00F95695" w:rsidP="00091C6A">
      <w:pPr>
        <w:pStyle w:val="Tekstpodstawowywcity"/>
        <w:numPr>
          <w:ilvl w:val="0"/>
          <w:numId w:val="30"/>
        </w:numPr>
        <w:ind w:left="360"/>
      </w:pPr>
      <w:r w:rsidRPr="00966963">
        <w:t>A</w:t>
      </w:r>
      <w:r w:rsidR="00F61D54" w:rsidRPr="00966963">
        <w:t>dministratorem</w:t>
      </w:r>
      <w:r w:rsidR="000E7BD7" w:rsidRPr="00966963">
        <w:t xml:space="preserve"> </w:t>
      </w:r>
      <w:r w:rsidR="00F61D54" w:rsidRPr="00966963">
        <w:t>danych osobowych jest Marszałek Województwa Mazowieckiego</w:t>
      </w:r>
      <w:r w:rsidR="000E7BD7" w:rsidRPr="00966963">
        <w:t xml:space="preserve"> –</w:t>
      </w:r>
      <w:r w:rsidR="00F61D54" w:rsidRPr="00966963">
        <w:t xml:space="preserve"> dane</w:t>
      </w:r>
      <w:r w:rsidR="000E7BD7" w:rsidRPr="00966963">
        <w:t xml:space="preserve"> </w:t>
      </w:r>
      <w:r w:rsidR="00F61D54" w:rsidRPr="00966963">
        <w:t>kontaktowe:</w:t>
      </w:r>
      <w:r w:rsidRPr="00966963">
        <w:t xml:space="preserve"> </w:t>
      </w:r>
      <w:r w:rsidR="00F61D54" w:rsidRPr="00966963">
        <w:t>Urząd Marszałkow</w:t>
      </w:r>
      <w:r w:rsidR="0025185A" w:rsidRPr="00966963">
        <w:t>ski Województwa Mazowieckiego w </w:t>
      </w:r>
      <w:r w:rsidR="00F61D54" w:rsidRPr="00966963">
        <w:t>Warszawie, ul. Jagiellońska 26, 03-719 Warszawa, tel. (22) 5979100, email: urzad_marszalkowski@mazovia.pl, ePUAP: /umwm/esp;</w:t>
      </w:r>
    </w:p>
    <w:p w14:paraId="1801A5DC" w14:textId="6FC6636C" w:rsidR="00403464" w:rsidRPr="00966963" w:rsidRDefault="00F95695" w:rsidP="00091C6A">
      <w:pPr>
        <w:pStyle w:val="Tekstpodstawowywcity"/>
        <w:numPr>
          <w:ilvl w:val="0"/>
          <w:numId w:val="30"/>
        </w:numPr>
        <w:ind w:left="360"/>
      </w:pPr>
      <w:r w:rsidRPr="00966963">
        <w:t>D</w:t>
      </w:r>
      <w:r w:rsidR="00F61D54" w:rsidRPr="00966963">
        <w:t>ane kontaktowe do inspektora ochrony danych to</w:t>
      </w:r>
      <w:r w:rsidR="00EA6F77">
        <w:t>:</w:t>
      </w:r>
      <w:r w:rsidR="00F61D54" w:rsidRPr="00966963">
        <w:t xml:space="preserve"> </w:t>
      </w:r>
      <w:r w:rsidR="00091C6A">
        <w:t xml:space="preserve">tel: </w:t>
      </w:r>
      <w:r w:rsidR="00590960" w:rsidRPr="00590960">
        <w:t>(</w:t>
      </w:r>
      <w:r w:rsidR="00590960" w:rsidRPr="00091C6A">
        <w:t xml:space="preserve">022) 5979663; </w:t>
      </w:r>
      <w:r w:rsidR="00091C6A" w:rsidRPr="00966963">
        <w:t>e-mail:</w:t>
      </w:r>
      <w:r w:rsidR="00091C6A" w:rsidRPr="00590960">
        <w:t xml:space="preserve"> </w:t>
      </w:r>
      <w:hyperlink r:id="rId11" w:history="1">
        <w:r w:rsidRPr="00966963">
          <w:rPr>
            <w:rStyle w:val="Hipercze"/>
          </w:rPr>
          <w:t>iod@mazovia.pl</w:t>
        </w:r>
      </w:hyperlink>
    </w:p>
    <w:p w14:paraId="12449761" w14:textId="415E6535" w:rsidR="00F95695" w:rsidRPr="00966963" w:rsidRDefault="00F95695" w:rsidP="00130D3D">
      <w:pPr>
        <w:pStyle w:val="Tekstpodstawowywcity"/>
        <w:numPr>
          <w:ilvl w:val="0"/>
          <w:numId w:val="30"/>
        </w:numPr>
        <w:ind w:left="360"/>
      </w:pPr>
      <w:r w:rsidRPr="00966963">
        <w:t xml:space="preserve">Dane osobowe </w:t>
      </w:r>
      <w:r w:rsidR="003B33B6">
        <w:t>kandydatów</w:t>
      </w:r>
      <w:r w:rsidR="00F61D54" w:rsidRPr="00966963">
        <w:t xml:space="preserve"> będą przetwarzane zgodnie art. 6 ust. 1 lit. a) rozporządzenia Parlamentu Europejskiego i Rady </w:t>
      </w:r>
      <w:r w:rsidR="00590960">
        <w:t>(</w:t>
      </w:r>
      <w:r w:rsidR="00F61D54" w:rsidRPr="00966963">
        <w:t>UE</w:t>
      </w:r>
      <w:r w:rsidR="00590960">
        <w:t>) 2016/679</w:t>
      </w:r>
      <w:r w:rsidR="00F61D54" w:rsidRPr="00966963">
        <w:t xml:space="preserve"> z dnia 27 kwietnia 2016 r. w sprawie ochrony osób fizycznych w związku z przetwarzaniem danych osobowych i w sprawie swobodnego przepływu takich danych oraz uchylenia dyrek</w:t>
      </w:r>
      <w:r w:rsidRPr="00966963">
        <w:t>tywy 95/46/WE</w:t>
      </w:r>
      <w:r w:rsidR="00590960">
        <w:t xml:space="preserve"> (ogólne rozporządzenie o ochronie danych)</w:t>
      </w:r>
      <w:r w:rsidRPr="00966963">
        <w:t>, dalej zwane RODO:</w:t>
      </w:r>
    </w:p>
    <w:p w14:paraId="6C702F64" w14:textId="77777777" w:rsidR="00F61D54" w:rsidRPr="00966963" w:rsidRDefault="00130D3D" w:rsidP="00130D3D">
      <w:pPr>
        <w:pStyle w:val="Tekstpodstawowywcity"/>
        <w:numPr>
          <w:ilvl w:val="1"/>
          <w:numId w:val="32"/>
        </w:numPr>
        <w:ind w:left="1080"/>
        <w:rPr>
          <w:szCs w:val="20"/>
        </w:rPr>
      </w:pPr>
      <w:r w:rsidRPr="00966963">
        <w:rPr>
          <w:szCs w:val="20"/>
        </w:rPr>
        <w:t xml:space="preserve">w celu przeprowadzenia konkursu „Mazowieckie Barwy Wolontariatu – edycja 2018” </w:t>
      </w:r>
      <w:r w:rsidR="000E7BD7" w:rsidRPr="00966963">
        <w:rPr>
          <w:szCs w:val="20"/>
        </w:rPr>
        <w:t>oraz udostępnienia informacji o wynikach konkursu</w:t>
      </w:r>
      <w:r w:rsidR="00F61D54" w:rsidRPr="00966963">
        <w:rPr>
          <w:szCs w:val="20"/>
        </w:rPr>
        <w:t>;</w:t>
      </w:r>
    </w:p>
    <w:p w14:paraId="26D6F04A" w14:textId="10460F98" w:rsidR="000E7BD7" w:rsidRPr="00966963" w:rsidRDefault="000E7BD7" w:rsidP="00130D3D">
      <w:pPr>
        <w:pStyle w:val="Akapitzlist"/>
        <w:numPr>
          <w:ilvl w:val="1"/>
          <w:numId w:val="32"/>
        </w:numPr>
        <w:ind w:left="1080"/>
        <w:jc w:val="both"/>
        <w:rPr>
          <w:rFonts w:cs="Arial"/>
          <w:szCs w:val="20"/>
          <w:lang w:val="pl-PL"/>
        </w:rPr>
      </w:pPr>
      <w:r w:rsidRPr="00966963">
        <w:rPr>
          <w:rFonts w:cs="Arial"/>
          <w:szCs w:val="20"/>
          <w:lang w:val="pl-PL"/>
        </w:rPr>
        <w:t>zostaną udostępnione Stowarzyszeniu Centrum Wolontariatu w</w:t>
      </w:r>
      <w:r w:rsidR="00130D3D" w:rsidRPr="00966963">
        <w:rPr>
          <w:rFonts w:cs="Arial"/>
          <w:szCs w:val="20"/>
          <w:lang w:val="pl-PL"/>
        </w:rPr>
        <w:t> </w:t>
      </w:r>
      <w:r w:rsidRPr="00966963">
        <w:rPr>
          <w:rFonts w:cs="Arial"/>
          <w:szCs w:val="20"/>
          <w:lang w:val="pl-PL"/>
        </w:rPr>
        <w:t xml:space="preserve">Warszawie oraz opublikowane na stronach: </w:t>
      </w:r>
      <w:hyperlink r:id="rId12" w:history="1">
        <w:r w:rsidRPr="00966963">
          <w:rPr>
            <w:rStyle w:val="Hipercze"/>
            <w:rFonts w:cs="Arial"/>
            <w:szCs w:val="20"/>
            <w:lang w:val="pl-PL"/>
          </w:rPr>
          <w:t>www.mazovia.pl</w:t>
        </w:r>
      </w:hyperlink>
      <w:r w:rsidRPr="00966963">
        <w:rPr>
          <w:rFonts w:cs="Arial"/>
          <w:szCs w:val="20"/>
          <w:lang w:val="pl-PL"/>
        </w:rPr>
        <w:t xml:space="preserve"> </w:t>
      </w:r>
      <w:r w:rsidR="00130D3D" w:rsidRPr="00966963">
        <w:rPr>
          <w:rFonts w:cs="Arial"/>
          <w:szCs w:val="20"/>
          <w:lang w:val="pl-PL"/>
        </w:rPr>
        <w:t>i </w:t>
      </w:r>
      <w:hyperlink r:id="rId13" w:history="1">
        <w:r w:rsidRPr="00966963">
          <w:rPr>
            <w:rStyle w:val="Hipercze"/>
            <w:rFonts w:cs="Arial"/>
            <w:szCs w:val="20"/>
            <w:lang w:val="pl-PL"/>
          </w:rPr>
          <w:t>www.dialog.mazovia.pl</w:t>
        </w:r>
      </w:hyperlink>
      <w:r w:rsidRPr="00966963">
        <w:rPr>
          <w:rFonts w:cs="Arial"/>
          <w:szCs w:val="20"/>
          <w:lang w:val="pl-PL"/>
        </w:rPr>
        <w:t xml:space="preserve"> (dotyczy </w:t>
      </w:r>
      <w:r w:rsidR="003B33B6">
        <w:rPr>
          <w:rFonts w:cs="Arial"/>
          <w:szCs w:val="20"/>
          <w:lang w:val="pl-PL"/>
        </w:rPr>
        <w:t xml:space="preserve">wyróżnionych i </w:t>
      </w:r>
      <w:r w:rsidRPr="00966963">
        <w:rPr>
          <w:rFonts w:cs="Arial"/>
          <w:szCs w:val="20"/>
          <w:lang w:val="pl-PL"/>
        </w:rPr>
        <w:t>laureatów konkursu)</w:t>
      </w:r>
      <w:r w:rsidR="00590960">
        <w:rPr>
          <w:rFonts w:cs="Arial"/>
          <w:szCs w:val="20"/>
          <w:lang w:val="pl-PL"/>
        </w:rPr>
        <w:t>;</w:t>
      </w:r>
    </w:p>
    <w:p w14:paraId="1ECCFC29" w14:textId="77777777" w:rsidR="00F61D54" w:rsidRPr="00966963" w:rsidRDefault="00F61D54" w:rsidP="00130D3D">
      <w:pPr>
        <w:pStyle w:val="Tekstpodstawowywcity"/>
        <w:numPr>
          <w:ilvl w:val="1"/>
          <w:numId w:val="32"/>
        </w:numPr>
        <w:ind w:left="1080"/>
        <w:rPr>
          <w:szCs w:val="20"/>
        </w:rPr>
      </w:pPr>
      <w:r w:rsidRPr="00966963">
        <w:rPr>
          <w:szCs w:val="20"/>
        </w:rPr>
        <w:t>będą przechowywane nie dłuż</w:t>
      </w:r>
      <w:r w:rsidR="00130D3D" w:rsidRPr="00966963">
        <w:rPr>
          <w:szCs w:val="20"/>
        </w:rPr>
        <w:t>ej, niż to wynika z przepisów o </w:t>
      </w:r>
      <w:r w:rsidRPr="00966963">
        <w:rPr>
          <w:szCs w:val="20"/>
        </w:rPr>
        <w:t>archiwizacji;</w:t>
      </w:r>
    </w:p>
    <w:p w14:paraId="46D8F87C" w14:textId="7293D044" w:rsidR="00403464" w:rsidRPr="00966963" w:rsidRDefault="00F61D54" w:rsidP="00091C6A">
      <w:pPr>
        <w:pStyle w:val="Tekstpodstawowywcity"/>
        <w:numPr>
          <w:ilvl w:val="1"/>
          <w:numId w:val="32"/>
        </w:numPr>
        <w:ind w:left="1080"/>
      </w:pPr>
      <w:r w:rsidRPr="00966963">
        <w:rPr>
          <w:szCs w:val="20"/>
        </w:rPr>
        <w:t>nie będą przetwarzane w sposób zautomatyzowany, w celu podjęcia decyzji w sprawie indywidualnej.</w:t>
      </w:r>
    </w:p>
    <w:p w14:paraId="76FBE8A9" w14:textId="2BA9C6AD" w:rsidR="00403464" w:rsidRPr="00966963" w:rsidRDefault="00130D3D" w:rsidP="00091C6A">
      <w:pPr>
        <w:pStyle w:val="Tekstpodstawowywcity"/>
        <w:numPr>
          <w:ilvl w:val="0"/>
          <w:numId w:val="30"/>
        </w:numPr>
        <w:ind w:left="360"/>
      </w:pPr>
      <w:r w:rsidRPr="00966963">
        <w:t>Podanie danych osobowych jest dobrowolne, ale konieczne do umożliwienia Organizatorowi przeprowadzenia konkursu „Mazowieckie Barwy Wolontariatu – edycja 2018”. Niepodanie ich uniemożliwi dokonanie oceny zgłoszenia i tym samym dalszy udział w konkursie.</w:t>
      </w:r>
    </w:p>
    <w:p w14:paraId="391991EF" w14:textId="77777777" w:rsidR="000E7BD7" w:rsidRPr="00966963" w:rsidRDefault="000E7BD7" w:rsidP="00130D3D">
      <w:pPr>
        <w:pStyle w:val="Tekstpodstawowywcity"/>
        <w:numPr>
          <w:ilvl w:val="0"/>
          <w:numId w:val="30"/>
        </w:numPr>
        <w:ind w:left="360"/>
      </w:pPr>
      <w:r w:rsidRPr="00966963">
        <w:t>Kandydatom przysługuje prawo:</w:t>
      </w:r>
    </w:p>
    <w:p w14:paraId="25003F17" w14:textId="2C5F5FBF" w:rsidR="00F61D54" w:rsidRPr="00966963" w:rsidRDefault="00F61D54" w:rsidP="00130D3D">
      <w:pPr>
        <w:pStyle w:val="Tekstpodstawowywcity"/>
        <w:numPr>
          <w:ilvl w:val="1"/>
          <w:numId w:val="34"/>
        </w:numPr>
        <w:ind w:left="1080"/>
      </w:pPr>
      <w:r w:rsidRPr="00966963">
        <w:t>dostępu do swoich danych osobowych, ich sprostowania, oraz wniesienia skargi do organu nadzorczego</w:t>
      </w:r>
      <w:r w:rsidR="00590960">
        <w:t xml:space="preserve">, którym jest Prezes </w:t>
      </w:r>
      <w:r w:rsidR="00091C6A">
        <w:t>Urzędu</w:t>
      </w:r>
      <w:r w:rsidR="00590960">
        <w:t xml:space="preserve"> Ochrony Danych Osobowych;</w:t>
      </w:r>
    </w:p>
    <w:p w14:paraId="158110DA" w14:textId="61E8EB84" w:rsidR="00F61D54" w:rsidRPr="00966963" w:rsidRDefault="00F61D54" w:rsidP="00130D3D">
      <w:pPr>
        <w:pStyle w:val="Tekstpodstawowywcity"/>
        <w:numPr>
          <w:ilvl w:val="1"/>
          <w:numId w:val="34"/>
        </w:numPr>
        <w:ind w:left="1080"/>
      </w:pPr>
      <w:r w:rsidRPr="00966963">
        <w:t>usunięcia danych, ograniczenia przetwarzania a także prawo do przenoszenia danych</w:t>
      </w:r>
      <w:r w:rsidR="00590960">
        <w:t>;</w:t>
      </w:r>
    </w:p>
    <w:p w14:paraId="13703737" w14:textId="77777777" w:rsidR="00130D3D" w:rsidRPr="00966963" w:rsidRDefault="00331A1B" w:rsidP="00130D3D">
      <w:pPr>
        <w:pStyle w:val="Tekstpodstawowywcity"/>
        <w:numPr>
          <w:ilvl w:val="1"/>
          <w:numId w:val="34"/>
        </w:numPr>
        <w:ind w:left="1080"/>
      </w:pPr>
      <w:r w:rsidRPr="00966963">
        <w:t>cofnięcia zgody, które</w:t>
      </w:r>
      <w:r w:rsidR="00130D3D" w:rsidRPr="00966963">
        <w:t xml:space="preserve"> nie wpływa na zgodność z prawem przetwarzania, którego dokonano na podstawie zgody przed jej wycofaniem.</w:t>
      </w:r>
    </w:p>
    <w:p w14:paraId="5302FF6A" w14:textId="77777777" w:rsidR="00130D3D" w:rsidRPr="00966963" w:rsidRDefault="00130D3D" w:rsidP="00130D3D">
      <w:pPr>
        <w:pStyle w:val="Tekstpodstawowywcity"/>
      </w:pPr>
    </w:p>
    <w:p w14:paraId="350D5575" w14:textId="3FA00B95" w:rsidR="00130D3D" w:rsidRPr="00966963" w:rsidRDefault="00224D16" w:rsidP="00224D16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 xml:space="preserve">§ 9. </w:t>
      </w:r>
      <w:r w:rsidR="00590960">
        <w:rPr>
          <w:rFonts w:ascii="Arial" w:hAnsi="Arial" w:cs="Arial"/>
          <w:i w:val="0"/>
          <w:lang w:val="pl-PL"/>
        </w:rPr>
        <w:t>W</w:t>
      </w:r>
      <w:r w:rsidR="00966963" w:rsidRPr="00966963">
        <w:rPr>
          <w:rFonts w:ascii="Arial" w:hAnsi="Arial" w:cs="Arial"/>
          <w:i w:val="0"/>
          <w:lang w:val="pl-PL"/>
        </w:rPr>
        <w:t>ykorzystania wizerunku</w:t>
      </w:r>
    </w:p>
    <w:p w14:paraId="5B943C13" w14:textId="77777777" w:rsidR="001C7714" w:rsidRPr="00966963" w:rsidRDefault="001C7714" w:rsidP="001C7714">
      <w:pPr>
        <w:rPr>
          <w:rFonts w:cs="Arial"/>
          <w:lang w:val="pl-PL"/>
        </w:rPr>
      </w:pPr>
    </w:p>
    <w:p w14:paraId="60EF4592" w14:textId="04D33FFB" w:rsidR="00403464" w:rsidRPr="00590960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590960">
        <w:rPr>
          <w:rFonts w:cs="Arial"/>
          <w:lang w:val="pl-PL"/>
        </w:rPr>
        <w:t>Kandydaci wyrażają zgodę na nieodpłatne wykorzystanie i rozpowszechnianie swojego wizerunku, utrwalonego jakąkolwiek tec</w:t>
      </w:r>
      <w:r w:rsidR="0025185A" w:rsidRPr="00590960">
        <w:rPr>
          <w:rFonts w:cs="Arial"/>
          <w:lang w:val="pl-PL"/>
        </w:rPr>
        <w:t>hniką na wszelkich nośnikach (w </w:t>
      </w:r>
      <w:r w:rsidRPr="00590960">
        <w:rPr>
          <w:rFonts w:cs="Arial"/>
          <w:lang w:val="pl-PL"/>
        </w:rPr>
        <w:t xml:space="preserve">tym w postaci fotografii i dokumentacji filmowej) w sprawach </w:t>
      </w:r>
      <w:r w:rsidR="00281373">
        <w:rPr>
          <w:rFonts w:cs="Arial"/>
          <w:lang w:val="pl-PL"/>
        </w:rPr>
        <w:t xml:space="preserve">związanych z konkursem </w:t>
      </w:r>
      <w:r w:rsidR="00281373" w:rsidRPr="00FB08BF">
        <w:rPr>
          <w:rFonts w:cs="Arial"/>
          <w:lang w:val="pl-PL"/>
        </w:rPr>
        <w:t>„Mazowieckie Barwy Wolontariatu – Edycja 2018”</w:t>
      </w:r>
      <w:r w:rsidR="00281373">
        <w:rPr>
          <w:rFonts w:cs="Arial"/>
          <w:lang w:val="pl-PL"/>
        </w:rPr>
        <w:t xml:space="preserve">, w szczególności </w:t>
      </w:r>
      <w:r w:rsidRPr="00590960">
        <w:rPr>
          <w:rFonts w:cs="Arial"/>
          <w:lang w:val="pl-PL"/>
        </w:rPr>
        <w:t xml:space="preserve">dotyczących przyznania </w:t>
      </w:r>
      <w:r w:rsidR="00281373" w:rsidRPr="00590960">
        <w:rPr>
          <w:rFonts w:cs="Arial"/>
          <w:lang w:val="pl-PL"/>
        </w:rPr>
        <w:t>nagr</w:t>
      </w:r>
      <w:r w:rsidR="00281373">
        <w:rPr>
          <w:rFonts w:cs="Arial"/>
          <w:lang w:val="pl-PL"/>
        </w:rPr>
        <w:t xml:space="preserve">ód i </w:t>
      </w:r>
      <w:r w:rsidR="00091C6A">
        <w:rPr>
          <w:rFonts w:cs="Arial"/>
          <w:lang w:val="pl-PL"/>
        </w:rPr>
        <w:t>wyróżnień</w:t>
      </w:r>
      <w:r w:rsidR="00281373" w:rsidRPr="00590960">
        <w:rPr>
          <w:rFonts w:cs="Arial"/>
          <w:lang w:val="pl-PL"/>
        </w:rPr>
        <w:t xml:space="preserve"> </w:t>
      </w:r>
      <w:r w:rsidR="00487D3E" w:rsidRPr="00590960">
        <w:rPr>
          <w:rFonts w:cs="Arial"/>
          <w:lang w:val="pl-PL"/>
        </w:rPr>
        <w:t>poprzez stosowne oświadczenie w formularzu z</w:t>
      </w:r>
      <w:r w:rsidR="0025185A" w:rsidRPr="00590960">
        <w:rPr>
          <w:rFonts w:cs="Arial"/>
          <w:lang w:val="pl-PL"/>
        </w:rPr>
        <w:t>głoszeniowym</w:t>
      </w:r>
      <w:r w:rsidR="00281373">
        <w:rPr>
          <w:rFonts w:cs="Arial"/>
          <w:lang w:val="pl-PL"/>
        </w:rPr>
        <w:t xml:space="preserve"> </w:t>
      </w:r>
      <w:r w:rsidR="00590960">
        <w:rPr>
          <w:rFonts w:cs="Arial"/>
          <w:lang w:val="pl-PL"/>
        </w:rPr>
        <w:t>stanowiącym załącznik do Regulaminu.</w:t>
      </w:r>
    </w:p>
    <w:p w14:paraId="5F8616BF" w14:textId="374A2FEA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t>Zgoda, o której mowa w ust. 1. jest nieodpłatna, nie jest ograniczona ilościowo, czasowo ani terytorialne.</w:t>
      </w:r>
    </w:p>
    <w:p w14:paraId="0DE04CDC" w14:textId="341CF289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lastRenderedPageBreak/>
        <w:t>Dla potrzeb konkursu wizerunek kandydata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14:paraId="75804C60" w14:textId="55913308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t xml:space="preserve">Zgoda, o której mowa w ust. 1. obejmuje wszelkie formy publikacji, w szczególności rozpowszechnianie w Internecie (w tym </w:t>
      </w:r>
      <w:r w:rsidR="00281373">
        <w:rPr>
          <w:rFonts w:cs="Arial"/>
          <w:lang w:val="pl-PL"/>
        </w:rPr>
        <w:t xml:space="preserve">na </w:t>
      </w:r>
      <w:r w:rsidRPr="00966963">
        <w:rPr>
          <w:rFonts w:cs="Arial"/>
          <w:lang w:val="pl-PL"/>
        </w:rPr>
        <w:t xml:space="preserve">stronie internetowej Samorządu Województwa Mazowieckiego -  www.mazovia.pl, pismo Samorządu Województwa Mazowieckiego – „Mazowsze. serce Polski” oraz portalach społecznościowych Facebook, Twitter, YouTube, itp.) oraz zamieszczenie w materiałach promocyjnych i informacyjnych. </w:t>
      </w:r>
    </w:p>
    <w:p w14:paraId="32307827" w14:textId="77777777" w:rsidR="00130D3D" w:rsidRPr="00966963" w:rsidRDefault="00130D3D" w:rsidP="0025185A">
      <w:pPr>
        <w:jc w:val="both"/>
        <w:rPr>
          <w:rFonts w:cs="Arial"/>
          <w:lang w:val="pl-PL"/>
        </w:rPr>
      </w:pPr>
    </w:p>
    <w:p w14:paraId="087E3AF3" w14:textId="77777777" w:rsidR="00130D3D" w:rsidRPr="00966963" w:rsidRDefault="00130D3D" w:rsidP="0025185A">
      <w:pPr>
        <w:pStyle w:val="Tekstpodstawowywcity"/>
      </w:pPr>
    </w:p>
    <w:p w14:paraId="6DA83A64" w14:textId="77777777" w:rsidR="00F61D54" w:rsidRPr="00966963" w:rsidRDefault="00F61D54" w:rsidP="0025185A">
      <w:pPr>
        <w:pStyle w:val="Tekstpodstawowywcity"/>
        <w:ind w:left="720"/>
      </w:pPr>
    </w:p>
    <w:p w14:paraId="69D4FE6B" w14:textId="77777777" w:rsidR="00F61D54" w:rsidRPr="00966963" w:rsidRDefault="00F61D54" w:rsidP="0025185A">
      <w:pPr>
        <w:pStyle w:val="Tekstpodstawowywcity"/>
        <w:ind w:left="720"/>
      </w:pPr>
    </w:p>
    <w:p w14:paraId="2B3144E2" w14:textId="77777777" w:rsidR="00F61D54" w:rsidRPr="00966963" w:rsidRDefault="00F61D54" w:rsidP="0025185A">
      <w:pPr>
        <w:pStyle w:val="Tekstpodstawowywcity"/>
        <w:ind w:left="720"/>
      </w:pPr>
    </w:p>
    <w:p w14:paraId="1C2C6F2A" w14:textId="77777777" w:rsidR="00F61D54" w:rsidRPr="00966963" w:rsidRDefault="00F61D54" w:rsidP="0025185A">
      <w:pPr>
        <w:jc w:val="both"/>
        <w:rPr>
          <w:rFonts w:cs="Arial"/>
          <w:lang w:val="pl-PL"/>
        </w:rPr>
      </w:pPr>
    </w:p>
    <w:sectPr w:rsidR="00F61D54" w:rsidRPr="00966963" w:rsidSect="00416BE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2A616" w14:textId="77777777" w:rsidR="00FA37D5" w:rsidRDefault="00FA37D5" w:rsidP="001C7714">
      <w:r>
        <w:separator/>
      </w:r>
    </w:p>
  </w:endnote>
  <w:endnote w:type="continuationSeparator" w:id="0">
    <w:p w14:paraId="1EB4A334" w14:textId="77777777" w:rsidR="00FA37D5" w:rsidRDefault="00FA37D5" w:rsidP="001C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7249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AAFA80" w14:textId="4713CA59" w:rsidR="001C7714" w:rsidRDefault="001C7714">
            <w:pPr>
              <w:pStyle w:val="Stopka"/>
              <w:jc w:val="center"/>
            </w:pPr>
            <w:r w:rsidRPr="001C7714">
              <w:rPr>
                <w:sz w:val="20"/>
                <w:lang w:val="pl-PL"/>
              </w:rPr>
              <w:t xml:space="preserve">Strona </w:t>
            </w:r>
            <w:r w:rsidRPr="001C7714">
              <w:rPr>
                <w:b/>
                <w:bCs/>
                <w:sz w:val="20"/>
              </w:rPr>
              <w:fldChar w:fldCharType="begin"/>
            </w:r>
            <w:r w:rsidRPr="001C7714">
              <w:rPr>
                <w:b/>
                <w:bCs/>
                <w:sz w:val="20"/>
              </w:rPr>
              <w:instrText>PAGE</w:instrText>
            </w:r>
            <w:r w:rsidRPr="001C7714">
              <w:rPr>
                <w:b/>
                <w:bCs/>
                <w:sz w:val="20"/>
              </w:rPr>
              <w:fldChar w:fldCharType="separate"/>
            </w:r>
            <w:r w:rsidR="00B71B71">
              <w:rPr>
                <w:b/>
                <w:bCs/>
                <w:noProof/>
                <w:sz w:val="20"/>
              </w:rPr>
              <w:t>2</w:t>
            </w:r>
            <w:r w:rsidRPr="001C7714">
              <w:rPr>
                <w:b/>
                <w:bCs/>
                <w:sz w:val="20"/>
              </w:rPr>
              <w:fldChar w:fldCharType="end"/>
            </w:r>
            <w:r w:rsidRPr="001C7714">
              <w:rPr>
                <w:sz w:val="20"/>
                <w:lang w:val="pl-PL"/>
              </w:rPr>
              <w:t xml:space="preserve"> z </w:t>
            </w:r>
            <w:r w:rsidRPr="001C7714">
              <w:rPr>
                <w:b/>
                <w:bCs/>
                <w:sz w:val="20"/>
              </w:rPr>
              <w:fldChar w:fldCharType="begin"/>
            </w:r>
            <w:r w:rsidRPr="001C7714">
              <w:rPr>
                <w:b/>
                <w:bCs/>
                <w:sz w:val="20"/>
              </w:rPr>
              <w:instrText>NUMPAGES</w:instrText>
            </w:r>
            <w:r w:rsidRPr="001C7714">
              <w:rPr>
                <w:b/>
                <w:bCs/>
                <w:sz w:val="20"/>
              </w:rPr>
              <w:fldChar w:fldCharType="separate"/>
            </w:r>
            <w:r w:rsidR="00B71B71">
              <w:rPr>
                <w:b/>
                <w:bCs/>
                <w:noProof/>
                <w:sz w:val="20"/>
              </w:rPr>
              <w:t>5</w:t>
            </w:r>
            <w:r w:rsidRPr="001C771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E58B2A0" w14:textId="77777777" w:rsidR="001C7714" w:rsidRDefault="001C77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BE368" w14:textId="77777777" w:rsidR="00FA37D5" w:rsidRDefault="00FA37D5" w:rsidP="001C7714">
      <w:r>
        <w:separator/>
      </w:r>
    </w:p>
  </w:footnote>
  <w:footnote w:type="continuationSeparator" w:id="0">
    <w:p w14:paraId="0DDD26F7" w14:textId="77777777" w:rsidR="00FA37D5" w:rsidRDefault="00FA37D5" w:rsidP="001C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123"/>
    <w:multiLevelType w:val="hybridMultilevel"/>
    <w:tmpl w:val="13AC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93B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620898"/>
    <w:multiLevelType w:val="hybridMultilevel"/>
    <w:tmpl w:val="C92AD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2EB"/>
    <w:multiLevelType w:val="hybridMultilevel"/>
    <w:tmpl w:val="57D2B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4E66"/>
    <w:multiLevelType w:val="hybridMultilevel"/>
    <w:tmpl w:val="B9A6C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23E9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6FE3534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8754D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E9A1479"/>
    <w:multiLevelType w:val="hybridMultilevel"/>
    <w:tmpl w:val="7CC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36EEC"/>
    <w:multiLevelType w:val="hybridMultilevel"/>
    <w:tmpl w:val="30489AEA"/>
    <w:lvl w:ilvl="0" w:tplc="01464D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3336B"/>
    <w:multiLevelType w:val="hybridMultilevel"/>
    <w:tmpl w:val="B966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4D27"/>
    <w:multiLevelType w:val="hybridMultilevel"/>
    <w:tmpl w:val="0386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3B31"/>
    <w:multiLevelType w:val="hybridMultilevel"/>
    <w:tmpl w:val="D1B4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B7C4C"/>
    <w:multiLevelType w:val="hybridMultilevel"/>
    <w:tmpl w:val="7758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F4E8F"/>
    <w:multiLevelType w:val="hybridMultilevel"/>
    <w:tmpl w:val="0D54A116"/>
    <w:lvl w:ilvl="0" w:tplc="A0544A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4654C"/>
    <w:multiLevelType w:val="hybridMultilevel"/>
    <w:tmpl w:val="0C1CDBF2"/>
    <w:lvl w:ilvl="0" w:tplc="E6CA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1056F"/>
    <w:multiLevelType w:val="hybridMultilevel"/>
    <w:tmpl w:val="57FA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16F4F"/>
    <w:multiLevelType w:val="hybridMultilevel"/>
    <w:tmpl w:val="151C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30CFB"/>
    <w:multiLevelType w:val="hybridMultilevel"/>
    <w:tmpl w:val="7C321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B6A1A"/>
    <w:multiLevelType w:val="hybridMultilevel"/>
    <w:tmpl w:val="531C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A2EB2"/>
    <w:multiLevelType w:val="hybridMultilevel"/>
    <w:tmpl w:val="6B1EEF78"/>
    <w:lvl w:ilvl="0" w:tplc="61964944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96E7E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648C10DD"/>
    <w:multiLevelType w:val="hybridMultilevel"/>
    <w:tmpl w:val="5666E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2891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9261304"/>
    <w:multiLevelType w:val="hybridMultilevel"/>
    <w:tmpl w:val="752229DA"/>
    <w:lvl w:ilvl="0" w:tplc="01464D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1825"/>
    <w:multiLevelType w:val="hybridMultilevel"/>
    <w:tmpl w:val="F22C2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9731E"/>
    <w:multiLevelType w:val="hybridMultilevel"/>
    <w:tmpl w:val="15F26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A5F61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78564E76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7A350637"/>
    <w:multiLevelType w:val="hybridMultilevel"/>
    <w:tmpl w:val="1B94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7C48"/>
    <w:multiLevelType w:val="hybridMultilevel"/>
    <w:tmpl w:val="5F7A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B3AF5"/>
    <w:multiLevelType w:val="hybridMultilevel"/>
    <w:tmpl w:val="03682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F96"/>
    <w:multiLevelType w:val="hybridMultilevel"/>
    <w:tmpl w:val="9756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13"/>
  </w:num>
  <w:num w:numId="4">
    <w:abstractNumId w:val="32"/>
  </w:num>
  <w:num w:numId="5">
    <w:abstractNumId w:val="3"/>
  </w:num>
  <w:num w:numId="6">
    <w:abstractNumId w:val="20"/>
  </w:num>
  <w:num w:numId="7">
    <w:abstractNumId w:val="9"/>
  </w:num>
  <w:num w:numId="8">
    <w:abstractNumId w:val="15"/>
  </w:num>
  <w:num w:numId="9">
    <w:abstractNumId w:val="29"/>
  </w:num>
  <w:num w:numId="10">
    <w:abstractNumId w:val="18"/>
  </w:num>
  <w:num w:numId="11">
    <w:abstractNumId w:val="12"/>
  </w:num>
  <w:num w:numId="12">
    <w:abstractNumId w:val="2"/>
  </w:num>
  <w:num w:numId="13">
    <w:abstractNumId w:val="8"/>
  </w:num>
  <w:num w:numId="14">
    <w:abstractNumId w:val="23"/>
  </w:num>
  <w:num w:numId="15">
    <w:abstractNumId w:val="6"/>
  </w:num>
  <w:num w:numId="16">
    <w:abstractNumId w:val="5"/>
  </w:num>
  <w:num w:numId="17">
    <w:abstractNumId w:val="11"/>
  </w:num>
  <w:num w:numId="18">
    <w:abstractNumId w:val="30"/>
  </w:num>
  <w:num w:numId="19">
    <w:abstractNumId w:val="0"/>
  </w:num>
  <w:num w:numId="20">
    <w:abstractNumId w:val="14"/>
  </w:num>
  <w:num w:numId="21">
    <w:abstractNumId w:val="25"/>
  </w:num>
  <w:num w:numId="22">
    <w:abstractNumId w:val="21"/>
  </w:num>
  <w:num w:numId="23">
    <w:abstractNumId w:val="22"/>
  </w:num>
  <w:num w:numId="24">
    <w:abstractNumId w:val="1"/>
  </w:num>
  <w:num w:numId="25">
    <w:abstractNumId w:val="34"/>
  </w:num>
  <w:num w:numId="26">
    <w:abstractNumId w:val="26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24"/>
  </w:num>
  <w:num w:numId="32">
    <w:abstractNumId w:val="31"/>
  </w:num>
  <w:num w:numId="33">
    <w:abstractNumId w:val="4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4E"/>
    <w:rsid w:val="00086875"/>
    <w:rsid w:val="00091C6A"/>
    <w:rsid w:val="000D5278"/>
    <w:rsid w:val="000E0D0B"/>
    <w:rsid w:val="000E2937"/>
    <w:rsid w:val="000E7BD7"/>
    <w:rsid w:val="00130D3D"/>
    <w:rsid w:val="00186EC0"/>
    <w:rsid w:val="001C7714"/>
    <w:rsid w:val="00224D16"/>
    <w:rsid w:val="0023310C"/>
    <w:rsid w:val="0025185A"/>
    <w:rsid w:val="00281373"/>
    <w:rsid w:val="00331A1B"/>
    <w:rsid w:val="00354F0A"/>
    <w:rsid w:val="00373A48"/>
    <w:rsid w:val="003957C0"/>
    <w:rsid w:val="003A07C7"/>
    <w:rsid w:val="003A504A"/>
    <w:rsid w:val="003B2A46"/>
    <w:rsid w:val="003B33B6"/>
    <w:rsid w:val="003C58D5"/>
    <w:rsid w:val="003D59FF"/>
    <w:rsid w:val="003F6C0B"/>
    <w:rsid w:val="00403464"/>
    <w:rsid w:val="00416BEC"/>
    <w:rsid w:val="00442CF5"/>
    <w:rsid w:val="00463CAF"/>
    <w:rsid w:val="0047208E"/>
    <w:rsid w:val="00487D3E"/>
    <w:rsid w:val="004E366D"/>
    <w:rsid w:val="005818F3"/>
    <w:rsid w:val="00590960"/>
    <w:rsid w:val="00591105"/>
    <w:rsid w:val="00601244"/>
    <w:rsid w:val="006461F7"/>
    <w:rsid w:val="00651AC2"/>
    <w:rsid w:val="006E1BAC"/>
    <w:rsid w:val="006E60A4"/>
    <w:rsid w:val="00743F1F"/>
    <w:rsid w:val="00751FEE"/>
    <w:rsid w:val="00767CC2"/>
    <w:rsid w:val="00792E2E"/>
    <w:rsid w:val="007D0B68"/>
    <w:rsid w:val="0083732A"/>
    <w:rsid w:val="008954AC"/>
    <w:rsid w:val="008D2833"/>
    <w:rsid w:val="008D635D"/>
    <w:rsid w:val="008D67FC"/>
    <w:rsid w:val="00900A97"/>
    <w:rsid w:val="00966963"/>
    <w:rsid w:val="009759CC"/>
    <w:rsid w:val="00976A22"/>
    <w:rsid w:val="00993A8A"/>
    <w:rsid w:val="00A10D08"/>
    <w:rsid w:val="00AA1746"/>
    <w:rsid w:val="00AB7505"/>
    <w:rsid w:val="00AD526F"/>
    <w:rsid w:val="00B64F4E"/>
    <w:rsid w:val="00B71B71"/>
    <w:rsid w:val="00B7475E"/>
    <w:rsid w:val="00B85656"/>
    <w:rsid w:val="00B97024"/>
    <w:rsid w:val="00C00FAF"/>
    <w:rsid w:val="00C107B2"/>
    <w:rsid w:val="00C57949"/>
    <w:rsid w:val="00C80B2D"/>
    <w:rsid w:val="00CD7150"/>
    <w:rsid w:val="00CF2A00"/>
    <w:rsid w:val="00D70CAD"/>
    <w:rsid w:val="00D91A9C"/>
    <w:rsid w:val="00DD7931"/>
    <w:rsid w:val="00E51AA2"/>
    <w:rsid w:val="00EA6F77"/>
    <w:rsid w:val="00EB5FD9"/>
    <w:rsid w:val="00ED4F8B"/>
    <w:rsid w:val="00F12BA8"/>
    <w:rsid w:val="00F13A40"/>
    <w:rsid w:val="00F47D15"/>
    <w:rsid w:val="00F61D54"/>
    <w:rsid w:val="00F95695"/>
    <w:rsid w:val="00FA37D5"/>
    <w:rsid w:val="00FD0F13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EC9C"/>
  <w15:chartTrackingRefBased/>
  <w15:docId w15:val="{0627B80F-5615-4340-BE25-F24868FB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F4E"/>
    <w:rPr>
      <w:rFonts w:ascii="Arial" w:eastAsia="Times New Roman" w:hAnsi="Arial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A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A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A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64F4E"/>
    <w:pPr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rsid w:val="00B64F4E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64F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1A9C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AB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5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7505"/>
    <w:rPr>
      <w:rFonts w:ascii="Arial" w:eastAsia="Times New Roman" w:hAnsi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5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7505"/>
    <w:rPr>
      <w:rFonts w:ascii="Arial" w:eastAsia="Times New Roman" w:hAnsi="Arial"/>
      <w:b/>
      <w:bCs/>
      <w:lang w:val="en-US"/>
    </w:rPr>
  </w:style>
  <w:style w:type="paragraph" w:styleId="Bezodstpw">
    <w:name w:val="No Spacing"/>
    <w:uiPriority w:val="1"/>
    <w:qFormat/>
    <w:rsid w:val="00651AC2"/>
    <w:rPr>
      <w:rFonts w:ascii="Arial" w:eastAsia="Times New Roman" w:hAnsi="Arial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1A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1AC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51AC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6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6C0B"/>
    <w:rPr>
      <w:rFonts w:ascii="Arial" w:eastAsia="Times New Roman" w:hAnsi="Arial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130D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7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714"/>
    <w:rPr>
      <w:rFonts w:ascii="Arial" w:eastAsia="Times New Roman" w:hAnsi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C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714"/>
    <w:rPr>
      <w:rFonts w:ascii="Arial" w:eastAsia="Times New Roman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hyperlink" Target="http://www.dialog.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lontariat.org.pl/barwy-wolontariatu" TargetMode="External"/><Relationship Id="rId12" Type="http://schemas.openxmlformats.org/officeDocument/2006/relationships/hyperlink" Target="http://www.mazov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ialog.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7821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Links>
    <vt:vector size="18" baseType="variant"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Joanna Sowa</cp:lastModifiedBy>
  <cp:revision>2</cp:revision>
  <cp:lastPrinted>2018-06-12T07:12:00Z</cp:lastPrinted>
  <dcterms:created xsi:type="dcterms:W3CDTF">2018-07-10T08:41:00Z</dcterms:created>
  <dcterms:modified xsi:type="dcterms:W3CDTF">2018-07-10T08:41:00Z</dcterms:modified>
</cp:coreProperties>
</file>