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88" w:rsidRDefault="00A81988" w:rsidP="00A81988">
      <w:pPr>
        <w:jc w:val="right"/>
      </w:pPr>
      <w:r>
        <w:t xml:space="preserve">Skaryszew, </w:t>
      </w:r>
      <w:r>
        <w:t>05</w:t>
      </w:r>
      <w:r>
        <w:t>.</w:t>
      </w:r>
      <w:r>
        <w:t>12</w:t>
      </w:r>
      <w:r>
        <w:t>.2018r</w:t>
      </w:r>
    </w:p>
    <w:p w:rsidR="00A81988" w:rsidRDefault="00A81988" w:rsidP="00A81988">
      <w:r>
        <w:t>GRS.0</w:t>
      </w:r>
      <w:r>
        <w:t>2</w:t>
      </w:r>
      <w:r>
        <w:t>.2018</w:t>
      </w:r>
    </w:p>
    <w:p w:rsidR="00A81988" w:rsidRDefault="00A81988" w:rsidP="00A81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20">
        <w:rPr>
          <w:rFonts w:ascii="Times New Roman" w:hAnsi="Times New Roman" w:cs="Times New Roman"/>
          <w:b/>
          <w:sz w:val="28"/>
          <w:szCs w:val="28"/>
        </w:rPr>
        <w:t>Protokół</w:t>
      </w:r>
      <w:r>
        <w:rPr>
          <w:rFonts w:ascii="Times New Roman" w:hAnsi="Times New Roman" w:cs="Times New Roman"/>
          <w:b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/2018 z zebrania</w:t>
      </w:r>
      <w:r>
        <w:rPr>
          <w:rFonts w:ascii="Times New Roman" w:hAnsi="Times New Roman" w:cs="Times New Roman"/>
          <w:b/>
          <w:sz w:val="28"/>
          <w:szCs w:val="28"/>
        </w:rPr>
        <w:br/>
        <w:t>Gminnej Rady Sportu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81988" w:rsidRDefault="00A81988" w:rsidP="00A819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.2018 roku odbyło się </w:t>
      </w:r>
      <w:r>
        <w:rPr>
          <w:rFonts w:ascii="Times New Roman" w:hAnsi="Times New Roman" w:cs="Times New Roman"/>
          <w:sz w:val="24"/>
          <w:szCs w:val="24"/>
        </w:rPr>
        <w:t>drugie</w:t>
      </w:r>
      <w:r>
        <w:rPr>
          <w:rFonts w:ascii="Times New Roman" w:hAnsi="Times New Roman" w:cs="Times New Roman"/>
          <w:sz w:val="24"/>
          <w:szCs w:val="24"/>
        </w:rPr>
        <w:t xml:space="preserve"> posiedzenie Gminnej Rady Sportu któremu przewodniczył, inspektor Rafał Karolak. Rada przyjęła porządek zebrania, który przedstawiał się następująco:</w:t>
      </w:r>
    </w:p>
    <w:p w:rsidR="00A81988" w:rsidRPr="00A81988" w:rsidRDefault="00A81988" w:rsidP="00A81988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988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Uchwały w sprawie: określenie warunków oraz trybu finasowania rozwoju sportu w mieście i gminie Skaryszew w ramach ogłaszanego konkursu</w:t>
      </w:r>
    </w:p>
    <w:p w:rsidR="00A81988" w:rsidRPr="00A81988" w:rsidRDefault="00A81988" w:rsidP="00A81988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98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najlepszych sportowców z terenu miasta i gminy Skaryszew na powiatową galę sportu w 2019  roku /do końca listopada/ poprzez UKS-y</w:t>
      </w:r>
      <w:r w:rsidR="000B4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988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młodsza  klasa III gimnazjum  rocznik 2003 i młodsi</w:t>
      </w:r>
      <w:r w:rsidR="000B4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988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starsza klasa I ponad gimnazjalna rocznik 2002 i starsi</w:t>
      </w:r>
      <w:r w:rsidRPr="00A81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podać również rozmiar na </w:t>
      </w:r>
      <w:proofErr w:type="spellStart"/>
      <w:r w:rsidRPr="00A81988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rozmiarówkę</w:t>
      </w:r>
      <w:proofErr w:type="spellEnd"/>
      <w:r w:rsidRPr="00A8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ubraniową</w:t>
      </w:r>
    </w:p>
    <w:p w:rsidR="00A81988" w:rsidRPr="00A81988" w:rsidRDefault="00A81988" w:rsidP="00A81988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988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projektów na działalność sportową z Ministerstwa Sportu i Turystyki</w:t>
      </w:r>
    </w:p>
    <w:p w:rsidR="00A81988" w:rsidRPr="00A81988" w:rsidRDefault="00A81988" w:rsidP="00A81988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198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 sportowe dla zawodników</w:t>
      </w:r>
      <w:r w:rsidRPr="00A8198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A81988" w:rsidRDefault="00A81988" w:rsidP="000B4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zostały omówione warunki uczestnictwa w konkursie oraz jakie dokumenty należy złożyć do wniosku o dotację. Przeanalizowane zostały wszystkie punkty wniosku w ramach zgodności z uchwałą</w:t>
      </w:r>
      <w:r w:rsidR="0072786C">
        <w:rPr>
          <w:rFonts w:ascii="Times New Roman" w:hAnsi="Times New Roman" w:cs="Times New Roman"/>
          <w:sz w:val="24"/>
          <w:szCs w:val="24"/>
        </w:rPr>
        <w:t xml:space="preserve"> w sprawie określenia warunków oraz trybu finansowania rozwoju sportu w mieście i gminie Skaryszew</w:t>
      </w:r>
    </w:p>
    <w:p w:rsidR="00A81988" w:rsidRDefault="00A81988" w:rsidP="00A81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>
        <w:rPr>
          <w:rFonts w:ascii="Times New Roman" w:hAnsi="Times New Roman" w:cs="Times New Roman"/>
          <w:sz w:val="24"/>
          <w:szCs w:val="24"/>
        </w:rPr>
        <w:br/>
      </w:r>
      <w:r w:rsidR="0072786C">
        <w:rPr>
          <w:rFonts w:ascii="Times New Roman" w:hAnsi="Times New Roman" w:cs="Times New Roman"/>
          <w:sz w:val="24"/>
          <w:szCs w:val="24"/>
        </w:rPr>
        <w:t xml:space="preserve">Przedstawiona została informacja na temat Powiatowej Gali Sportu która odbędzie się 8 marca 2019 roku </w:t>
      </w:r>
      <w:r w:rsidR="0072786C">
        <w:rPr>
          <w:rFonts w:ascii="Times New Roman" w:hAnsi="Times New Roman" w:cs="Times New Roman"/>
          <w:sz w:val="24"/>
          <w:szCs w:val="24"/>
        </w:rPr>
        <w:br/>
        <w:t xml:space="preserve">w szkole muzycznej. Przyjęto zgłoszenie od dwóch klubów sportowych: PUKS Makowiec oraz </w:t>
      </w:r>
      <w:proofErr w:type="spellStart"/>
      <w:r w:rsidR="0072786C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="0072786C">
        <w:rPr>
          <w:rFonts w:ascii="Times New Roman" w:hAnsi="Times New Roman" w:cs="Times New Roman"/>
          <w:sz w:val="24"/>
          <w:szCs w:val="24"/>
        </w:rPr>
        <w:t xml:space="preserve"> Club Ustalono dodatkowy  termin nadsyłania zgłoszeń do 31 grudnia 2018.  </w:t>
      </w:r>
    </w:p>
    <w:p w:rsidR="00A81988" w:rsidRDefault="00A81988" w:rsidP="00A81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>
        <w:rPr>
          <w:rFonts w:ascii="Times New Roman" w:hAnsi="Times New Roman" w:cs="Times New Roman"/>
          <w:sz w:val="24"/>
          <w:szCs w:val="24"/>
        </w:rPr>
        <w:br/>
      </w:r>
      <w:r w:rsidR="0072786C">
        <w:rPr>
          <w:rFonts w:ascii="Times New Roman" w:hAnsi="Times New Roman" w:cs="Times New Roman"/>
          <w:sz w:val="24"/>
          <w:szCs w:val="24"/>
        </w:rPr>
        <w:t xml:space="preserve">Przedstawienie informacji o aktualnych i przyszłorocznych naborach wniosków do ministerstwa Sportu </w:t>
      </w:r>
      <w:r w:rsidR="0072786C">
        <w:rPr>
          <w:rFonts w:ascii="Times New Roman" w:hAnsi="Times New Roman" w:cs="Times New Roman"/>
          <w:sz w:val="24"/>
          <w:szCs w:val="24"/>
        </w:rPr>
        <w:br/>
        <w:t>i Turystyki</w:t>
      </w:r>
      <w:r w:rsidR="0072786C">
        <w:rPr>
          <w:rFonts w:ascii="Times New Roman" w:hAnsi="Times New Roman" w:cs="Times New Roman"/>
          <w:sz w:val="24"/>
          <w:szCs w:val="24"/>
        </w:rPr>
        <w:t>. No jakie zadania i do ki</w:t>
      </w:r>
      <w:r w:rsidR="000B4903">
        <w:rPr>
          <w:rFonts w:ascii="Times New Roman" w:hAnsi="Times New Roman" w:cs="Times New Roman"/>
          <w:sz w:val="24"/>
          <w:szCs w:val="24"/>
        </w:rPr>
        <w:t>edy należy składać wnioski.</w:t>
      </w:r>
    </w:p>
    <w:p w:rsidR="00A81988" w:rsidRDefault="000B4903" w:rsidP="000B4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Przedstawiona została informacja na temat przyznawanych stypendiów sportowych dla zawodników osiągających wysokie wyniki sportowe na arenie ogólnopolskiej i międzynarodowej zgodnie z uchwałą rady miejskiej nr XIV/118/2011 z dnia 30 grudnia 2011 roku.</w:t>
      </w:r>
    </w:p>
    <w:p w:rsidR="00A81988" w:rsidRDefault="00A81988" w:rsidP="00A81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Na tym protokół zakończono i podpisano  </w:t>
      </w:r>
    </w:p>
    <w:p w:rsidR="00A81988" w:rsidRDefault="00A81988" w:rsidP="000B49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PRZEWODNICZĄCY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GMINNEJ RADY SPORTU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Rafał Karolak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5D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sectPr w:rsidR="00A81988" w:rsidSect="00026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5394"/>
    <w:multiLevelType w:val="hybridMultilevel"/>
    <w:tmpl w:val="F1B094D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88"/>
    <w:rsid w:val="00007D26"/>
    <w:rsid w:val="000B4903"/>
    <w:rsid w:val="00186B65"/>
    <w:rsid w:val="0033637E"/>
    <w:rsid w:val="004827DD"/>
    <w:rsid w:val="004866C1"/>
    <w:rsid w:val="00611693"/>
    <w:rsid w:val="006A23B5"/>
    <w:rsid w:val="006B27D5"/>
    <w:rsid w:val="0072786C"/>
    <w:rsid w:val="007E7A00"/>
    <w:rsid w:val="008B1F8A"/>
    <w:rsid w:val="008D05DC"/>
    <w:rsid w:val="00A81988"/>
    <w:rsid w:val="00B915EC"/>
    <w:rsid w:val="00BB2BE1"/>
    <w:rsid w:val="00C81DCE"/>
    <w:rsid w:val="00D466A9"/>
    <w:rsid w:val="00D7042E"/>
    <w:rsid w:val="00F329A4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1988"/>
    <w:rPr>
      <w:color w:val="0000FF" w:themeColor="hyperlink"/>
      <w:u w:val="single"/>
    </w:rPr>
  </w:style>
  <w:style w:type="table" w:styleId="Tabela-Siatka">
    <w:name w:val="Table Grid"/>
    <w:basedOn w:val="Standardowy"/>
    <w:rsid w:val="00A8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1988"/>
    <w:rPr>
      <w:color w:val="0000FF" w:themeColor="hyperlink"/>
      <w:u w:val="single"/>
    </w:rPr>
  </w:style>
  <w:style w:type="table" w:styleId="Tabela-Siatka">
    <w:name w:val="Table Grid"/>
    <w:basedOn w:val="Standardowy"/>
    <w:rsid w:val="00A8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Karolak</dc:creator>
  <cp:lastModifiedBy>Rafał Karolak</cp:lastModifiedBy>
  <cp:revision>1</cp:revision>
  <dcterms:created xsi:type="dcterms:W3CDTF">2018-12-10T08:11:00Z</dcterms:created>
  <dcterms:modified xsi:type="dcterms:W3CDTF">2018-12-10T08:41:00Z</dcterms:modified>
</cp:coreProperties>
</file>