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2C" w:rsidRDefault="0009582C" w:rsidP="0009582C">
      <w:pPr>
        <w:spacing w:line="360" w:lineRule="auto"/>
        <w:jc w:val="center"/>
        <w:rPr>
          <w:sz w:val="28"/>
        </w:rPr>
      </w:pPr>
      <w:r>
        <w:rPr>
          <w:sz w:val="28"/>
        </w:rPr>
        <w:t>Porządek zebrania w dniu 1</w:t>
      </w:r>
      <w:r>
        <w:rPr>
          <w:sz w:val="28"/>
        </w:rPr>
        <w:t>1</w:t>
      </w:r>
      <w:r>
        <w:rPr>
          <w:sz w:val="28"/>
        </w:rPr>
        <w:t>.09.201</w:t>
      </w:r>
      <w:r>
        <w:rPr>
          <w:sz w:val="28"/>
        </w:rPr>
        <w:t>8</w:t>
      </w:r>
    </w:p>
    <w:p w:rsidR="0009582C" w:rsidRDefault="0009582C" w:rsidP="0009582C">
      <w:pPr>
        <w:spacing w:line="360" w:lineRule="auto"/>
        <w:jc w:val="center"/>
        <w:rPr>
          <w:sz w:val="28"/>
        </w:rPr>
      </w:pPr>
    </w:p>
    <w:p w:rsidR="0009582C" w:rsidRDefault="0009582C" w:rsidP="0009582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Wybór władz Gminnej Rady Sportu kadencja 2018-2020</w:t>
      </w:r>
    </w:p>
    <w:p w:rsidR="0009582C" w:rsidRDefault="0009582C" w:rsidP="0009582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761140">
        <w:rPr>
          <w:sz w:val="28"/>
        </w:rPr>
        <w:t>Opracowanie kalendarza imprez sportowych</w:t>
      </w:r>
      <w:r>
        <w:rPr>
          <w:sz w:val="28"/>
        </w:rPr>
        <w:t xml:space="preserve"> na nadchodzący rok szkolny</w:t>
      </w:r>
      <w:r w:rsidRPr="00761140">
        <w:rPr>
          <w:sz w:val="28"/>
        </w:rPr>
        <w:t>.</w:t>
      </w:r>
      <w:bookmarkStart w:id="0" w:name="_GoBack"/>
      <w:bookmarkEnd w:id="0"/>
    </w:p>
    <w:p w:rsidR="0009582C" w:rsidRPr="00761140" w:rsidRDefault="0009582C" w:rsidP="0009582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Rejestracja Szkól w systemie Szkolnego Związku Sportowego, zakładka SRS</w:t>
      </w:r>
      <w:r>
        <w:rPr>
          <w:sz w:val="28"/>
        </w:rPr>
        <w:t>/ dotyczy zawodów powiatowych/</w:t>
      </w:r>
    </w:p>
    <w:p w:rsidR="0009582C" w:rsidRPr="0009582C" w:rsidRDefault="0009582C" w:rsidP="0009582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09582C">
        <w:rPr>
          <w:sz w:val="28"/>
        </w:rPr>
        <w:t>Wybór najlepszych sportowców z terenu miasta i gminy Skaryszew na powiatową galę sportu w 201</w:t>
      </w:r>
      <w:r w:rsidRPr="0009582C">
        <w:rPr>
          <w:sz w:val="28"/>
        </w:rPr>
        <w:t>9</w:t>
      </w:r>
      <w:r w:rsidRPr="0009582C">
        <w:rPr>
          <w:sz w:val="28"/>
        </w:rPr>
        <w:t xml:space="preserve">  roku /do końca listopada/ poprzez UKS-y</w:t>
      </w:r>
      <w:r w:rsidRPr="0009582C">
        <w:rPr>
          <w:sz w:val="28"/>
        </w:rPr>
        <w:br/>
        <w:t>kategoria młodsza  klasa III gimnazjum i młodsi</w:t>
      </w:r>
      <w:r w:rsidRPr="0009582C">
        <w:rPr>
          <w:sz w:val="28"/>
        </w:rPr>
        <w:br/>
        <w:t>kategoria starsza klasa I ponad gimnazjalna i starsi</w:t>
      </w:r>
      <w:r w:rsidRPr="0009582C">
        <w:rPr>
          <w:sz w:val="28"/>
        </w:rPr>
        <w:br/>
      </w:r>
      <w:r>
        <w:rPr>
          <w:sz w:val="28"/>
        </w:rPr>
        <w:t xml:space="preserve">- </w:t>
      </w:r>
      <w:r w:rsidRPr="0009582C">
        <w:rPr>
          <w:sz w:val="28"/>
        </w:rPr>
        <w:t>Organizacja wyjazdów na „czwartki lekkoatletyczne” ze szkół z ternu miasta i gminy Skaryszew</w:t>
      </w:r>
    </w:p>
    <w:p w:rsidR="0009582C" w:rsidRDefault="0009582C" w:rsidP="0009582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Omówienie projektów na działalność sportową z Ministerstwa Sportu i Turystyki</w:t>
      </w:r>
    </w:p>
    <w:p w:rsidR="0009582C" w:rsidRDefault="0009582C" w:rsidP="0009582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Organizacja mitingu lekkoatletycznego dla dzieci ze szkól podstawowych </w:t>
      </w:r>
      <w:r>
        <w:rPr>
          <w:sz w:val="28"/>
        </w:rPr>
        <w:br/>
        <w:t xml:space="preserve"> Rozegranie mitingu na stadionie w Skaryszewie.</w:t>
      </w:r>
    </w:p>
    <w:p w:rsidR="0009582C" w:rsidRDefault="0009582C" w:rsidP="0009582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Realizacja zadań UKS w pierwszym półroczu</w:t>
      </w:r>
    </w:p>
    <w:p w:rsidR="0009582C" w:rsidRDefault="0009582C" w:rsidP="0009582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Zaopiniowanie Uchwały w sprawie: określenie warunków oraz trybu finasowania rozwoju sportu w mieście i gminie Skaryszew</w:t>
      </w:r>
    </w:p>
    <w:p w:rsidR="0009582C" w:rsidRDefault="0009582C" w:rsidP="0009582C">
      <w:pPr>
        <w:spacing w:line="360" w:lineRule="auto"/>
        <w:ind w:left="720"/>
        <w:jc w:val="both"/>
        <w:rPr>
          <w:sz w:val="28"/>
        </w:rPr>
      </w:pPr>
    </w:p>
    <w:p w:rsidR="0009582C" w:rsidRPr="00306DD7" w:rsidRDefault="0009582C" w:rsidP="0009582C">
      <w:pPr>
        <w:spacing w:line="360" w:lineRule="auto"/>
        <w:ind w:left="720"/>
        <w:jc w:val="both"/>
        <w:rPr>
          <w:sz w:val="28"/>
          <w:szCs w:val="28"/>
        </w:rPr>
      </w:pPr>
    </w:p>
    <w:p w:rsidR="0009582C" w:rsidRDefault="0009582C" w:rsidP="0009582C"/>
    <w:p w:rsidR="0009582C" w:rsidRDefault="0009582C" w:rsidP="0009582C"/>
    <w:p w:rsidR="00C81DCE" w:rsidRDefault="00C81DCE"/>
    <w:sectPr w:rsidR="00C8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5394"/>
    <w:multiLevelType w:val="hybridMultilevel"/>
    <w:tmpl w:val="59E8A8BC"/>
    <w:lvl w:ilvl="0" w:tplc="8CF64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2C"/>
    <w:rsid w:val="00007D26"/>
    <w:rsid w:val="0009582C"/>
    <w:rsid w:val="00186B65"/>
    <w:rsid w:val="0033637E"/>
    <w:rsid w:val="004827DD"/>
    <w:rsid w:val="004866C1"/>
    <w:rsid w:val="006A23B5"/>
    <w:rsid w:val="006B27D5"/>
    <w:rsid w:val="007E7A00"/>
    <w:rsid w:val="008B1F8A"/>
    <w:rsid w:val="008D05DC"/>
    <w:rsid w:val="00B915EC"/>
    <w:rsid w:val="00BB2BE1"/>
    <w:rsid w:val="00C81DCE"/>
    <w:rsid w:val="00D466A9"/>
    <w:rsid w:val="00D7042E"/>
    <w:rsid w:val="00F329A4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Karolak</dc:creator>
  <cp:lastModifiedBy>Rafał Karolak</cp:lastModifiedBy>
  <cp:revision>1</cp:revision>
  <dcterms:created xsi:type="dcterms:W3CDTF">2018-09-07T07:36:00Z</dcterms:created>
  <dcterms:modified xsi:type="dcterms:W3CDTF">2018-09-07T07:44:00Z</dcterms:modified>
</cp:coreProperties>
</file>