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266A" w14:textId="77777777" w:rsidR="00195237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Załącznik nr 4 do Zapytania Ofertowego</w:t>
      </w:r>
    </w:p>
    <w:p w14:paraId="6EA7A159" w14:textId="77777777" w:rsidR="00195237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Wykonawcy: .................................................................................................................................. </w:t>
      </w:r>
    </w:p>
    <w:p w14:paraId="2FE5C24D" w14:textId="77777777" w:rsidR="00195237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14:paraId="1C5BDE44" w14:textId="77777777" w:rsidR="00195237" w:rsidRDefault="00195237">
      <w:pPr>
        <w:jc w:val="center"/>
        <w:rPr>
          <w:rFonts w:ascii="Arial" w:eastAsia="Arial" w:hAnsi="Arial" w:cs="Arial"/>
        </w:rPr>
      </w:pPr>
    </w:p>
    <w:p w14:paraId="0B6A8576" w14:textId="77777777" w:rsidR="00195237" w:rsidRDefault="00195237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108EC089" w14:textId="77777777" w:rsidR="00195237" w:rsidRDefault="0000000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WYKAZ OSÓ</w:t>
      </w:r>
      <w:r>
        <w:rPr>
          <w:rFonts w:ascii="Arial" w:hAnsi="Arial"/>
          <w:b/>
          <w:bCs/>
          <w:sz w:val="22"/>
          <w:szCs w:val="22"/>
          <w:lang w:val="da-DK"/>
        </w:rPr>
        <w:t>B BIOR</w:t>
      </w:r>
      <w:r>
        <w:rPr>
          <w:rFonts w:ascii="Arial" w:hAnsi="Arial"/>
          <w:b/>
          <w:bCs/>
          <w:sz w:val="22"/>
          <w:szCs w:val="22"/>
        </w:rPr>
        <w:t>ĄCYCH UDZIAŁ W REALIZACJI PRZEDMIOTU ZAMÓ</w:t>
      </w:r>
      <w:r>
        <w:rPr>
          <w:rFonts w:ascii="Arial" w:hAnsi="Arial"/>
          <w:b/>
          <w:bCs/>
          <w:sz w:val="22"/>
          <w:szCs w:val="22"/>
          <w:lang w:val="en-US"/>
        </w:rPr>
        <w:t>WIENIA</w:t>
      </w:r>
    </w:p>
    <w:p w14:paraId="4F7CF1E1" w14:textId="77777777" w:rsidR="00195237" w:rsidRDefault="0000000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075821BA" w14:textId="77777777" w:rsidR="00195237" w:rsidRDefault="00195237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5B12A001" w14:textId="77777777" w:rsidR="00195237" w:rsidRDefault="00195237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tbl>
      <w:tblPr>
        <w:tblStyle w:val="TableNormal"/>
        <w:tblW w:w="13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337"/>
        <w:gridCol w:w="2387"/>
        <w:gridCol w:w="2023"/>
        <w:gridCol w:w="2218"/>
        <w:gridCol w:w="2403"/>
        <w:gridCol w:w="1980"/>
      </w:tblGrid>
      <w:tr w:rsidR="00195237" w14:paraId="4C9F2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327B" w14:textId="77777777" w:rsidR="00195237" w:rsidRDefault="00000000">
            <w:pPr>
              <w:pStyle w:val="anag-1"/>
              <w:spacing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A9D03" w14:textId="77777777" w:rsidR="00195237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Funkcja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272D" w14:textId="77777777" w:rsidR="00195237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nazwisko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9ADD6" w14:textId="77777777" w:rsidR="00195237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Kwalifikacje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zawodowe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wykształcenie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AA78" w14:textId="77777777" w:rsidR="00195237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Uprawnienia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E96DE" w14:textId="77777777" w:rsidR="00195237" w:rsidRDefault="00000000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Doświadczenie*</w:t>
            </w:r>
          </w:p>
          <w:p w14:paraId="1F6EBFEE" w14:textId="77777777" w:rsidR="00195237" w:rsidRDefault="00000000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(od miesiąc-rok </w:t>
            </w:r>
          </w:p>
          <w:p w14:paraId="76C5DBE8" w14:textId="77777777" w:rsidR="00195237" w:rsidRDefault="00000000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 xml:space="preserve">do miesiąc-rok) 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>ze wskazaniem nazwy zadania inwestycyjnego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5A4E" w14:textId="77777777" w:rsidR="00195237" w:rsidRDefault="00000000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Podstawa do dysponowania osobą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(np. umowa zlecenie, umowa o pracę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>itp</w:t>
            </w:r>
            <w:proofErr w:type="spellEnd"/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>.)</w:t>
            </w:r>
          </w:p>
        </w:tc>
      </w:tr>
      <w:tr w:rsidR="00195237" w14:paraId="3C9E8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C0907" w14:textId="77777777" w:rsidR="00195237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31341" w14:textId="77777777" w:rsidR="00195237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689EA" w14:textId="77777777" w:rsidR="00195237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5C607" w14:textId="77777777" w:rsidR="00195237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C34D" w14:textId="77777777" w:rsidR="00195237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322C2" w14:textId="77777777" w:rsidR="00195237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958BF" w14:textId="77777777" w:rsidR="00195237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</w:t>
            </w:r>
          </w:p>
        </w:tc>
      </w:tr>
      <w:tr w:rsidR="00195237" w14:paraId="0FD73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F5094" w14:textId="77777777" w:rsidR="00195237" w:rsidRDefault="00000000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2F510" w14:textId="77777777" w:rsidR="00195237" w:rsidRDefault="00195237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04299" w14:textId="77777777" w:rsidR="00195237" w:rsidRDefault="00195237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7D4FA" w14:textId="77777777" w:rsidR="00195237" w:rsidRDefault="001952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25C27" w14:textId="77777777" w:rsidR="00195237" w:rsidRDefault="00195237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61C22" w14:textId="77777777" w:rsidR="00195237" w:rsidRDefault="0019523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27A2" w14:textId="77777777" w:rsidR="00195237" w:rsidRDefault="00195237"/>
        </w:tc>
      </w:tr>
      <w:tr w:rsidR="00195237" w14:paraId="673DC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8C92" w14:textId="77777777" w:rsidR="00195237" w:rsidRDefault="00000000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0941B" w14:textId="77777777" w:rsidR="00195237" w:rsidRDefault="00195237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EAC32" w14:textId="77777777" w:rsidR="00195237" w:rsidRDefault="00195237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0D294" w14:textId="77777777" w:rsidR="00195237" w:rsidRDefault="001952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B5E7E" w14:textId="77777777" w:rsidR="00195237" w:rsidRDefault="00195237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4E2BD" w14:textId="77777777" w:rsidR="00195237" w:rsidRDefault="0019523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B33C4" w14:textId="77777777" w:rsidR="00195237" w:rsidRDefault="00195237"/>
        </w:tc>
      </w:tr>
      <w:tr w:rsidR="00195237" w14:paraId="6CC61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7FEB5" w14:textId="77777777" w:rsidR="00195237" w:rsidRDefault="00000000">
            <w:pPr>
              <w:jc w:val="center"/>
            </w:pPr>
            <w: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34969" w14:textId="77777777" w:rsidR="00195237" w:rsidRDefault="00195237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40AF2" w14:textId="77777777" w:rsidR="00195237" w:rsidRDefault="00195237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4E2E5" w14:textId="77777777" w:rsidR="00195237" w:rsidRDefault="001952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14422" w14:textId="77777777" w:rsidR="00195237" w:rsidRDefault="00195237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F9721" w14:textId="77777777" w:rsidR="00195237" w:rsidRDefault="0019523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B178" w14:textId="77777777" w:rsidR="00195237" w:rsidRDefault="00195237"/>
        </w:tc>
      </w:tr>
    </w:tbl>
    <w:p w14:paraId="05B9C9CE" w14:textId="77777777" w:rsidR="00195237" w:rsidRDefault="00195237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432" w:hanging="432"/>
        <w:jc w:val="center"/>
        <w:rPr>
          <w:rFonts w:ascii="Arial" w:eastAsia="Arial" w:hAnsi="Arial" w:cs="Arial"/>
        </w:rPr>
      </w:pPr>
    </w:p>
    <w:p w14:paraId="437F9A9C" w14:textId="77777777" w:rsidR="00195237" w:rsidRDefault="00195237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324" w:hanging="324"/>
        <w:jc w:val="center"/>
        <w:rPr>
          <w:rFonts w:ascii="Arial" w:eastAsia="Arial" w:hAnsi="Arial" w:cs="Arial"/>
        </w:rPr>
      </w:pPr>
    </w:p>
    <w:p w14:paraId="115B240C" w14:textId="77777777" w:rsidR="00195237" w:rsidRDefault="00195237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216" w:hanging="216"/>
        <w:jc w:val="center"/>
        <w:rPr>
          <w:rFonts w:ascii="Arial" w:eastAsia="Arial" w:hAnsi="Arial" w:cs="Arial"/>
        </w:rPr>
      </w:pPr>
    </w:p>
    <w:p w14:paraId="70829DDF" w14:textId="77777777" w:rsidR="00195237" w:rsidRDefault="00195237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108" w:hanging="108"/>
        <w:jc w:val="center"/>
        <w:rPr>
          <w:rFonts w:ascii="Arial" w:eastAsia="Arial" w:hAnsi="Arial" w:cs="Arial"/>
        </w:rPr>
      </w:pPr>
    </w:p>
    <w:p w14:paraId="5DEF7915" w14:textId="77777777" w:rsidR="00195237" w:rsidRDefault="00195237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47050B3F" w14:textId="77777777" w:rsidR="00195237" w:rsidRDefault="00195237">
      <w:pPr>
        <w:shd w:val="clear" w:color="auto" w:fill="FFFFFF"/>
        <w:rPr>
          <w:rFonts w:ascii="Arial" w:eastAsia="Arial" w:hAnsi="Arial" w:cs="Arial"/>
          <w:sz w:val="23"/>
          <w:szCs w:val="23"/>
        </w:rPr>
      </w:pPr>
    </w:p>
    <w:p w14:paraId="725AD5DA" w14:textId="41CC2F3E" w:rsidR="00195237" w:rsidRDefault="00000000" w:rsidP="00D10ACA">
      <w:pPr>
        <w:shd w:val="clear" w:color="auto" w:fill="FFFFFF"/>
        <w:jc w:val="both"/>
        <w:rPr>
          <w:rFonts w:ascii="Arial" w:eastAsia="Arial" w:hAnsi="Arial" w:cs="Arial"/>
          <w:i/>
          <w:iCs/>
          <w:color w:val="FF2600"/>
          <w:sz w:val="20"/>
          <w:szCs w:val="20"/>
          <w:u w:color="FF2600"/>
        </w:rPr>
      </w:pPr>
      <w:r>
        <w:rPr>
          <w:rFonts w:ascii="Arial" w:hAnsi="Arial"/>
          <w:sz w:val="20"/>
          <w:szCs w:val="20"/>
        </w:rPr>
        <w:t xml:space="preserve">* </w:t>
      </w:r>
      <w:r>
        <w:rPr>
          <w:rFonts w:ascii="Arial" w:hAnsi="Arial"/>
          <w:i/>
          <w:iCs/>
          <w:sz w:val="20"/>
          <w:szCs w:val="20"/>
        </w:rPr>
        <w:t>W kolumnie  F „Doświadczenie” Zamawiający wymaga wskazania termin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 rozpoczęcia i zakończenia pełnienia funkcji kierownika, podczas realizacji </w:t>
      </w:r>
      <w:proofErr w:type="spellStart"/>
      <w:r>
        <w:rPr>
          <w:rFonts w:ascii="Arial" w:hAnsi="Arial"/>
          <w:i/>
          <w:iCs/>
          <w:sz w:val="20"/>
          <w:szCs w:val="20"/>
        </w:rPr>
        <w:t>poszczeg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i/>
          <w:iCs/>
          <w:sz w:val="20"/>
          <w:szCs w:val="20"/>
        </w:rPr>
        <w:t>lnych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zadań inwestycyjnych,  w formule ”od miesiąc-rok  do miesiąc-rok”. </w:t>
      </w:r>
    </w:p>
    <w:p w14:paraId="21CAFF96" w14:textId="77777777" w:rsidR="00195237" w:rsidRDefault="0019523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03BBECD8" w14:textId="77777777" w:rsidR="00195237" w:rsidRDefault="0019523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5B79DBA8" w14:textId="77777777" w:rsidR="00195237" w:rsidRDefault="0019523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6CEC96EB" w14:textId="77777777" w:rsidR="00195237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4B669BDF" w14:textId="77777777" w:rsidR="00195237" w:rsidRDefault="0019523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</w:p>
    <w:p w14:paraId="3A76A66F" w14:textId="77777777" w:rsidR="00195237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74DBC3CB" w14:textId="77777777" w:rsidR="00195237" w:rsidRDefault="0019523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2DF329EC" w14:textId="77777777" w:rsidR="00195237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649C2138" w14:textId="77777777" w:rsidR="00195237" w:rsidRDefault="00195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sz w:val="18"/>
          <w:szCs w:val="18"/>
        </w:rPr>
      </w:pPr>
    </w:p>
    <w:p w14:paraId="54B33D0E" w14:textId="77777777" w:rsidR="00195237" w:rsidRDefault="0019523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/>
        <w:rPr>
          <w:rFonts w:ascii="Arial" w:eastAsia="Arial" w:hAnsi="Arial" w:cs="Arial"/>
          <w:sz w:val="18"/>
          <w:szCs w:val="18"/>
        </w:rPr>
      </w:pPr>
    </w:p>
    <w:p w14:paraId="7B3A2882" w14:textId="77777777" w:rsidR="00195237" w:rsidRDefault="00000000">
      <w:pPr>
        <w:pStyle w:val="Nagwek"/>
        <w:tabs>
          <w:tab w:val="clear" w:pos="4320"/>
          <w:tab w:val="clear" w:pos="8640"/>
          <w:tab w:val="left" w:pos="609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01310F0C" w14:textId="77777777" w:rsidR="00195237" w:rsidRDefault="00000000">
      <w:pPr>
        <w:pStyle w:val="Nagwek"/>
        <w:tabs>
          <w:tab w:val="clear" w:pos="4320"/>
          <w:tab w:val="clear" w:pos="8640"/>
          <w:tab w:val="left" w:pos="851"/>
          <w:tab w:val="left" w:pos="1701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195237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51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CDFD" w14:textId="77777777" w:rsidR="00974331" w:rsidRDefault="00974331">
      <w:r>
        <w:separator/>
      </w:r>
    </w:p>
  </w:endnote>
  <w:endnote w:type="continuationSeparator" w:id="0">
    <w:p w14:paraId="5DAD859E" w14:textId="77777777" w:rsidR="00974331" w:rsidRDefault="0097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E07" w14:textId="77777777" w:rsidR="00195237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10AC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0654" w14:textId="77777777" w:rsidR="00195237" w:rsidRDefault="0019523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DDCD" w14:textId="77777777" w:rsidR="00974331" w:rsidRDefault="00974331">
      <w:r>
        <w:separator/>
      </w:r>
    </w:p>
  </w:footnote>
  <w:footnote w:type="continuationSeparator" w:id="0">
    <w:p w14:paraId="2E65C472" w14:textId="77777777" w:rsidR="00974331" w:rsidRDefault="0097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033" w14:textId="77777777" w:rsidR="00195237" w:rsidRDefault="00195237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40F3" w14:textId="77777777" w:rsidR="00195237" w:rsidRDefault="0019523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5363"/>
    <w:multiLevelType w:val="hybridMultilevel"/>
    <w:tmpl w:val="77743B44"/>
    <w:styleLink w:val="Zaimportowanystyl1"/>
    <w:lvl w:ilvl="0" w:tplc="FA22707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AC6B9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20BBE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222D2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E632E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12923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E362E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B8D6C6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9482AE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7D82047"/>
    <w:multiLevelType w:val="hybridMultilevel"/>
    <w:tmpl w:val="77743B44"/>
    <w:numStyleLink w:val="Zaimportowanystyl1"/>
  </w:abstractNum>
  <w:num w:numId="1" w16cid:durableId="2111967533">
    <w:abstractNumId w:val="0"/>
  </w:num>
  <w:num w:numId="2" w16cid:durableId="159790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37"/>
    <w:rsid w:val="00195237"/>
    <w:rsid w:val="00974331"/>
    <w:rsid w:val="00D1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1632"/>
  <w15:docId w15:val="{2EF8CA79-9013-4014-8082-1140073B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:u w:color="32323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2</cp:revision>
  <dcterms:created xsi:type="dcterms:W3CDTF">2024-03-11T19:55:00Z</dcterms:created>
  <dcterms:modified xsi:type="dcterms:W3CDTF">2024-03-11T19:55:00Z</dcterms:modified>
</cp:coreProperties>
</file>