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B3" w:rsidRDefault="00CA07B3" w:rsidP="00CA07B3">
      <w:pPr>
        <w:spacing w:line="0" w:lineRule="atLeast"/>
        <w:ind w:left="3480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Uchwała Nr …../…</w:t>
      </w: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206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0" w:lineRule="atLeast"/>
        <w:ind w:left="1560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b/>
          <w:sz w:val="24"/>
        </w:rPr>
        <w:t xml:space="preserve">Zebrania Wiejskiego Sołectwa </w:t>
      </w:r>
      <w:r>
        <w:rPr>
          <w:rFonts w:ascii="Candara" w:eastAsia="Candara" w:hAnsi="Candara"/>
          <w:sz w:val="24"/>
        </w:rPr>
        <w:t>…..........................................</w:t>
      </w: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386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0" w:lineRule="atLeast"/>
        <w:ind w:left="3100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z dnia ….................................</w:t>
      </w: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385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0" w:lineRule="atLeast"/>
        <w:ind w:right="20"/>
        <w:jc w:val="center"/>
        <w:rPr>
          <w:rFonts w:ascii="Candara" w:eastAsia="Candara" w:hAnsi="Candara"/>
          <w:b/>
          <w:i/>
          <w:sz w:val="24"/>
        </w:rPr>
      </w:pPr>
      <w:r>
        <w:rPr>
          <w:rFonts w:ascii="Candara" w:eastAsia="Candara" w:hAnsi="Candara"/>
          <w:b/>
          <w:i/>
          <w:sz w:val="24"/>
        </w:rPr>
        <w:t>w sprawie uchwalenia wniosku o przyznanie środków z funduszu sołeckiego</w:t>
      </w: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241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316" w:lineRule="auto"/>
        <w:ind w:firstLine="708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Na podstawie art. 5 ust. 2 ustawy z dnia 21 lutego 2014 r. o funduszu sołeckim (Dz. U. z 2014 r., poz. 301 ze zm.) oraz § …............. Statutu Sołectwa – Zebranie Wiejskie</w:t>
      </w:r>
    </w:p>
    <w:p w:rsidR="00CA07B3" w:rsidRDefault="00CA07B3" w:rsidP="00CA07B3">
      <w:pPr>
        <w:spacing w:line="54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Sołectwa …............................................... postanawia co następuje:</w:t>
      </w:r>
    </w:p>
    <w:p w:rsidR="00CA07B3" w:rsidRDefault="00CA07B3" w:rsidP="00CA07B3">
      <w:pPr>
        <w:spacing w:line="144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0" w:lineRule="atLeast"/>
        <w:ind w:right="20"/>
        <w:jc w:val="center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§ 1.</w:t>
      </w:r>
    </w:p>
    <w:p w:rsidR="00CA07B3" w:rsidRDefault="00CA07B3" w:rsidP="00CA07B3">
      <w:pPr>
        <w:spacing w:line="201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318" w:lineRule="auto"/>
        <w:ind w:right="20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Uchwala się wniosek o przyznanie środków z funduszu sołeckiego, wyodrębnionego w budżecie na rok ……………………………, na realizację zadań służących poprawie</w:t>
      </w:r>
    </w:p>
    <w:p w:rsidR="00CA07B3" w:rsidRDefault="00CA07B3" w:rsidP="00CA07B3">
      <w:pPr>
        <w:spacing w:line="49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warunków życia mieszkańców – stanowiący załącznik do niniejszej uchwały.</w:t>
      </w: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386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0" w:lineRule="atLeast"/>
        <w:ind w:left="4360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§ 2.</w:t>
      </w:r>
    </w:p>
    <w:p w:rsidR="00CA07B3" w:rsidRDefault="00CA07B3" w:rsidP="00CA07B3">
      <w:pPr>
        <w:spacing w:line="146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Wykonanie uchwały powierza się sołtysowi.</w:t>
      </w: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387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0" w:lineRule="atLeast"/>
        <w:ind w:left="4360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§ 3.</w:t>
      </w:r>
    </w:p>
    <w:p w:rsidR="00CA07B3" w:rsidRDefault="00CA07B3" w:rsidP="00CA07B3">
      <w:pPr>
        <w:spacing w:line="144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Uchwała wchodzi w życie z dniem podjęcia.</w:t>
      </w: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32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0" w:lineRule="atLeast"/>
        <w:ind w:left="5680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Przewodniczący Zebrania / Sołtys</w:t>
      </w:r>
    </w:p>
    <w:p w:rsidR="00CA07B3" w:rsidRDefault="00CA07B3" w:rsidP="00CA07B3">
      <w:pPr>
        <w:spacing w:line="148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0" w:lineRule="atLeast"/>
        <w:ind w:left="5660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……………………………………</w:t>
      </w:r>
    </w:p>
    <w:p w:rsidR="00CA07B3" w:rsidRDefault="00CA07B3" w:rsidP="00CA07B3">
      <w:pPr>
        <w:spacing w:line="200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239" w:lineRule="exact"/>
        <w:rPr>
          <w:rFonts w:ascii="Times New Roman" w:eastAsia="Times New Roman" w:hAnsi="Times New Roman"/>
        </w:rPr>
      </w:pPr>
    </w:p>
    <w:p w:rsidR="00CA07B3" w:rsidRDefault="00CA07B3" w:rsidP="00CA07B3">
      <w:pPr>
        <w:spacing w:line="0" w:lineRule="atLeast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Miejscowość, data …………….</w:t>
      </w:r>
    </w:p>
    <w:p w:rsidR="00FD6207" w:rsidRDefault="00FD6207">
      <w:bookmarkStart w:id="0" w:name="_GoBack"/>
      <w:bookmarkEnd w:id="0"/>
    </w:p>
    <w:sectPr w:rsidR="00FD6207">
      <w:pgSz w:w="11900" w:h="16838"/>
      <w:pgMar w:top="144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B3"/>
    <w:rsid w:val="00CA07B3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BAA1C-2C4D-4E2A-BDF0-21DC1397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7B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Weihs</dc:creator>
  <cp:keywords/>
  <dc:description/>
  <cp:lastModifiedBy>Jolanta Weihs</cp:lastModifiedBy>
  <cp:revision>1</cp:revision>
  <dcterms:created xsi:type="dcterms:W3CDTF">2019-08-27T14:30:00Z</dcterms:created>
  <dcterms:modified xsi:type="dcterms:W3CDTF">2019-08-27T14:31:00Z</dcterms:modified>
</cp:coreProperties>
</file>