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A700" w14:textId="0CC0A1E0" w:rsidR="00635098" w:rsidRPr="00635098" w:rsidRDefault="00635098" w:rsidP="00635098">
      <w:r w:rsidRPr="00635098">
        <w:rPr>
          <w:b/>
          <w:bCs/>
        </w:rPr>
        <w:t xml:space="preserve">Regulamin Konkursu Plastycznego </w:t>
      </w:r>
      <w:r w:rsidR="00526588" w:rsidRPr="00526588">
        <w:rPr>
          <w:b/>
          <w:bCs/>
        </w:rPr>
        <w:t>"Kartka z Rodzinnego Serca"</w:t>
      </w:r>
    </w:p>
    <w:p w14:paraId="13125809" w14:textId="77777777" w:rsidR="00635098" w:rsidRPr="00635098" w:rsidRDefault="00635098" w:rsidP="00635098">
      <w:r w:rsidRPr="00635098">
        <w:rPr>
          <w:b/>
          <w:bCs/>
        </w:rPr>
        <w:t>1. Organizator konkursu:</w:t>
      </w:r>
      <w:r w:rsidRPr="00635098">
        <w:br/>
        <w:t>Organizatorem konkursu jest Gminna Komisja Rozwiązywania Problemów Alkoholowych w Lipnie.</w:t>
      </w:r>
    </w:p>
    <w:p w14:paraId="41C8169E" w14:textId="77777777" w:rsidR="00635098" w:rsidRPr="00635098" w:rsidRDefault="00635098" w:rsidP="00635098">
      <w:r w:rsidRPr="00635098">
        <w:rPr>
          <w:b/>
          <w:bCs/>
        </w:rPr>
        <w:t>2. Uczestnicy konkursu:</w:t>
      </w:r>
      <w:r w:rsidRPr="00635098">
        <w:br/>
        <w:t>Konkurs jest skierowany do uczniów klas I-IV szkół podstawowych z terenu Gminy Lipno.</w:t>
      </w:r>
    </w:p>
    <w:p w14:paraId="34187637" w14:textId="77777777" w:rsidR="00635098" w:rsidRPr="00635098" w:rsidRDefault="00635098" w:rsidP="00635098">
      <w:r w:rsidRPr="00635098">
        <w:rPr>
          <w:b/>
          <w:bCs/>
        </w:rPr>
        <w:t>3. Tematyka konkursu:</w:t>
      </w:r>
      <w:r w:rsidRPr="00635098">
        <w:br/>
        <w:t>Tematem konkursu jest wykonanie kartki bożonarodzeniowej inspirowanej tradycjami Świąt Bożego Narodzenia, ukazującej bożonarodzeniowe symbole takie jak choinka, święty Mikołaj, szopka, prezenty, itp.</w:t>
      </w:r>
    </w:p>
    <w:p w14:paraId="297BF0CD" w14:textId="77777777" w:rsidR="00635098" w:rsidRPr="00635098" w:rsidRDefault="00635098" w:rsidP="00635098">
      <w:r w:rsidRPr="00635098">
        <w:rPr>
          <w:b/>
          <w:bCs/>
        </w:rPr>
        <w:t>4. Cele konkursu:</w:t>
      </w:r>
    </w:p>
    <w:p w14:paraId="466E8DAA" w14:textId="77777777" w:rsidR="00B85A10" w:rsidRPr="00B85A10" w:rsidRDefault="00B85A10" w:rsidP="00B85A10">
      <w:pPr>
        <w:numPr>
          <w:ilvl w:val="0"/>
          <w:numId w:val="8"/>
        </w:numPr>
      </w:pPr>
      <w:r w:rsidRPr="00B85A10">
        <w:t>Promowanie więzi rodzinnych i wspólnego spędzania czasu w twórczej atmosferze bez telefonu, tabletu i komputera.</w:t>
      </w:r>
    </w:p>
    <w:p w14:paraId="1A3D7FF0" w14:textId="77777777" w:rsidR="00B85A10" w:rsidRPr="00B85A10" w:rsidRDefault="00B85A10" w:rsidP="00B85A10">
      <w:pPr>
        <w:numPr>
          <w:ilvl w:val="0"/>
          <w:numId w:val="8"/>
        </w:numPr>
      </w:pPr>
      <w:r w:rsidRPr="00B85A10">
        <w:t>Kształtowanie wrażliwości artystycznej oraz wyobraźni dzieci.</w:t>
      </w:r>
    </w:p>
    <w:p w14:paraId="4461D11C" w14:textId="77777777" w:rsidR="00B85A10" w:rsidRPr="00B85A10" w:rsidRDefault="00B85A10" w:rsidP="00B85A10">
      <w:pPr>
        <w:numPr>
          <w:ilvl w:val="0"/>
          <w:numId w:val="8"/>
        </w:numPr>
      </w:pPr>
      <w:r w:rsidRPr="00B85A10">
        <w:t>Propagowanie tradycji bożonarodzeniowych i rozwijanie kreatywności i zainteresowań  plastycznych.</w:t>
      </w:r>
    </w:p>
    <w:p w14:paraId="779FFE7A" w14:textId="77777777" w:rsidR="00B85A10" w:rsidRPr="00B85A10" w:rsidRDefault="00B85A10" w:rsidP="00B85A10">
      <w:pPr>
        <w:numPr>
          <w:ilvl w:val="0"/>
          <w:numId w:val="8"/>
        </w:numPr>
      </w:pPr>
      <w:r w:rsidRPr="00B85A10">
        <w:t>Promowanie zdrowego stylu życia, budowania więzi rodzinnych i wspólnego spędzania czasu w twórczej atmosferze.</w:t>
      </w:r>
    </w:p>
    <w:p w14:paraId="75971F6B" w14:textId="77777777" w:rsidR="00635098" w:rsidRPr="00635098" w:rsidRDefault="00635098" w:rsidP="00635098">
      <w:r w:rsidRPr="00635098">
        <w:rPr>
          <w:b/>
          <w:bCs/>
        </w:rPr>
        <w:t>5. Warunki uczestnictwa:</w:t>
      </w:r>
    </w:p>
    <w:p w14:paraId="419D3DB0" w14:textId="77777777" w:rsidR="00635098" w:rsidRPr="00526588" w:rsidRDefault="00635098" w:rsidP="00635098">
      <w:pPr>
        <w:numPr>
          <w:ilvl w:val="0"/>
          <w:numId w:val="2"/>
        </w:numPr>
        <w:rPr>
          <w:u w:val="single"/>
        </w:rPr>
      </w:pPr>
      <w:r w:rsidRPr="00526588">
        <w:rPr>
          <w:u w:val="single"/>
        </w:rPr>
        <w:t>Każdy uczeń może zgłosić tylko jedną pracę, wykonaną wspólnie z rodzicem lub opiekunem.</w:t>
      </w:r>
    </w:p>
    <w:p w14:paraId="48545F7B" w14:textId="2952B1C8" w:rsidR="00635098" w:rsidRPr="00635098" w:rsidRDefault="00635098" w:rsidP="00635098">
      <w:pPr>
        <w:numPr>
          <w:ilvl w:val="0"/>
          <w:numId w:val="2"/>
        </w:numPr>
      </w:pPr>
      <w:r w:rsidRPr="00635098">
        <w:t xml:space="preserve">Format pracy: kartka bożonarodzeniowa </w:t>
      </w:r>
      <w:r w:rsidR="00526588">
        <w:t xml:space="preserve">z życzeniami </w:t>
      </w:r>
      <w:r w:rsidRPr="00635098">
        <w:t>w formacie A5 (pojedyncza kartka o wymiarach 148 x 210 mm).</w:t>
      </w:r>
    </w:p>
    <w:p w14:paraId="67DFC3A7" w14:textId="77777777" w:rsidR="00635098" w:rsidRPr="00635098" w:rsidRDefault="00635098" w:rsidP="00635098">
      <w:pPr>
        <w:numPr>
          <w:ilvl w:val="0"/>
          <w:numId w:val="2"/>
        </w:numPr>
      </w:pPr>
      <w:r w:rsidRPr="00635098">
        <w:t>Technika wykonania: dowolna technika plastyczna (np. kredki, farby, pastele, wycinanka, kolaż).</w:t>
      </w:r>
    </w:p>
    <w:p w14:paraId="0E61D2EF" w14:textId="77777777" w:rsidR="00635098" w:rsidRPr="00635098" w:rsidRDefault="00635098" w:rsidP="00635098">
      <w:pPr>
        <w:numPr>
          <w:ilvl w:val="0"/>
          <w:numId w:val="2"/>
        </w:numPr>
        <w:rPr>
          <w:u w:val="single"/>
        </w:rPr>
      </w:pPr>
      <w:r w:rsidRPr="00635098">
        <w:rPr>
          <w:u w:val="single"/>
        </w:rPr>
        <w:t>Praca powinna być podpisana na odwrocie: imię i nazwisko ucznia, klasa, szkoła oraz kontaktowy numer telefonu opiekuna.</w:t>
      </w:r>
    </w:p>
    <w:p w14:paraId="59E5D890" w14:textId="77777777" w:rsidR="00635098" w:rsidRPr="00635098" w:rsidRDefault="00635098" w:rsidP="00635098">
      <w:r w:rsidRPr="00635098">
        <w:rPr>
          <w:b/>
          <w:bCs/>
        </w:rPr>
        <w:t>6. Sposób składania prac:</w:t>
      </w:r>
    </w:p>
    <w:p w14:paraId="61B1FFED" w14:textId="77777777" w:rsidR="00635098" w:rsidRPr="00635098" w:rsidRDefault="00635098" w:rsidP="00635098">
      <w:pPr>
        <w:numPr>
          <w:ilvl w:val="0"/>
          <w:numId w:val="3"/>
        </w:numPr>
      </w:pPr>
      <w:r w:rsidRPr="00635098">
        <w:t>Każda szkoła zbiera prace od swoich uczniów i składa je w Gminnej Komisji Rozwiązywania Problemów Alkoholowych w Lipnie.</w:t>
      </w:r>
    </w:p>
    <w:p w14:paraId="723D3CA0" w14:textId="42D25005" w:rsidR="00635098" w:rsidRDefault="00635098" w:rsidP="00635098">
      <w:pPr>
        <w:pStyle w:val="Akapitzlist"/>
        <w:numPr>
          <w:ilvl w:val="0"/>
          <w:numId w:val="3"/>
        </w:numPr>
        <w:spacing w:line="259" w:lineRule="auto"/>
        <w:rPr>
          <w:rFonts w:cs="Times New Roman"/>
          <w:color w:val="FF0000"/>
        </w:rPr>
      </w:pPr>
      <w:r w:rsidRPr="00635098">
        <w:rPr>
          <w:rFonts w:cs="Times New Roman"/>
        </w:rPr>
        <w:t>Każda ze szkół po zebraniu wszystkich prac od uczniów składa do  Gminnej Komisji Rozwiązywania Problemów Alkoholowych w Lipnie</w:t>
      </w:r>
      <w:r w:rsidRPr="00526588">
        <w:rPr>
          <w:rFonts w:cs="Times New Roman"/>
        </w:rPr>
        <w:t xml:space="preserve"> </w:t>
      </w:r>
      <w:r w:rsidRPr="00526588">
        <w:rPr>
          <w:rFonts w:cs="Times New Roman"/>
          <w:b/>
          <w:bCs/>
          <w:u w:val="single"/>
        </w:rPr>
        <w:t xml:space="preserve">do dnia 2 grudnia 2024r. </w:t>
      </w:r>
      <w:r w:rsidRPr="00526588">
        <w:rPr>
          <w:rFonts w:cs="Times New Roman"/>
        </w:rPr>
        <w:t>( Urząd Gminy w Lipnie, pokój nr 4).</w:t>
      </w:r>
    </w:p>
    <w:p w14:paraId="61DA8E3C" w14:textId="77777777" w:rsidR="00635098" w:rsidRPr="00635098" w:rsidRDefault="00635098" w:rsidP="00635098">
      <w:pPr>
        <w:spacing w:line="259" w:lineRule="auto"/>
        <w:rPr>
          <w:rFonts w:cs="Times New Roman"/>
          <w:color w:val="FF0000"/>
        </w:rPr>
      </w:pPr>
    </w:p>
    <w:p w14:paraId="2F25F81D" w14:textId="77777777" w:rsidR="00635098" w:rsidRPr="00635098" w:rsidRDefault="00635098" w:rsidP="00635098">
      <w:r w:rsidRPr="00635098">
        <w:rPr>
          <w:b/>
          <w:bCs/>
        </w:rPr>
        <w:t>7. Kryteria oceny prac:</w:t>
      </w:r>
      <w:r w:rsidRPr="00635098">
        <w:br/>
        <w:t>Prace będą oceniane przez komisję konkursową według następujących kryteriów:</w:t>
      </w:r>
    </w:p>
    <w:p w14:paraId="5EAC4C78" w14:textId="77777777" w:rsidR="00635098" w:rsidRPr="00635098" w:rsidRDefault="00635098" w:rsidP="00635098">
      <w:pPr>
        <w:numPr>
          <w:ilvl w:val="0"/>
          <w:numId w:val="4"/>
        </w:numPr>
      </w:pPr>
      <w:r w:rsidRPr="00635098">
        <w:t>Zgodność z tematem konkursu.</w:t>
      </w:r>
    </w:p>
    <w:p w14:paraId="12FE92EE" w14:textId="77777777" w:rsidR="00635098" w:rsidRPr="00635098" w:rsidRDefault="00635098" w:rsidP="00635098">
      <w:pPr>
        <w:numPr>
          <w:ilvl w:val="0"/>
          <w:numId w:val="4"/>
        </w:numPr>
      </w:pPr>
      <w:r w:rsidRPr="00635098">
        <w:t>Kreatywność i oryginalność pomysłu.</w:t>
      </w:r>
    </w:p>
    <w:p w14:paraId="4B576730" w14:textId="77777777" w:rsidR="00635098" w:rsidRPr="00635098" w:rsidRDefault="00635098" w:rsidP="00635098">
      <w:pPr>
        <w:numPr>
          <w:ilvl w:val="0"/>
          <w:numId w:val="4"/>
        </w:numPr>
      </w:pPr>
      <w:r w:rsidRPr="00635098">
        <w:t>Współpraca rodzica z dzieckiem.</w:t>
      </w:r>
    </w:p>
    <w:p w14:paraId="731E7526" w14:textId="77777777" w:rsidR="00635098" w:rsidRPr="00635098" w:rsidRDefault="00635098" w:rsidP="00635098">
      <w:pPr>
        <w:numPr>
          <w:ilvl w:val="0"/>
          <w:numId w:val="4"/>
        </w:numPr>
      </w:pPr>
      <w:r w:rsidRPr="00635098">
        <w:t>Staranność wykonania oraz estetyka pracy.</w:t>
      </w:r>
    </w:p>
    <w:p w14:paraId="72813567" w14:textId="77777777" w:rsidR="00635098" w:rsidRPr="00635098" w:rsidRDefault="00635098" w:rsidP="00635098">
      <w:r w:rsidRPr="00635098">
        <w:rPr>
          <w:b/>
          <w:bCs/>
        </w:rPr>
        <w:t>8. Nagrody:</w:t>
      </w:r>
    </w:p>
    <w:p w14:paraId="61EAA155" w14:textId="77777777" w:rsidR="00635098" w:rsidRPr="00635098" w:rsidRDefault="00635098" w:rsidP="00635098">
      <w:pPr>
        <w:numPr>
          <w:ilvl w:val="0"/>
          <w:numId w:val="5"/>
        </w:numPr>
      </w:pPr>
      <w:r w:rsidRPr="00635098">
        <w:t>Przewidziane są nagrody rzeczowe oraz dyplomy dla laureatów konkursu.</w:t>
      </w:r>
    </w:p>
    <w:p w14:paraId="013C2FE5" w14:textId="77777777" w:rsidR="00635098" w:rsidRPr="00635098" w:rsidRDefault="00635098" w:rsidP="00635098">
      <w:pPr>
        <w:numPr>
          <w:ilvl w:val="0"/>
          <w:numId w:val="5"/>
        </w:numPr>
      </w:pPr>
      <w:r w:rsidRPr="00635098">
        <w:t>Dla laureatów przyznane zostaną nagrody za zajęcie I, II i III miejsca, a także wyróżnienia.</w:t>
      </w:r>
    </w:p>
    <w:p w14:paraId="7D061AE3" w14:textId="77777777" w:rsidR="00635098" w:rsidRPr="00635098" w:rsidRDefault="00635098" w:rsidP="00635098">
      <w:pPr>
        <w:numPr>
          <w:ilvl w:val="0"/>
          <w:numId w:val="5"/>
        </w:numPr>
      </w:pPr>
      <w:r w:rsidRPr="00635098">
        <w:t>Ogłoszenie wyników konkursu nastąpi dnia 6 grudnia 2024 roku na stronie internetowej Gminy Lipno (uglipno.pl).</w:t>
      </w:r>
    </w:p>
    <w:p w14:paraId="6E42673B" w14:textId="653B759E" w:rsidR="00635098" w:rsidRPr="00635098" w:rsidRDefault="00635098" w:rsidP="00635098">
      <w:pPr>
        <w:numPr>
          <w:ilvl w:val="0"/>
          <w:numId w:val="5"/>
        </w:numPr>
      </w:pPr>
      <w:r w:rsidRPr="00635098">
        <w:t>Uroczyste wręczenie nagród odbędzie się podczas I Jarmarku Bożonarodzeniowego Gminy Lipno</w:t>
      </w:r>
      <w:r>
        <w:t>, który odbędzie się 14 grudnia 2024r na Targowisku w Złotopolu.</w:t>
      </w:r>
    </w:p>
    <w:p w14:paraId="047F360D" w14:textId="77777777" w:rsidR="00635098" w:rsidRPr="00635098" w:rsidRDefault="00635098" w:rsidP="00635098">
      <w:r w:rsidRPr="00635098">
        <w:rPr>
          <w:b/>
          <w:bCs/>
        </w:rPr>
        <w:t>9. Postanowienia końcowe:</w:t>
      </w:r>
    </w:p>
    <w:p w14:paraId="1F494EB1" w14:textId="77777777" w:rsidR="00635098" w:rsidRPr="00635098" w:rsidRDefault="00635098" w:rsidP="00635098">
      <w:pPr>
        <w:numPr>
          <w:ilvl w:val="0"/>
          <w:numId w:val="6"/>
        </w:numPr>
      </w:pPr>
      <w:r w:rsidRPr="00635098">
        <w:t>Organizatorzy zastrzegają sobie prawo do publikacji prac oraz zdjęć z wręczenia nagród na stronie internetowej Gminy Lipno oraz w mediach społecznościowych.</w:t>
      </w:r>
    </w:p>
    <w:p w14:paraId="5A5C9818" w14:textId="77777777" w:rsidR="00635098" w:rsidRPr="00635098" w:rsidRDefault="00635098" w:rsidP="00635098">
      <w:pPr>
        <w:numPr>
          <w:ilvl w:val="0"/>
          <w:numId w:val="6"/>
        </w:numPr>
      </w:pPr>
      <w:r w:rsidRPr="00635098">
        <w:t>Prace zgłoszone na konkurs nie podlegają zwrotowi.</w:t>
      </w:r>
    </w:p>
    <w:p w14:paraId="2D43A89C" w14:textId="77777777" w:rsidR="00635098" w:rsidRPr="00635098" w:rsidRDefault="00635098" w:rsidP="00635098">
      <w:pPr>
        <w:numPr>
          <w:ilvl w:val="0"/>
          <w:numId w:val="6"/>
        </w:numPr>
      </w:pPr>
      <w:r w:rsidRPr="00635098">
        <w:t>Udział w konkursie jest równoznaczny z akceptacją regulaminu.</w:t>
      </w:r>
    </w:p>
    <w:p w14:paraId="17A844FC" w14:textId="77777777" w:rsidR="00635098" w:rsidRPr="00635098" w:rsidRDefault="00635098" w:rsidP="00635098">
      <w:r w:rsidRPr="00635098">
        <w:rPr>
          <w:b/>
          <w:bCs/>
        </w:rPr>
        <w:t>Zapraszamy serdecznie do udziału i życzymy powodzenia w konkursie!</w:t>
      </w:r>
    </w:p>
    <w:p w14:paraId="241E72FE" w14:textId="77777777" w:rsidR="00635098" w:rsidRDefault="00635098"/>
    <w:sectPr w:rsidR="0063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85711"/>
    <w:multiLevelType w:val="hybridMultilevel"/>
    <w:tmpl w:val="BDA633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C81869"/>
    <w:multiLevelType w:val="multilevel"/>
    <w:tmpl w:val="6C0E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D146E"/>
    <w:multiLevelType w:val="multilevel"/>
    <w:tmpl w:val="0022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D0D92"/>
    <w:multiLevelType w:val="multilevel"/>
    <w:tmpl w:val="985A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D188C"/>
    <w:multiLevelType w:val="multilevel"/>
    <w:tmpl w:val="D78A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32677"/>
    <w:multiLevelType w:val="multilevel"/>
    <w:tmpl w:val="D6B2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6D5813"/>
    <w:multiLevelType w:val="multilevel"/>
    <w:tmpl w:val="38A8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574899">
    <w:abstractNumId w:val="5"/>
  </w:num>
  <w:num w:numId="2" w16cid:durableId="668366530">
    <w:abstractNumId w:val="4"/>
  </w:num>
  <w:num w:numId="3" w16cid:durableId="1188375601">
    <w:abstractNumId w:val="2"/>
  </w:num>
  <w:num w:numId="4" w16cid:durableId="661273665">
    <w:abstractNumId w:val="6"/>
  </w:num>
  <w:num w:numId="5" w16cid:durableId="781069369">
    <w:abstractNumId w:val="3"/>
  </w:num>
  <w:num w:numId="6" w16cid:durableId="1359701281">
    <w:abstractNumId w:val="1"/>
  </w:num>
  <w:num w:numId="7" w16cid:durableId="709455808">
    <w:abstractNumId w:val="0"/>
  </w:num>
  <w:num w:numId="8" w16cid:durableId="83592629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98"/>
    <w:rsid w:val="00163628"/>
    <w:rsid w:val="00247A62"/>
    <w:rsid w:val="00320F5B"/>
    <w:rsid w:val="00526588"/>
    <w:rsid w:val="005C260F"/>
    <w:rsid w:val="005E17C8"/>
    <w:rsid w:val="00635098"/>
    <w:rsid w:val="00B8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7063"/>
  <w15:chartTrackingRefBased/>
  <w15:docId w15:val="{961FAA2A-04CE-4C94-93AF-F97337CE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5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0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0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0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0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0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5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5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5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5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50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50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50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0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50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Gryczewska</dc:creator>
  <cp:keywords/>
  <dc:description/>
  <cp:lastModifiedBy>Dominika Gryczewska</cp:lastModifiedBy>
  <cp:revision>6</cp:revision>
  <dcterms:created xsi:type="dcterms:W3CDTF">2024-11-14T12:16:00Z</dcterms:created>
  <dcterms:modified xsi:type="dcterms:W3CDTF">2024-11-14T13:08:00Z</dcterms:modified>
</cp:coreProperties>
</file>