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7B76" w14:textId="77777777" w:rsidR="0058580A" w:rsidRPr="00F00051" w:rsidRDefault="0058580A" w:rsidP="0058580A">
      <w:pPr>
        <w:rPr>
          <w:rFonts w:asciiTheme="minorHAnsi" w:hAnsiTheme="minorHAnsi" w:cstheme="minorHAnsi"/>
          <w:sz w:val="24"/>
          <w:szCs w:val="24"/>
        </w:rPr>
      </w:pPr>
    </w:p>
    <w:p w14:paraId="3F1827AC" w14:textId="6D6A0185" w:rsidR="00DD074F" w:rsidRPr="00F00051" w:rsidRDefault="00D234F6" w:rsidP="00D234F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00051">
        <w:rPr>
          <w:rFonts w:asciiTheme="minorHAnsi" w:hAnsiTheme="minorHAnsi" w:cstheme="minorHAnsi"/>
          <w:b/>
          <w:sz w:val="24"/>
          <w:szCs w:val="24"/>
        </w:rPr>
        <w:t xml:space="preserve">REGULAMIN </w:t>
      </w:r>
      <w:r w:rsidR="00D67940" w:rsidRPr="00F000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0051">
        <w:rPr>
          <w:rFonts w:asciiTheme="minorHAnsi" w:hAnsiTheme="minorHAnsi" w:cstheme="minorHAnsi"/>
          <w:b/>
          <w:sz w:val="24"/>
          <w:szCs w:val="24"/>
        </w:rPr>
        <w:t>KONKURSU</w:t>
      </w:r>
      <w:r w:rsidR="007D5DB2" w:rsidRPr="00F00051">
        <w:rPr>
          <w:rFonts w:asciiTheme="minorHAnsi" w:hAnsiTheme="minorHAnsi" w:cstheme="minorHAnsi"/>
          <w:b/>
          <w:sz w:val="24"/>
          <w:szCs w:val="24"/>
        </w:rPr>
        <w:t xml:space="preserve"> PLASTYCZNEGO: KOMIKS </w:t>
      </w:r>
      <w:r w:rsidR="007D5DB2" w:rsidRPr="00F00051">
        <w:rPr>
          <w:rFonts w:asciiTheme="minorHAnsi" w:hAnsiTheme="minorHAnsi" w:cstheme="minorHAnsi"/>
          <w:b/>
          <w:i/>
          <w:sz w:val="24"/>
          <w:szCs w:val="24"/>
        </w:rPr>
        <w:t>„Spełnieni</w:t>
      </w:r>
      <w:r w:rsidR="00C50398" w:rsidRPr="00F00051">
        <w:rPr>
          <w:rFonts w:asciiTheme="minorHAnsi" w:hAnsiTheme="minorHAnsi" w:cstheme="minorHAnsi"/>
          <w:b/>
          <w:i/>
          <w:sz w:val="24"/>
          <w:szCs w:val="24"/>
        </w:rPr>
        <w:t>e</w:t>
      </w:r>
      <w:r w:rsidR="007D5DB2" w:rsidRPr="00F00051">
        <w:rPr>
          <w:rFonts w:asciiTheme="minorHAnsi" w:hAnsiTheme="minorHAnsi" w:cstheme="minorHAnsi"/>
          <w:b/>
          <w:i/>
          <w:sz w:val="24"/>
          <w:szCs w:val="24"/>
        </w:rPr>
        <w:t xml:space="preserve"> marzenia – bez uzależnienia” </w:t>
      </w:r>
    </w:p>
    <w:p w14:paraId="1CB6C81B" w14:textId="77777777" w:rsidR="00D234F6" w:rsidRPr="00F00051" w:rsidRDefault="00D234F6" w:rsidP="00D234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8FAEBF" w14:textId="77777777" w:rsidR="00D234F6" w:rsidRPr="00F00051" w:rsidRDefault="00D234F6" w:rsidP="00B22B71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ab/>
      </w:r>
    </w:p>
    <w:p w14:paraId="5C3A8597" w14:textId="767668F2" w:rsidR="00D234F6" w:rsidRPr="00F00051" w:rsidRDefault="00D234F6" w:rsidP="008A2BD0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Organizatorem konkursu jest </w:t>
      </w:r>
      <w:r w:rsidR="00C50398" w:rsidRPr="00F00051">
        <w:rPr>
          <w:rFonts w:asciiTheme="minorHAnsi" w:hAnsiTheme="minorHAnsi" w:cstheme="minorHAnsi"/>
          <w:sz w:val="24"/>
          <w:szCs w:val="24"/>
        </w:rPr>
        <w:t xml:space="preserve"> </w:t>
      </w:r>
      <w:r w:rsidR="00C50398" w:rsidRPr="00F00051">
        <w:rPr>
          <w:rFonts w:asciiTheme="minorHAnsi" w:hAnsiTheme="minorHAnsi" w:cstheme="minorHAnsi"/>
          <w:b/>
          <w:bCs/>
          <w:sz w:val="24"/>
          <w:szCs w:val="24"/>
        </w:rPr>
        <w:t xml:space="preserve">Gminna Komisja Rozwiązywania Problemów Alkoholowych w Lipnie </w:t>
      </w:r>
    </w:p>
    <w:p w14:paraId="4C23E7DE" w14:textId="4F33BB81" w:rsidR="00D234F6" w:rsidRPr="00F00051" w:rsidRDefault="00D234F6" w:rsidP="001160D2">
      <w:pPr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1491A">
        <w:rPr>
          <w:rFonts w:asciiTheme="minorHAnsi" w:hAnsiTheme="minorHAnsi" w:cstheme="minorHAnsi"/>
          <w:b/>
          <w:bCs/>
          <w:sz w:val="24"/>
          <w:szCs w:val="24"/>
        </w:rPr>
        <w:t>Cel</w:t>
      </w:r>
      <w:r w:rsidR="0021491A" w:rsidRPr="0021491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F00051">
        <w:rPr>
          <w:rFonts w:asciiTheme="minorHAnsi" w:hAnsiTheme="minorHAnsi" w:cstheme="minorHAnsi"/>
          <w:b/>
          <w:bCs/>
          <w:sz w:val="24"/>
          <w:szCs w:val="24"/>
        </w:rPr>
        <w:t xml:space="preserve"> konkursu</w:t>
      </w:r>
      <w:r w:rsidR="00C50398" w:rsidRPr="00F0005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5454F05" w14:textId="6FB212B0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popularyzowanie wśród uczniów tematyki zagrożeń wynikających z uzależnień,</w:t>
      </w:r>
    </w:p>
    <w:p w14:paraId="4EF52432" w14:textId="4B18E478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promowanie zdrowego stylu życia, trzeźwości i abstynencji, poprzez upowszechnianie wzorców i postaw prozdrowotnych,</w:t>
      </w:r>
    </w:p>
    <w:p w14:paraId="2D7A608A" w14:textId="7917FB5A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kształtowanie postawy odpowiedzialności za swoje zdrowie,</w:t>
      </w:r>
    </w:p>
    <w:p w14:paraId="4AD667D2" w14:textId="321CFAA1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szerzenie działań profilaktycznych wśród uczniów,</w:t>
      </w:r>
    </w:p>
    <w:p w14:paraId="1E59CD64" w14:textId="58323AA6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rozwijanie kreatywności i zainteresowań  plastycznych, literackich, a także twórczego podejścia do tematyki konkursu.</w:t>
      </w:r>
    </w:p>
    <w:p w14:paraId="1A00DD4E" w14:textId="77777777" w:rsidR="00C50398" w:rsidRPr="00F00051" w:rsidRDefault="00C50398" w:rsidP="00C50398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C25A801" w14:textId="1CE5B727" w:rsidR="00C50398" w:rsidRPr="00F00051" w:rsidRDefault="003C40B9" w:rsidP="003C40B9">
      <w:p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C50398" w:rsidRPr="00F00051">
        <w:rPr>
          <w:rFonts w:asciiTheme="minorHAnsi" w:hAnsiTheme="minorHAnsi" w:cstheme="minorHAnsi"/>
          <w:b/>
          <w:bCs/>
          <w:sz w:val="24"/>
          <w:szCs w:val="24"/>
        </w:rPr>
        <w:t>Uczestnicy:</w:t>
      </w:r>
    </w:p>
    <w:p w14:paraId="6BAADDB7" w14:textId="7C8B8C26" w:rsidR="00C50398" w:rsidRPr="00F00051" w:rsidRDefault="00C50398" w:rsidP="00817FAD">
      <w:pPr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Uczestnikami konkursu są uczniowie  klas V- VIII  szkół podstawowych z terenu Gminy Lipno. </w:t>
      </w:r>
    </w:p>
    <w:p w14:paraId="4FB66715" w14:textId="66333A2D" w:rsidR="00817FAD" w:rsidRPr="00F00051" w:rsidRDefault="00F00051" w:rsidP="00817FAD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817FAD" w:rsidRPr="00F00051">
        <w:rPr>
          <w:rFonts w:asciiTheme="minorHAnsi" w:hAnsiTheme="minorHAnsi" w:cstheme="minorHAnsi"/>
          <w:sz w:val="24"/>
          <w:szCs w:val="24"/>
        </w:rPr>
        <w:t xml:space="preserve"> </w:t>
      </w:r>
      <w:r w:rsidR="00817FAD" w:rsidRPr="00F00051">
        <w:rPr>
          <w:rFonts w:asciiTheme="minorHAnsi" w:hAnsiTheme="minorHAnsi" w:cstheme="minorHAnsi"/>
          <w:b/>
          <w:bCs/>
          <w:sz w:val="24"/>
          <w:szCs w:val="24"/>
        </w:rPr>
        <w:t>Technika wykonania komiksu:</w:t>
      </w:r>
    </w:p>
    <w:p w14:paraId="60D39AF8" w14:textId="4D030D39" w:rsidR="00817FAD" w:rsidRPr="00F00051" w:rsidRDefault="00817FAD" w:rsidP="00817FA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 -  dowolna w zakresie rysunku i malarstwa; zalecana objętość pracy to 2-5 stron, minimum 4 rysunków wraz z wypełnieniem tekstowym, </w:t>
      </w:r>
      <w:r w:rsidRPr="00F00051">
        <w:rPr>
          <w:rFonts w:asciiTheme="minorHAnsi" w:hAnsiTheme="minorHAnsi" w:cstheme="minorHAnsi"/>
          <w:sz w:val="24"/>
          <w:szCs w:val="24"/>
        </w:rPr>
        <w:br/>
        <w:t xml:space="preserve">tzw. „dymki” lub opis w ramce na każdej ze stron; </w:t>
      </w:r>
    </w:p>
    <w:p w14:paraId="30ECFBEE" w14:textId="28311465" w:rsidR="00817FAD" w:rsidRPr="00F00051" w:rsidRDefault="00817FAD" w:rsidP="00817FA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 -   prace powinny być wykonane w formacie A4 (układ poziomy lub pionowy);</w:t>
      </w:r>
    </w:p>
    <w:p w14:paraId="0E899927" w14:textId="3D6BDCB9" w:rsidR="00817FAD" w:rsidRPr="00F00051" w:rsidRDefault="00817FAD" w:rsidP="00817FAD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0051">
        <w:rPr>
          <w:rFonts w:asciiTheme="minorHAnsi" w:hAnsiTheme="minorHAnsi" w:cstheme="minorHAnsi"/>
          <w:color w:val="000000"/>
          <w:sz w:val="24"/>
          <w:szCs w:val="24"/>
        </w:rPr>
        <w:t xml:space="preserve">- prace mają nawiązywać do hasła konkursu </w:t>
      </w:r>
      <w:r w:rsidRPr="00F00051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„Spełnienie marzenia – </w:t>
      </w:r>
      <w:r w:rsidRPr="00F00051">
        <w:rPr>
          <w:rFonts w:asciiTheme="minorHAnsi" w:hAnsiTheme="minorHAnsi" w:cstheme="minorHAnsi"/>
          <w:b/>
          <w:i/>
          <w:color w:val="000000"/>
          <w:sz w:val="24"/>
          <w:szCs w:val="24"/>
        </w:rPr>
        <w:br/>
        <w:t>bez uzależnienia”.</w:t>
      </w:r>
    </w:p>
    <w:p w14:paraId="108C877E" w14:textId="77777777" w:rsidR="00817FAD" w:rsidRPr="00F00051" w:rsidRDefault="00817FAD" w:rsidP="00C50398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028415F" w14:textId="102FB748" w:rsidR="003C40B9" w:rsidRPr="00F00051" w:rsidRDefault="003C40B9" w:rsidP="00F00051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Warunki  konkursu:</w:t>
      </w:r>
    </w:p>
    <w:p w14:paraId="48C30675" w14:textId="77777777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Każdy uczeń może zgłosić tylko jedną pracę podpisaną na odwrocie: imię nazwisko, szkoła oraz klasa.</w:t>
      </w:r>
    </w:p>
    <w:p w14:paraId="7CDB857A" w14:textId="72F096B1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Wykonan</w:t>
      </w:r>
      <w:r w:rsidR="00817FAD" w:rsidRPr="00F00051">
        <w:rPr>
          <w:rFonts w:asciiTheme="minorHAnsi" w:hAnsiTheme="minorHAnsi" w:cstheme="minorHAnsi"/>
          <w:sz w:val="24"/>
          <w:szCs w:val="24"/>
        </w:rPr>
        <w:t>a</w:t>
      </w:r>
      <w:r w:rsidRPr="00F00051">
        <w:rPr>
          <w:rFonts w:asciiTheme="minorHAnsi" w:hAnsiTheme="minorHAnsi" w:cstheme="minorHAnsi"/>
          <w:sz w:val="24"/>
          <w:szCs w:val="24"/>
        </w:rPr>
        <w:t xml:space="preserve"> przez uczestnika p</w:t>
      </w:r>
      <w:r w:rsidR="00817FAD" w:rsidRPr="00F00051">
        <w:rPr>
          <w:rFonts w:asciiTheme="minorHAnsi" w:hAnsiTheme="minorHAnsi" w:cstheme="minorHAnsi"/>
          <w:sz w:val="24"/>
          <w:szCs w:val="24"/>
        </w:rPr>
        <w:t>raca</w:t>
      </w:r>
      <w:r w:rsidRPr="00F00051">
        <w:rPr>
          <w:rFonts w:asciiTheme="minorHAnsi" w:hAnsiTheme="minorHAnsi" w:cstheme="minorHAnsi"/>
          <w:sz w:val="24"/>
          <w:szCs w:val="24"/>
        </w:rPr>
        <w:t xml:space="preserve"> powinien być czyteln</w:t>
      </w:r>
      <w:r w:rsidR="00817FAD" w:rsidRPr="00F00051">
        <w:rPr>
          <w:rFonts w:asciiTheme="minorHAnsi" w:hAnsiTheme="minorHAnsi" w:cstheme="minorHAnsi"/>
          <w:sz w:val="24"/>
          <w:szCs w:val="24"/>
        </w:rPr>
        <w:t>a</w:t>
      </w:r>
      <w:r w:rsidRPr="00F00051">
        <w:rPr>
          <w:rFonts w:asciiTheme="minorHAnsi" w:hAnsiTheme="minorHAnsi" w:cstheme="minorHAnsi"/>
          <w:sz w:val="24"/>
          <w:szCs w:val="24"/>
        </w:rPr>
        <w:t>, wyrazist</w:t>
      </w:r>
      <w:r w:rsidR="00817FAD" w:rsidRPr="00F00051">
        <w:rPr>
          <w:rFonts w:asciiTheme="minorHAnsi" w:hAnsiTheme="minorHAnsi" w:cstheme="minorHAnsi"/>
          <w:sz w:val="24"/>
          <w:szCs w:val="24"/>
        </w:rPr>
        <w:t>a</w:t>
      </w:r>
      <w:r w:rsidRPr="00F00051">
        <w:rPr>
          <w:rFonts w:asciiTheme="minorHAnsi" w:hAnsiTheme="minorHAnsi" w:cstheme="minorHAnsi"/>
          <w:sz w:val="24"/>
          <w:szCs w:val="24"/>
        </w:rPr>
        <w:t xml:space="preserve"> tak aby wpłynął na refleksję u odbiorcy.</w:t>
      </w:r>
    </w:p>
    <w:p w14:paraId="0C9C8465" w14:textId="506A679B" w:rsidR="003C40B9" w:rsidRPr="00F00051" w:rsidRDefault="00817FAD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Temat</w:t>
      </w:r>
      <w:r w:rsidR="009A5E7E" w:rsidRPr="00F00051">
        <w:rPr>
          <w:rFonts w:asciiTheme="minorHAnsi" w:hAnsiTheme="minorHAnsi" w:cstheme="minorHAnsi"/>
          <w:sz w:val="24"/>
          <w:szCs w:val="24"/>
        </w:rPr>
        <w:t xml:space="preserve"> </w:t>
      </w:r>
      <w:r w:rsidRPr="00F00051">
        <w:rPr>
          <w:rFonts w:asciiTheme="minorHAnsi" w:hAnsiTheme="minorHAnsi" w:cstheme="minorHAnsi"/>
          <w:sz w:val="24"/>
          <w:szCs w:val="24"/>
        </w:rPr>
        <w:t xml:space="preserve">komiksu </w:t>
      </w:r>
      <w:r w:rsidR="009A5E7E" w:rsidRPr="00F00051">
        <w:rPr>
          <w:rFonts w:asciiTheme="minorHAnsi" w:hAnsiTheme="minorHAnsi" w:cstheme="minorHAnsi"/>
          <w:sz w:val="24"/>
          <w:szCs w:val="24"/>
        </w:rPr>
        <w:t xml:space="preserve">ma nawiązywać do hasła konkursu. </w:t>
      </w:r>
    </w:p>
    <w:p w14:paraId="6B8FDFE5" w14:textId="1D158D76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Do konkursu mogą być zgłoszone wyłącznie prace autorstwa uczestnika nie naruszające praw autorskich osób trzecich, nigdzie poprzednio niepublikowane.</w:t>
      </w:r>
    </w:p>
    <w:p w14:paraId="098D3FCB" w14:textId="0E959D3C" w:rsidR="003C40B9" w:rsidRPr="00790399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Każda ze szkół po zebraniu wszystkich prac od uczniów składa do  Gminnej Komisji Rozwiązywania Problemów Alkoholowych w Lipnie </w:t>
      </w:r>
      <w:r w:rsidRPr="0079039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do dnia </w:t>
      </w:r>
      <w:r w:rsidR="0000673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20 maja </w:t>
      </w:r>
      <w:r w:rsidRPr="0079039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202</w:t>
      </w:r>
      <w:r w:rsidR="00B64D10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4</w:t>
      </w:r>
      <w:r w:rsidRPr="0079039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r. </w:t>
      </w:r>
      <w:r w:rsidRPr="00790399">
        <w:rPr>
          <w:rFonts w:asciiTheme="minorHAnsi" w:hAnsiTheme="minorHAnsi" w:cstheme="minorHAnsi"/>
          <w:color w:val="FF0000"/>
          <w:sz w:val="24"/>
          <w:szCs w:val="24"/>
        </w:rPr>
        <w:t>( Urząd Gminy w Lipnie, pokój nr 4).</w:t>
      </w:r>
    </w:p>
    <w:p w14:paraId="0AD4FBEE" w14:textId="77777777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Prace dostarczone po tym terminie nie będą oceniane w konkursie</w:t>
      </w:r>
    </w:p>
    <w:p w14:paraId="27D1A13E" w14:textId="77777777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Wraz z przekazaniem prac należy przekazać podpisane przez rodzica lub opiekuna oświadczenie o wyrażeniu zgody na przetwarzanie danych osobowych ( zał. nr 1).</w:t>
      </w:r>
    </w:p>
    <w:p w14:paraId="3023A1D0" w14:textId="77777777" w:rsidR="003C40B9" w:rsidRPr="00F00051" w:rsidRDefault="003C40B9" w:rsidP="003C40B9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Prace bez stosownych oświadczeń nie wezmą udziału w konkursie.</w:t>
      </w:r>
    </w:p>
    <w:p w14:paraId="62037DAE" w14:textId="77777777" w:rsidR="003C40B9" w:rsidRPr="00F00051" w:rsidRDefault="003C40B9" w:rsidP="00F00051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lastRenderedPageBreak/>
        <w:t>Kryteria oceny</w:t>
      </w:r>
    </w:p>
    <w:p w14:paraId="3AF9633D" w14:textId="77777777" w:rsidR="003C40B9" w:rsidRPr="00F00051" w:rsidRDefault="003C40B9" w:rsidP="003C40B9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Prace oceniane będą pod względem:</w:t>
      </w:r>
    </w:p>
    <w:p w14:paraId="0C60EBA3" w14:textId="77777777" w:rsidR="003C40B9" w:rsidRPr="00F00051" w:rsidRDefault="003C40B9" w:rsidP="003C40B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zgodność z tematem </w:t>
      </w:r>
    </w:p>
    <w:p w14:paraId="7D3C82D6" w14:textId="77777777" w:rsidR="003C40B9" w:rsidRPr="00F00051" w:rsidRDefault="003C40B9" w:rsidP="003C40B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samodzielność wykonania</w:t>
      </w:r>
    </w:p>
    <w:p w14:paraId="1574358B" w14:textId="77777777" w:rsidR="003C40B9" w:rsidRPr="00F00051" w:rsidRDefault="003C40B9" w:rsidP="003C40B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jasność przekazu</w:t>
      </w:r>
    </w:p>
    <w:p w14:paraId="2636DB42" w14:textId="77777777" w:rsidR="003C40B9" w:rsidRPr="00F00051" w:rsidRDefault="003C40B9" w:rsidP="003C40B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estetyka wykonania</w:t>
      </w:r>
    </w:p>
    <w:p w14:paraId="21862A93" w14:textId="77777777" w:rsidR="003C40B9" w:rsidRPr="00F00051" w:rsidRDefault="003C40B9" w:rsidP="003C40B9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oryginalność ujęcia tematu</w:t>
      </w:r>
    </w:p>
    <w:p w14:paraId="331C1AB3" w14:textId="77777777" w:rsidR="003C40B9" w:rsidRPr="00F00051" w:rsidRDefault="003C40B9" w:rsidP="003C40B9">
      <w:pPr>
        <w:pStyle w:val="Akapitzlist"/>
        <w:ind w:left="1440"/>
        <w:rPr>
          <w:rFonts w:asciiTheme="minorHAnsi" w:hAnsiTheme="minorHAnsi" w:cstheme="minorHAnsi"/>
          <w:sz w:val="24"/>
          <w:szCs w:val="24"/>
        </w:rPr>
      </w:pPr>
    </w:p>
    <w:p w14:paraId="583921F0" w14:textId="77777777" w:rsidR="003C40B9" w:rsidRPr="00F00051" w:rsidRDefault="003C40B9" w:rsidP="00F00051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Skład komisji konkursowej</w:t>
      </w:r>
    </w:p>
    <w:p w14:paraId="22D7D705" w14:textId="77777777" w:rsidR="003C40B9" w:rsidRPr="00F00051" w:rsidRDefault="003C40B9" w:rsidP="003C40B9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W skład komisji konkursowej na każdym etapie ocenią członkowie Gminnej Komisji Rozwiązywania Problemów Alkoholowych w Lipnie. </w:t>
      </w:r>
    </w:p>
    <w:p w14:paraId="4D60A4B2" w14:textId="77777777" w:rsidR="003C40B9" w:rsidRPr="00F00051" w:rsidRDefault="003C40B9" w:rsidP="00F00051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Nagrody i ogłoszenie wyników</w:t>
      </w:r>
    </w:p>
    <w:p w14:paraId="0F9B1E41" w14:textId="039BF75A" w:rsidR="003C40B9" w:rsidRPr="00F00051" w:rsidRDefault="003C40B9" w:rsidP="003C40B9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Nagrody rzeczowe zostaną przyznane za zajęcie I, II, III miejsca, pozostali uczestnicy otrzymają upominki, </w:t>
      </w:r>
    </w:p>
    <w:p w14:paraId="4CE45212" w14:textId="77777777" w:rsidR="003C40B9" w:rsidRPr="00F00051" w:rsidRDefault="003C40B9" w:rsidP="003C40B9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Nagrody dla zwycięzców konkursu ufundowane będą ze środków Gminnej Komisji Rozwiązywania Problemów Alkoholowych w Lipnie.</w:t>
      </w:r>
    </w:p>
    <w:p w14:paraId="6E2D47B1" w14:textId="327B486E" w:rsidR="003C40B9" w:rsidRPr="00790399" w:rsidRDefault="003C40B9" w:rsidP="003C40B9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Rozstrzygnięcie konkursu nastąpi w </w:t>
      </w:r>
      <w:r w:rsidRPr="00790399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dniu </w:t>
      </w:r>
      <w:r w:rsidR="0000673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3 czerwca</w:t>
      </w:r>
      <w:r w:rsidRPr="00790399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202</w:t>
      </w:r>
      <w:r w:rsidR="00B64D1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4</w:t>
      </w:r>
      <w:r w:rsidRPr="00790399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r.</w:t>
      </w:r>
      <w:r w:rsidRPr="0079039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A243242" w14:textId="77777777" w:rsidR="003C40B9" w:rsidRPr="00F00051" w:rsidRDefault="003C40B9" w:rsidP="003C40B9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O wynikach konkursu zostaną powiadomione szkoły.</w:t>
      </w:r>
    </w:p>
    <w:p w14:paraId="39A8E99D" w14:textId="77777777" w:rsidR="003C40B9" w:rsidRPr="00F00051" w:rsidRDefault="003C40B9" w:rsidP="003C40B9">
      <w:pPr>
        <w:pStyle w:val="Akapitzlist"/>
        <w:ind w:left="1440"/>
        <w:rPr>
          <w:rFonts w:asciiTheme="minorHAnsi" w:hAnsiTheme="minorHAnsi" w:cstheme="minorHAnsi"/>
          <w:sz w:val="24"/>
          <w:szCs w:val="24"/>
        </w:rPr>
      </w:pPr>
    </w:p>
    <w:p w14:paraId="20170B7F" w14:textId="77777777" w:rsidR="003C40B9" w:rsidRPr="00F00051" w:rsidRDefault="003C40B9" w:rsidP="00F00051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F00051">
        <w:rPr>
          <w:rFonts w:asciiTheme="minorHAnsi" w:hAnsiTheme="minorHAnsi" w:cstheme="minorHAnsi"/>
          <w:b/>
          <w:bCs/>
          <w:sz w:val="24"/>
          <w:szCs w:val="24"/>
        </w:rPr>
        <w:t>Uwagi końcowe</w:t>
      </w:r>
    </w:p>
    <w:p w14:paraId="2F20CA59" w14:textId="77777777" w:rsidR="003C40B9" w:rsidRPr="00F00051" w:rsidRDefault="003C40B9" w:rsidP="003C40B9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Biorąc udział w konkursie, uczestnik akceptuje treść niniejszego regulaminu.</w:t>
      </w:r>
    </w:p>
    <w:p w14:paraId="17FF8F8D" w14:textId="77777777" w:rsidR="003C40B9" w:rsidRPr="00F00051" w:rsidRDefault="003C40B9" w:rsidP="003C40B9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Nie dopuszcza się prac zbiorowych.</w:t>
      </w:r>
    </w:p>
    <w:p w14:paraId="4232D82F" w14:textId="77777777" w:rsidR="003C40B9" w:rsidRPr="00F00051" w:rsidRDefault="003C40B9" w:rsidP="003C40B9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 xml:space="preserve">Prace nie podlegają zwrotowi i pozostają do dyspozycji organizatorów i mogą zostać wykorzystane w działaniach informacyjno- edukacyjnych na terenie gminy </w:t>
      </w:r>
    </w:p>
    <w:p w14:paraId="339C5340" w14:textId="77777777" w:rsidR="003C40B9" w:rsidRPr="00F00051" w:rsidRDefault="003C40B9" w:rsidP="003C40B9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Uczestnik wyraża zgodę na:</w:t>
      </w:r>
    </w:p>
    <w:p w14:paraId="0F327F5E" w14:textId="1BCFE58D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przetwarzanie danych osobowych w zakresie niezbędnych do przeprowadzenia konkurs</w:t>
      </w:r>
      <w:r w:rsidR="0021491A">
        <w:rPr>
          <w:rFonts w:asciiTheme="minorHAnsi" w:hAnsiTheme="minorHAnsi" w:cstheme="minorHAnsi"/>
          <w:sz w:val="24"/>
          <w:szCs w:val="24"/>
        </w:rPr>
        <w:t>u</w:t>
      </w:r>
      <w:r w:rsidRPr="00F00051">
        <w:rPr>
          <w:rFonts w:asciiTheme="minorHAnsi" w:hAnsiTheme="minorHAnsi" w:cstheme="minorHAnsi"/>
          <w:sz w:val="24"/>
          <w:szCs w:val="24"/>
        </w:rPr>
        <w:t>,</w:t>
      </w:r>
    </w:p>
    <w:p w14:paraId="1F4CE6B5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- opublikowanie w środkach masowego przekazu danych autora nagrodzonej pracy</w:t>
      </w:r>
    </w:p>
    <w:p w14:paraId="643B7203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  <w:r w:rsidRPr="00F00051">
        <w:rPr>
          <w:rFonts w:asciiTheme="minorHAnsi" w:hAnsiTheme="minorHAnsi" w:cstheme="minorHAnsi"/>
          <w:sz w:val="24"/>
          <w:szCs w:val="24"/>
        </w:rPr>
        <w:t>5. W sprawach nieuregulowanych w niniejszym regulaminie rozstrzyga organizator.</w:t>
      </w:r>
    </w:p>
    <w:p w14:paraId="5791C923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0EDE1AB6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79B3672B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7289DF85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2E50D7BF" w14:textId="7777777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6E71798C" w14:textId="3959CDB7" w:rsidR="003C40B9" w:rsidRPr="00F00051" w:rsidRDefault="003C40B9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4535BD26" w14:textId="39A62236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357B4F6E" w14:textId="56A2F252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443718F1" w14:textId="10C4B7A3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65C592C6" w14:textId="679C965C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7D413EDB" w14:textId="4B1545ED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0A28845F" w14:textId="4F6AD9DF" w:rsidR="009A5E7E" w:rsidRPr="00F00051" w:rsidRDefault="009A5E7E" w:rsidP="003C40B9">
      <w:pPr>
        <w:pStyle w:val="Akapitzlist"/>
        <w:ind w:left="1800"/>
        <w:rPr>
          <w:rFonts w:asciiTheme="minorHAnsi" w:hAnsiTheme="minorHAnsi" w:cstheme="minorHAnsi"/>
          <w:sz w:val="24"/>
          <w:szCs w:val="24"/>
        </w:rPr>
      </w:pPr>
    </w:p>
    <w:p w14:paraId="3FB7970B" w14:textId="77777777" w:rsidR="00573BBD" w:rsidRDefault="00573BBD" w:rsidP="00573BB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012A6840" w14:textId="77777777" w:rsidR="00573BBD" w:rsidRDefault="00573BBD" w:rsidP="00573BBD">
      <w:pPr>
        <w:spacing w:line="360" w:lineRule="auto"/>
        <w:rPr>
          <w:b/>
          <w:bCs/>
        </w:rPr>
      </w:pPr>
      <w:r>
        <w:rPr>
          <w:b/>
          <w:bCs/>
        </w:rPr>
        <w:t>OŚWIADCZENIE O WYRAŻENIU ZGODY NA PRZETWARZANIE DANYCH OSOBOWYCH</w:t>
      </w:r>
    </w:p>
    <w:p w14:paraId="52EE1E44" w14:textId="77777777" w:rsidR="00573BBD" w:rsidRDefault="00573BBD" w:rsidP="00573BBD">
      <w:pPr>
        <w:spacing w:line="360" w:lineRule="auto"/>
      </w:pPr>
      <w:r>
        <w:t>Oświadczam, że jestem rodzicem/ prawnym opiekunem* .........................................................</w:t>
      </w:r>
    </w:p>
    <w:p w14:paraId="140BE755" w14:textId="77777777" w:rsidR="00573BBD" w:rsidRDefault="00573BBD" w:rsidP="00573BB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 imię i nazwisko uczestnika)</w:t>
      </w:r>
    </w:p>
    <w:p w14:paraId="27B6518A" w14:textId="15B625A6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Wyrażam zgodę na zbieranie i przetwarzanie danych osobowych mojego dziecka biorącego udział w konkursie</w:t>
      </w:r>
      <w:r w:rsidR="00E2697D">
        <w:rPr>
          <w:sz w:val="24"/>
          <w:szCs w:val="24"/>
        </w:rPr>
        <w:t xml:space="preserve"> plastycznym </w:t>
      </w:r>
      <w:r>
        <w:rPr>
          <w:sz w:val="24"/>
          <w:szCs w:val="24"/>
        </w:rPr>
        <w:t xml:space="preserve">  na komiks pt. „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Spełnienie marzenia – bez uzależnienia” </w:t>
      </w:r>
      <w:r>
        <w:rPr>
          <w:sz w:val="24"/>
          <w:szCs w:val="24"/>
        </w:rPr>
        <w:t>organizowanego przez Gminną Komisję Rozwiązywania Problemów Alkoholowych w Lipnie, zgodnie z Ustawą z dnia 10 maja 2018r. o ochronie danych osobowych ( dz. U. z 24 maja 2018r. poz. 1000)</w:t>
      </w:r>
    </w:p>
    <w:p w14:paraId="1862F4AD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275146A6" w14:textId="77777777" w:rsidR="00573BBD" w:rsidRDefault="00573BBD" w:rsidP="00573BBD">
      <w:pPr>
        <w:spacing w:line="360" w:lineRule="auto"/>
        <w:rPr>
          <w:i/>
          <w:iCs/>
          <w:sz w:val="16"/>
          <w:szCs w:val="16"/>
        </w:rPr>
      </w:pPr>
    </w:p>
    <w:p w14:paraId="741011D0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27884BA7" w14:textId="77777777" w:rsidR="00573BBD" w:rsidRDefault="00573BBD" w:rsidP="00573BB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</w:t>
      </w:r>
    </w:p>
    <w:p w14:paraId="32CB1F82" w14:textId="77777777" w:rsidR="00573BBD" w:rsidRDefault="00573BBD" w:rsidP="00573BBD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data i podopis rodzica/ opiekuna prawnego</w:t>
      </w:r>
    </w:p>
    <w:p w14:paraId="35848FE6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399143F2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14E86924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331655D5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Wyrażam/ nie wyrażam*zgodę na wykorzystanie i rozpowszechnianie przez Gminną Komisję Rozwiązywania Problemów Alkoholowych w Lipnie wizerunku mojego dziecka  oraz na wykorzystanie pracy  w celach dokumentacyjnych i  promocyjnych  na terenie gminy. Wizerunek będzie rozpowszechniany wyłącznie na materiałach promocyjnych i na stronie internetowej Gminy Lipno, jak również na portalach współpracujących z Gminną Komisją Rozwiązywania Problemów Alkoholowych w Lipnie.</w:t>
      </w:r>
    </w:p>
    <w:p w14:paraId="7AE7985A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właścicielem wszelkich praw, oddanych prac jest uczestnik konkursu zgodnie z regulaminem konkursu.</w:t>
      </w:r>
    </w:p>
    <w:p w14:paraId="21CCBBF1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Akceptuję regulamin konkursu.</w:t>
      </w:r>
    </w:p>
    <w:p w14:paraId="4652E125" w14:textId="77777777" w:rsidR="00573BBD" w:rsidRDefault="00573BBD" w:rsidP="00573BBD">
      <w:pPr>
        <w:spacing w:line="360" w:lineRule="auto"/>
        <w:rPr>
          <w:sz w:val="24"/>
          <w:szCs w:val="24"/>
        </w:rPr>
      </w:pPr>
    </w:p>
    <w:p w14:paraId="7494250D" w14:textId="77777777" w:rsidR="00573BBD" w:rsidRDefault="00573BBD" w:rsidP="00573BBD">
      <w:pPr>
        <w:spacing w:line="360" w:lineRule="auto"/>
        <w:rPr>
          <w:sz w:val="24"/>
          <w:szCs w:val="24"/>
        </w:rPr>
      </w:pPr>
    </w:p>
    <w:p w14:paraId="725E510A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2757ED70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i podpis rodzica/ opiekuna prawnego</w:t>
      </w:r>
    </w:p>
    <w:p w14:paraId="733C9E74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7797ADE4" w14:textId="77777777" w:rsidR="00573BBD" w:rsidRDefault="00573BBD" w:rsidP="00573BBD">
      <w:pPr>
        <w:spacing w:line="360" w:lineRule="auto"/>
        <w:rPr>
          <w:sz w:val="16"/>
          <w:szCs w:val="16"/>
        </w:rPr>
      </w:pPr>
    </w:p>
    <w:p w14:paraId="10F6F772" w14:textId="77777777" w:rsidR="00573BBD" w:rsidRDefault="00573BBD" w:rsidP="00573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5135240A" w14:textId="7EB48046" w:rsidR="009A5E7E" w:rsidRPr="00F00051" w:rsidRDefault="009A5E7E" w:rsidP="00573BBD">
      <w:pPr>
        <w:pStyle w:val="Akapitzlist"/>
        <w:spacing w:line="360" w:lineRule="auto"/>
        <w:ind w:left="1800"/>
        <w:rPr>
          <w:rFonts w:asciiTheme="minorHAnsi" w:hAnsiTheme="minorHAnsi" w:cstheme="minorHAnsi"/>
          <w:sz w:val="24"/>
          <w:szCs w:val="24"/>
        </w:rPr>
      </w:pPr>
    </w:p>
    <w:p w14:paraId="6DAA0C2A" w14:textId="77777777" w:rsidR="009A5E7E" w:rsidRPr="00F00051" w:rsidRDefault="009A5E7E" w:rsidP="00573BBD">
      <w:pPr>
        <w:pStyle w:val="Akapitzlist"/>
        <w:spacing w:line="360" w:lineRule="auto"/>
        <w:ind w:left="1800"/>
        <w:rPr>
          <w:rFonts w:asciiTheme="minorHAnsi" w:hAnsiTheme="minorHAnsi" w:cstheme="minorHAnsi"/>
          <w:sz w:val="24"/>
          <w:szCs w:val="24"/>
        </w:rPr>
      </w:pPr>
    </w:p>
    <w:p w14:paraId="1250F4C9" w14:textId="77777777" w:rsidR="003C40B9" w:rsidRPr="00F00051" w:rsidRDefault="003C40B9" w:rsidP="00573BBD">
      <w:pPr>
        <w:pStyle w:val="Akapitzlist"/>
        <w:spacing w:line="360" w:lineRule="auto"/>
        <w:ind w:left="1800"/>
        <w:rPr>
          <w:rFonts w:asciiTheme="minorHAnsi" w:hAnsiTheme="minorHAnsi" w:cstheme="minorHAnsi"/>
          <w:sz w:val="24"/>
          <w:szCs w:val="24"/>
        </w:rPr>
      </w:pPr>
    </w:p>
    <w:p w14:paraId="46CB7F7D" w14:textId="77777777" w:rsidR="003C40B9" w:rsidRPr="00F00051" w:rsidRDefault="003C40B9" w:rsidP="00573BBD">
      <w:pPr>
        <w:pStyle w:val="Akapitzlist"/>
        <w:spacing w:line="360" w:lineRule="auto"/>
        <w:ind w:left="1800"/>
        <w:rPr>
          <w:rFonts w:asciiTheme="minorHAnsi" w:hAnsiTheme="minorHAnsi" w:cstheme="minorHAnsi"/>
          <w:sz w:val="24"/>
          <w:szCs w:val="24"/>
        </w:rPr>
      </w:pPr>
    </w:p>
    <w:p w14:paraId="768B6C85" w14:textId="0C85E623" w:rsidR="001160D2" w:rsidRDefault="001160D2" w:rsidP="00573BBD">
      <w:pPr>
        <w:spacing w:line="360" w:lineRule="auto"/>
        <w:jc w:val="both"/>
        <w:rPr>
          <w:sz w:val="24"/>
          <w:szCs w:val="24"/>
        </w:rPr>
      </w:pPr>
    </w:p>
    <w:sectPr w:rsidR="001160D2" w:rsidSect="003F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364"/>
    <w:multiLevelType w:val="hybridMultilevel"/>
    <w:tmpl w:val="65087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1288A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F176BD7"/>
    <w:multiLevelType w:val="hybridMultilevel"/>
    <w:tmpl w:val="0050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C8"/>
    <w:multiLevelType w:val="hybridMultilevel"/>
    <w:tmpl w:val="0DE4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711"/>
    <w:multiLevelType w:val="hybridMultilevel"/>
    <w:tmpl w:val="BDA63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66B2D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C996070"/>
    <w:multiLevelType w:val="hybridMultilevel"/>
    <w:tmpl w:val="E9E6E5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F016B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4D21141"/>
    <w:multiLevelType w:val="hybridMultilevel"/>
    <w:tmpl w:val="5922E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55B47"/>
    <w:multiLevelType w:val="hybridMultilevel"/>
    <w:tmpl w:val="EDE8A1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D16932"/>
    <w:multiLevelType w:val="hybridMultilevel"/>
    <w:tmpl w:val="91005292"/>
    <w:lvl w:ilvl="0" w:tplc="96941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8D12E09"/>
    <w:multiLevelType w:val="hybridMultilevel"/>
    <w:tmpl w:val="A0C4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582D"/>
    <w:multiLevelType w:val="hybridMultilevel"/>
    <w:tmpl w:val="14B6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A05A8"/>
    <w:multiLevelType w:val="hybridMultilevel"/>
    <w:tmpl w:val="7B667432"/>
    <w:lvl w:ilvl="0" w:tplc="0302D1B2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A72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A5B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6A3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8D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CF8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E48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218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03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80623">
    <w:abstractNumId w:val="11"/>
  </w:num>
  <w:num w:numId="2" w16cid:durableId="213661754">
    <w:abstractNumId w:val="5"/>
  </w:num>
  <w:num w:numId="3" w16cid:durableId="623192604">
    <w:abstractNumId w:val="1"/>
  </w:num>
  <w:num w:numId="4" w16cid:durableId="403986960">
    <w:abstractNumId w:val="2"/>
  </w:num>
  <w:num w:numId="5" w16cid:durableId="388113995">
    <w:abstractNumId w:val="12"/>
  </w:num>
  <w:num w:numId="6" w16cid:durableId="1323124184">
    <w:abstractNumId w:val="13"/>
  </w:num>
  <w:num w:numId="7" w16cid:durableId="42365992">
    <w:abstractNumId w:val="7"/>
  </w:num>
  <w:num w:numId="8" w16cid:durableId="391075287">
    <w:abstractNumId w:val="8"/>
  </w:num>
  <w:num w:numId="9" w16cid:durableId="364984412">
    <w:abstractNumId w:val="3"/>
  </w:num>
  <w:num w:numId="10" w16cid:durableId="1377118718">
    <w:abstractNumId w:val="4"/>
  </w:num>
  <w:num w:numId="11" w16cid:durableId="701901366">
    <w:abstractNumId w:val="9"/>
  </w:num>
  <w:num w:numId="12" w16cid:durableId="76245834">
    <w:abstractNumId w:val="0"/>
  </w:num>
  <w:num w:numId="13" w16cid:durableId="891892531">
    <w:abstractNumId w:val="10"/>
  </w:num>
  <w:num w:numId="14" w16cid:durableId="2092504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4F"/>
    <w:rsid w:val="0000673C"/>
    <w:rsid w:val="00061D98"/>
    <w:rsid w:val="00091E8B"/>
    <w:rsid w:val="000B0AD0"/>
    <w:rsid w:val="000B7CE0"/>
    <w:rsid w:val="000E7407"/>
    <w:rsid w:val="001160D2"/>
    <w:rsid w:val="00183BEE"/>
    <w:rsid w:val="001C500B"/>
    <w:rsid w:val="001D511A"/>
    <w:rsid w:val="00200265"/>
    <w:rsid w:val="0021491A"/>
    <w:rsid w:val="00232594"/>
    <w:rsid w:val="00270D82"/>
    <w:rsid w:val="00296414"/>
    <w:rsid w:val="002A5D1A"/>
    <w:rsid w:val="003332F2"/>
    <w:rsid w:val="003409BC"/>
    <w:rsid w:val="00354D03"/>
    <w:rsid w:val="00367B48"/>
    <w:rsid w:val="00371315"/>
    <w:rsid w:val="003734E4"/>
    <w:rsid w:val="003B00AE"/>
    <w:rsid w:val="003C40B9"/>
    <w:rsid w:val="003C6CD6"/>
    <w:rsid w:val="003D0147"/>
    <w:rsid w:val="003D70A9"/>
    <w:rsid w:val="003F2773"/>
    <w:rsid w:val="00465058"/>
    <w:rsid w:val="00470754"/>
    <w:rsid w:val="005010D2"/>
    <w:rsid w:val="00534403"/>
    <w:rsid w:val="00567238"/>
    <w:rsid w:val="00573BBD"/>
    <w:rsid w:val="0058580A"/>
    <w:rsid w:val="005F528E"/>
    <w:rsid w:val="00790399"/>
    <w:rsid w:val="00794FCE"/>
    <w:rsid w:val="007A7A27"/>
    <w:rsid w:val="007B4AA1"/>
    <w:rsid w:val="007D5DB2"/>
    <w:rsid w:val="007E1BB1"/>
    <w:rsid w:val="007E49BC"/>
    <w:rsid w:val="00817FAD"/>
    <w:rsid w:val="0082756A"/>
    <w:rsid w:val="008E4937"/>
    <w:rsid w:val="008E6574"/>
    <w:rsid w:val="008F7FA1"/>
    <w:rsid w:val="0098350C"/>
    <w:rsid w:val="009A5E7E"/>
    <w:rsid w:val="009D0B73"/>
    <w:rsid w:val="00A021FB"/>
    <w:rsid w:val="00A1304E"/>
    <w:rsid w:val="00A14877"/>
    <w:rsid w:val="00A22947"/>
    <w:rsid w:val="00A575EE"/>
    <w:rsid w:val="00A80558"/>
    <w:rsid w:val="00A826C8"/>
    <w:rsid w:val="00AA4B42"/>
    <w:rsid w:val="00AF3AC6"/>
    <w:rsid w:val="00B22B71"/>
    <w:rsid w:val="00B51DFD"/>
    <w:rsid w:val="00B62D13"/>
    <w:rsid w:val="00B64D10"/>
    <w:rsid w:val="00BB6AE6"/>
    <w:rsid w:val="00C0164B"/>
    <w:rsid w:val="00C25FA3"/>
    <w:rsid w:val="00C35640"/>
    <w:rsid w:val="00C410CA"/>
    <w:rsid w:val="00C50398"/>
    <w:rsid w:val="00C9136D"/>
    <w:rsid w:val="00C96346"/>
    <w:rsid w:val="00CF38CC"/>
    <w:rsid w:val="00D06033"/>
    <w:rsid w:val="00D234F6"/>
    <w:rsid w:val="00D37DD7"/>
    <w:rsid w:val="00D57CC1"/>
    <w:rsid w:val="00D67940"/>
    <w:rsid w:val="00DA33F8"/>
    <w:rsid w:val="00DB054D"/>
    <w:rsid w:val="00DB755E"/>
    <w:rsid w:val="00DD074F"/>
    <w:rsid w:val="00DF67C4"/>
    <w:rsid w:val="00E16613"/>
    <w:rsid w:val="00E2697D"/>
    <w:rsid w:val="00E445F9"/>
    <w:rsid w:val="00E7458D"/>
    <w:rsid w:val="00EC2B48"/>
    <w:rsid w:val="00F00051"/>
    <w:rsid w:val="00F14845"/>
    <w:rsid w:val="00F15981"/>
    <w:rsid w:val="00F5651E"/>
    <w:rsid w:val="00F63B4D"/>
    <w:rsid w:val="00F97ACB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DBCFF"/>
  <w15:docId w15:val="{146EA692-6767-4301-BE6E-A04F6DF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074F"/>
  </w:style>
  <w:style w:type="paragraph" w:styleId="Nagwek1">
    <w:name w:val="heading 1"/>
    <w:next w:val="Normalny"/>
    <w:link w:val="Nagwek1Znak"/>
    <w:uiPriority w:val="9"/>
    <w:qFormat/>
    <w:rsid w:val="0058580A"/>
    <w:pPr>
      <w:keepNext/>
      <w:keepLines/>
      <w:numPr>
        <w:numId w:val="6"/>
      </w:numPr>
      <w:spacing w:after="6" w:line="259" w:lineRule="auto"/>
      <w:ind w:left="370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58580A"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i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67C4"/>
    <w:pPr>
      <w:spacing w:before="100" w:beforeAutospacing="1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34F6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58580A"/>
    <w:rPr>
      <w:rFonts w:ascii="Arial" w:eastAsia="Arial" w:hAnsi="Arial" w:cs="Arial"/>
      <w:b/>
      <w:color w:val="000000"/>
      <w:sz w:val="28"/>
      <w:szCs w:val="2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8580A"/>
    <w:rPr>
      <w:rFonts w:ascii="Arial" w:eastAsia="Arial" w:hAnsi="Arial" w:cs="Arial"/>
      <w:i/>
      <w:color w:val="000000"/>
      <w:sz w:val="24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80AA-EDE3-45F4-8C97-948855D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Ziobro</dc:creator>
  <cp:keywords/>
  <cp:lastModifiedBy>Dominika Gryczewska</cp:lastModifiedBy>
  <cp:revision>4</cp:revision>
  <cp:lastPrinted>2023-03-24T08:52:00Z</cp:lastPrinted>
  <dcterms:created xsi:type="dcterms:W3CDTF">2024-03-26T14:16:00Z</dcterms:created>
  <dcterms:modified xsi:type="dcterms:W3CDTF">2024-04-26T06:05:00Z</dcterms:modified>
</cp:coreProperties>
</file>