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6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 xml:space="preserve">Regulamin Turnieju Piłki Siatkowej Sołectw Gminy Lipno </w:t>
      </w:r>
      <w:r w:rsidR="009836AC">
        <w:rPr>
          <w:rFonts w:ascii="Arial" w:hAnsi="Arial" w:cs="Arial"/>
          <w:b/>
          <w:sz w:val="22"/>
          <w:szCs w:val="22"/>
        </w:rPr>
        <w:t>2024</w:t>
      </w:r>
      <w:r>
        <w:rPr>
          <w:rFonts w:ascii="Arial" w:hAnsi="Arial" w:cs="Arial"/>
          <w:b/>
          <w:sz w:val="22"/>
          <w:szCs w:val="22"/>
        </w:rPr>
        <w:br/>
        <w:t>pod hasłem „UNIKAM ZAGROŻEŃ – UPRAWIAM SPORT”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</w:p>
    <w:p w:rsidR="00D15E16" w:rsidRPr="000367CF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2F60B4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profilaktycznej działalności informacyjnej i edukacyjnej w zakresie rozwiązywania problemów alkoholowych i przeciwdziałania narkomanii polegającej na organizowaniu imprezy o charakterze sportowym dla młodzieży i dorosłych,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D15E16" w:rsidRPr="000367CF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2048D3" w:rsidRDefault="00D15E16" w:rsidP="002048D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="002048D3">
        <w:rPr>
          <w:rFonts w:ascii="Arial" w:hAnsi="Arial" w:cs="Arial"/>
          <w:sz w:val="22"/>
          <w:szCs w:val="22"/>
          <w:u w:val="single"/>
        </w:rPr>
        <w:t>hala sportowa przy Zespole</w:t>
      </w:r>
      <w:r w:rsidR="00560AE3" w:rsidRPr="002048D3">
        <w:rPr>
          <w:rFonts w:ascii="Arial" w:hAnsi="Arial" w:cs="Arial"/>
          <w:sz w:val="22"/>
          <w:szCs w:val="22"/>
          <w:u w:val="single"/>
        </w:rPr>
        <w:t xml:space="preserve"> Szkół w Radomicach</w:t>
      </w:r>
      <w:r w:rsidRPr="002048D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2048D3">
        <w:rPr>
          <w:rFonts w:ascii="Arial" w:hAnsi="Arial" w:cs="Arial"/>
          <w:sz w:val="22"/>
          <w:szCs w:val="22"/>
        </w:rPr>
        <w:br/>
      </w: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 w:rsidR="00560AE3">
        <w:rPr>
          <w:rFonts w:ascii="Arial" w:hAnsi="Arial" w:cs="Arial"/>
          <w:b/>
          <w:color w:val="FF0000"/>
          <w:sz w:val="22"/>
          <w:szCs w:val="22"/>
        </w:rPr>
        <w:t>3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mar</w:t>
      </w:r>
      <w:r w:rsidR="00560AE3">
        <w:rPr>
          <w:rFonts w:ascii="Arial" w:hAnsi="Arial" w:cs="Arial"/>
          <w:b/>
          <w:color w:val="FF0000"/>
          <w:sz w:val="22"/>
          <w:szCs w:val="22"/>
        </w:rPr>
        <w:t>ca 2024 roku godz. 9</w:t>
      </w:r>
      <w:r w:rsidR="00560AE3">
        <w:rPr>
          <w:rFonts w:ascii="Arial" w:hAnsi="Arial" w:cs="Arial"/>
          <w:b/>
          <w:color w:val="FF0000"/>
          <w:sz w:val="22"/>
          <w:szCs w:val="22"/>
          <w:vertAlign w:val="superscript"/>
        </w:rPr>
        <w:t>3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</w:t>
      </w:r>
    </w:p>
    <w:p w:rsidR="00D15E16" w:rsidRPr="000367CF" w:rsidRDefault="00D15E16" w:rsidP="00D15E16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 w:rsidR="00560AE3">
        <w:rPr>
          <w:rFonts w:ascii="Arial" w:hAnsi="Arial" w:cs="Arial"/>
          <w:sz w:val="22"/>
          <w:szCs w:val="22"/>
        </w:rPr>
        <w:t>29 lutego 2024</w:t>
      </w:r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D15E16" w:rsidRPr="00D508E7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D15E16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drużyna winna składać się min. z 6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D15E16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D15E16" w:rsidRPr="000367CF" w:rsidRDefault="00D15E16" w:rsidP="00D15E1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E424B9" w:rsidRDefault="00E424B9" w:rsidP="00E424B9">
      <w:pPr>
        <w:pStyle w:val="Akapitzlist"/>
        <w:rPr>
          <w:rFonts w:ascii="Arial" w:hAnsi="Arial" w:cs="Arial"/>
          <w:sz w:val="22"/>
          <w:szCs w:val="22"/>
        </w:rPr>
      </w:pPr>
    </w:p>
    <w:p w:rsidR="00E424B9" w:rsidRPr="00E424B9" w:rsidRDefault="00E424B9" w:rsidP="00E424B9">
      <w:pPr>
        <w:ind w:left="426"/>
        <w:rPr>
          <w:rFonts w:ascii="Arial" w:hAnsi="Arial" w:cs="Arial"/>
          <w:sz w:val="22"/>
          <w:szCs w:val="22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t>KARTA ZGŁOSZENIA ZAWODNIKÓW</w:t>
      </w:r>
    </w:p>
    <w:p w:rsidR="00D15E16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</w:t>
      </w:r>
      <w:r w:rsidR="00D73D3D">
        <w:rPr>
          <w:rFonts w:ascii="Arial" w:hAnsi="Arial" w:cs="Arial"/>
          <w:b/>
          <w:sz w:val="28"/>
        </w:rPr>
        <w:t>URNIEJ SOŁECTW GMINY LIPNO  2024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:rsidR="00D15E16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:rsidR="00D15E16" w:rsidRPr="000367CF" w:rsidRDefault="00D15E16" w:rsidP="00D15E16">
      <w:pPr>
        <w:rPr>
          <w:rFonts w:ascii="Arial" w:hAnsi="Arial" w:cs="Arial"/>
          <w:sz w:val="32"/>
        </w:rPr>
      </w:pPr>
    </w:p>
    <w:p w:rsidR="00D15E16" w:rsidRPr="000367CF" w:rsidRDefault="00D15E16" w:rsidP="00D15E16">
      <w:pPr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tbl>
      <w:tblPr>
        <w:tblStyle w:val="Tabela-Siatka"/>
        <w:tblW w:w="11002" w:type="dxa"/>
        <w:tblLook w:val="04A0" w:firstRow="1" w:lastRow="0" w:firstColumn="1" w:lastColumn="0" w:noHBand="0" w:noVBand="1"/>
      </w:tblPr>
      <w:tblGrid>
        <w:gridCol w:w="690"/>
        <w:gridCol w:w="3710"/>
        <w:gridCol w:w="2200"/>
        <w:gridCol w:w="2201"/>
        <w:gridCol w:w="2201"/>
      </w:tblGrid>
      <w:tr w:rsidR="009168DF" w:rsidTr="009168DF">
        <w:trPr>
          <w:trHeight w:val="1326"/>
        </w:trPr>
        <w:tc>
          <w:tcPr>
            <w:tcW w:w="69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371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20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201" w:type="dxa"/>
          </w:tcPr>
          <w:p w:rsidR="009168DF" w:rsidRPr="00EF4296" w:rsidRDefault="009168DF" w:rsidP="009168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2201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</w:tbl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tabs>
          <w:tab w:val="left" w:pos="715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Podpis kierownika drużyny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</w:p>
    <w:p w:rsidR="00D15E16" w:rsidRDefault="00D15E16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:rsidR="009168DF" w:rsidRPr="000367CF" w:rsidRDefault="009168DF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</w:p>
    <w:p w:rsidR="00D15E16" w:rsidRPr="000367CF" w:rsidRDefault="00D15E16" w:rsidP="00D15E16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>
      <w:pPr>
        <w:jc w:val="center"/>
        <w:rPr>
          <w:rFonts w:ascii="Arial" w:hAnsi="Arial" w:cs="Arial"/>
          <w:b/>
        </w:rPr>
      </w:pPr>
      <w:r w:rsidRPr="00015B59">
        <w:rPr>
          <w:rFonts w:ascii="Arial" w:hAnsi="Arial" w:cs="Arial"/>
          <w:b/>
        </w:rPr>
        <w:t>OŚWIADCZENIE RODZICA/PRAWNEGO OPIEKUNA</w:t>
      </w:r>
    </w:p>
    <w:p w:rsidR="009168DF" w:rsidRPr="00015B59" w:rsidRDefault="009168DF" w:rsidP="00D15E16">
      <w:pPr>
        <w:jc w:val="center"/>
        <w:rPr>
          <w:rFonts w:ascii="Arial" w:hAnsi="Arial" w:cs="Arial"/>
          <w:b/>
        </w:rPr>
      </w:pPr>
    </w:p>
    <w:p w:rsidR="00D15E16" w:rsidRPr="000367CF" w:rsidRDefault="00D15E16" w:rsidP="00D15E16">
      <w:pPr>
        <w:rPr>
          <w:rFonts w:ascii="Arial" w:hAnsi="Arial" w:cs="Arial"/>
        </w:rPr>
      </w:pP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- Wyrażam zgodę na udział mojego dziecka…………………………………………… </w:t>
      </w:r>
      <w:proofErr w:type="spellStart"/>
      <w:r w:rsidRPr="000367CF"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……………</w:t>
      </w:r>
      <w:r w:rsidRPr="000367CF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  <w:r w:rsidRPr="000367CF">
        <w:rPr>
          <w:rFonts w:ascii="Arial" w:hAnsi="Arial" w:cs="Arial"/>
        </w:rPr>
        <w:t xml:space="preserve"> w  Turnieju piłka siatkowej Sołectw Gminy Lipno w dniu</w:t>
      </w:r>
      <w:r w:rsidR="00566777">
        <w:rPr>
          <w:rFonts w:ascii="Arial" w:hAnsi="Arial" w:cs="Arial"/>
        </w:rPr>
        <w:t xml:space="preserve"> 3 marca 2024 r. w miejscowości Radomice</w:t>
      </w:r>
      <w:r w:rsidRPr="000367CF">
        <w:rPr>
          <w:rFonts w:ascii="Arial" w:hAnsi="Arial" w:cs="Arial"/>
        </w:rPr>
        <w:t>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zapewnienia bezpieczeństwa dziecka w drodze z domu do miejsca zbiórki oraz z miejsca zbiórki do domu po przyjeździe.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Jednocześnie deklaruję,  że pokryję koszty związane z naprawą wszelkich szkód poczynionych przez moje dziecko podczas turnieju.</w:t>
      </w:r>
    </w:p>
    <w:p w:rsidR="00D15E16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przekazania informacji o wszelkich dolegliwościach, chorobach i stale przyjmowanych lekach dziecka (Jeśli informacja ta dotyczy państwa dziecka prosimy o zamieszczenie informacji poniżej)</w:t>
      </w:r>
      <w:r>
        <w:rPr>
          <w:rFonts w:ascii="Arial" w:hAnsi="Arial" w:cs="Arial"/>
        </w:rPr>
        <w:t>: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5E16" w:rsidRPr="00496772" w:rsidRDefault="00D15E16" w:rsidP="00D15E16">
      <w:pPr>
        <w:spacing w:after="200"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96772">
        <w:rPr>
          <w:rFonts w:ascii="Arial" w:eastAsiaTheme="minorHAnsi" w:hAnsi="Arial" w:cs="Arial"/>
          <w:lang w:eastAsia="en-US"/>
        </w:rPr>
        <w:t xml:space="preserve">Wyrażam zgodę na nieodpłatne, bezterminowe, nieograniczone terytorialnie rozpowszechnianie wizerunku przez </w:t>
      </w:r>
      <w:bookmarkStart w:id="1" w:name="_Hlk516225357"/>
      <w:r w:rsidRPr="00496772">
        <w:rPr>
          <w:rFonts w:ascii="Arial" w:eastAsiaTheme="minorHAnsi" w:hAnsi="Arial" w:cs="Arial"/>
          <w:lang w:eastAsia="en-US"/>
        </w:rPr>
        <w:t>Gminę Lipno</w:t>
      </w:r>
      <w:r w:rsidRPr="00496772">
        <w:rPr>
          <w:rFonts w:ascii="Arial" w:eastAsiaTheme="minorHAnsi" w:hAnsi="Arial" w:cs="Arial"/>
          <w:szCs w:val="22"/>
          <w:lang w:eastAsia="en-US"/>
        </w:rPr>
        <w:t xml:space="preserve"> z siedzibą przy ul. Mickiewicza 29, 87 – 600 Lipno</w:t>
      </w:r>
      <w:bookmarkEnd w:id="1"/>
      <w:r w:rsidRPr="00496772">
        <w:rPr>
          <w:rFonts w:ascii="Arial" w:eastAsiaTheme="minorHAnsi" w:hAnsi="Arial" w:cs="Arial"/>
          <w:szCs w:val="22"/>
          <w:lang w:eastAsia="en-US"/>
        </w:rPr>
        <w:t xml:space="preserve"> do celów promocyjnych zgodnie z przepisami ustawy z dnia 4 lutego 1994 r. o prawie autorskim i prawach pokrewnych. Wyrażenie zgody jest jednoznaczne z tym, że fotografie, filmy lub nagrania wykonane podczas Turnieju są przechowywane w archiwum Gminy Lipno, mogą zostać umieszczone na stronie internetowej Gminy Lipno oraz na portalu </w:t>
      </w:r>
      <w:proofErr w:type="spellStart"/>
      <w:r w:rsidRPr="00496772">
        <w:rPr>
          <w:rFonts w:ascii="Arial" w:eastAsiaTheme="minorHAnsi" w:hAnsi="Arial" w:cs="Arial"/>
          <w:szCs w:val="22"/>
          <w:lang w:eastAsia="en-US"/>
        </w:rPr>
        <w:t>społecznościowym</w:t>
      </w:r>
      <w:proofErr w:type="spellEnd"/>
      <w:r w:rsidRPr="00496772">
        <w:rPr>
          <w:rFonts w:ascii="Arial" w:eastAsiaTheme="minorHAnsi" w:hAnsi="Arial" w:cs="Arial"/>
          <w:szCs w:val="22"/>
          <w:lang w:eastAsia="en-US"/>
        </w:rPr>
        <w:t xml:space="preserve"> </w:t>
      </w:r>
      <w:hyperlink r:id="rId7" w:history="1">
        <w:r w:rsidRPr="00496772">
          <w:rPr>
            <w:rFonts w:ascii="Arial" w:eastAsiaTheme="minorHAnsi" w:hAnsi="Arial" w:cs="Arial"/>
            <w:color w:val="0000FF" w:themeColor="hyperlink"/>
            <w:szCs w:val="22"/>
            <w:u w:val="single"/>
            <w:lang w:eastAsia="en-US"/>
          </w:rPr>
          <w:t>www.facebook.com</w:t>
        </w:r>
      </w:hyperlink>
      <w:r w:rsidRPr="00496772">
        <w:rPr>
          <w:rFonts w:ascii="Arial" w:eastAsiaTheme="minorHAnsi" w:hAnsi="Arial" w:cs="Arial"/>
          <w:szCs w:val="22"/>
          <w:lang w:eastAsia="en-US"/>
        </w:rPr>
        <w:t xml:space="preserve"> oraz wykorzystane w materiałach promocyjnych i publikacjach prasowych.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KLAUZULA INFORMACYJNA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informuję, że: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Administratorem Danych Osobowych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>jest Wójt Gminy Lipno z siedzibą w Lipnie 87 – 600,  przy ul. Mickiewicza 29.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sz w:val="22"/>
          <w:szCs w:val="22"/>
          <w:lang w:eastAsia="en-US"/>
        </w:rPr>
        <w:t>W razie pytań dotyczących zasad prywatności i przetwarzania danych osobowych należy kontaktować się z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Inspektorem Ochrony Danych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 adresem e-mail: </w:t>
      </w:r>
      <w:hyperlink r:id="rId8" w:history="1">
        <w:r w:rsidRPr="00496772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ochronadanych@uglipno.pl</w:t>
        </w:r>
      </w:hyperlink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numerem telefonu: 54 287 20 48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Cele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są przetwarzane w celach zgodnych z Regulaminem Turnieju i w trakcie realizacji działań związanych z organizacją Turnieju.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Okres przechowywania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będą przechowywane przez okres 10 lat.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Uprawnienia w zakresie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dostępu do treści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swoich danych osobowych,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sprostowania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jeśli są niezgodne ze stanem rzeczywistym, a także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żądania usunięcia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ograniczenia ich przetwarzania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w przypadkach przewidzianych prawem,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przenoszenia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wniesienia sprzeciwu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wobec dalszego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przetwarzania danych osobowych; jeśli przetwarzanie danych osobowych odbywa się na podstawie zgody,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wycofania wszystkich lub niektórych zgód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dotyczących przetwarzania danych w określonym 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jeżeli przetwarzanie danych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narusza przepisy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wniesienia skargi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organu nadzorczego –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Prezesa Urzędu Ochrony Danych Osobowych.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Konsekwencje niepodania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Podanie danych osobowych jest dobrowolne, jednakże odmowa podania danych będzie skutkować odmową udziału w Turnieju. 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Odbiorcy danych: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innym podmiotom.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Przekazanie danych do Państwa trzeciego/organizacji międzynarodowej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 lub organizacji międzynarodowej.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Zautomatyzowane podejmowanie decyzji, profilowanie</w:t>
      </w: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przetwarzane w środowisku informatycznym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co oznacza, że nie będą przetwarzane w sposób zautomatyzowany.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profilowane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………………………………..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data i podpis rodzica/opiekuna</w:t>
      </w: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/>
    <w:p w:rsidR="00D15E16" w:rsidRDefault="00D15E16" w:rsidP="00D15E16"/>
    <w:p w:rsidR="00D15E16" w:rsidRDefault="00D15E16" w:rsidP="00D15E16"/>
    <w:p w:rsidR="00D15E16" w:rsidRDefault="00D15E16" w:rsidP="00D15E16"/>
    <w:p w:rsidR="00024017" w:rsidRDefault="00024017"/>
    <w:sectPr w:rsidR="00024017" w:rsidSect="00E424B9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6"/>
    <w:rsid w:val="00022ADB"/>
    <w:rsid w:val="00024017"/>
    <w:rsid w:val="000631C9"/>
    <w:rsid w:val="000E5BC9"/>
    <w:rsid w:val="0010309B"/>
    <w:rsid w:val="00154457"/>
    <w:rsid w:val="002048D3"/>
    <w:rsid w:val="00560AE3"/>
    <w:rsid w:val="00566777"/>
    <w:rsid w:val="00584621"/>
    <w:rsid w:val="005A29A1"/>
    <w:rsid w:val="008A1A36"/>
    <w:rsid w:val="00914142"/>
    <w:rsid w:val="009168DF"/>
    <w:rsid w:val="009836AC"/>
    <w:rsid w:val="00995F91"/>
    <w:rsid w:val="00BC7BB5"/>
    <w:rsid w:val="00D15E16"/>
    <w:rsid w:val="00D73D3D"/>
    <w:rsid w:val="00E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18</cp:revision>
  <cp:lastPrinted>2022-02-08T11:06:00Z</cp:lastPrinted>
  <dcterms:created xsi:type="dcterms:W3CDTF">2020-02-04T10:38:00Z</dcterms:created>
  <dcterms:modified xsi:type="dcterms:W3CDTF">2024-02-19T12:30:00Z</dcterms:modified>
</cp:coreProperties>
</file>