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CEB7" w14:textId="5634C1DD" w:rsidR="009A2907" w:rsidRDefault="00805CE2">
      <w:r w:rsidRPr="007876A1">
        <w:rPr>
          <w:rFonts w:ascii="Arial" w:hAnsi="Arial" w:cs="Arial"/>
          <w:noProof/>
          <w:color w:val="FFFFFF" w:themeColor="background1"/>
          <w:sz w:val="56"/>
          <w:szCs w:val="5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12CD" wp14:editId="6E24224E">
                <wp:simplePos x="0" y="0"/>
                <wp:positionH relativeFrom="margin">
                  <wp:posOffset>0</wp:posOffset>
                </wp:positionH>
                <wp:positionV relativeFrom="margin">
                  <wp:posOffset>327660</wp:posOffset>
                </wp:positionV>
                <wp:extent cx="5128260" cy="1463040"/>
                <wp:effectExtent l="38100" t="38100" r="53340" b="60960"/>
                <wp:wrapSquare wrapText="bothSides"/>
                <wp:docPr id="11785929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1463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85725" cmpd="thickThin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EFA80" w14:textId="77777777" w:rsidR="00805CE2" w:rsidRPr="008E112E" w:rsidRDefault="00805CE2" w:rsidP="00805CE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 w:rsidRPr="008E112E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Informacj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>e</w:t>
                            </w:r>
                            <w:r w:rsidRPr="008E112E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  <w:t xml:space="preserve"> dla Członków Obwodowych Komisji Wyborczych z terenu Gminy Lipno</w:t>
                            </w:r>
                          </w:p>
                          <w:p w14:paraId="3B3CCCDA" w14:textId="77777777" w:rsidR="00805CE2" w:rsidRDefault="00805CE2" w:rsidP="00805CE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  <w:u w:val="single"/>
                              </w:rPr>
                            </w:pPr>
                          </w:p>
                          <w:p w14:paraId="268BA48F" w14:textId="77777777" w:rsidR="00805CE2" w:rsidRDefault="00805CE2" w:rsidP="00805CE2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E12CD" id="Rectangle 1" o:spid="_x0000_s1026" style="position:absolute;margin-left:0;margin-top:25.8pt;width:403.8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" fillcolor="red" strokecolor="white [3212]" strokeweight="6.75pt">
                <v:stroke linestyle="thickThin"/>
                <v:textbox>
                  <w:txbxContent>
                    <w:p w14:paraId="2EDEFA80" w14:textId="77777777" w:rsidR="00805CE2" w:rsidRPr="008E112E" w:rsidRDefault="00805CE2" w:rsidP="00805CE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28"/>
                        </w:rPr>
                      </w:pPr>
                      <w:r w:rsidRPr="008E112E"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28"/>
                        </w:rPr>
                        <w:t>Informacj</w:t>
                      </w: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28"/>
                        </w:rPr>
                        <w:t>e</w:t>
                      </w:r>
                      <w:r w:rsidRPr="008E112E"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28"/>
                        </w:rPr>
                        <w:t xml:space="preserve"> dla Członków Obwodowych Komisji Wyborczych z terenu Gminy Lipno</w:t>
                      </w:r>
                    </w:p>
                    <w:p w14:paraId="3B3CCCDA" w14:textId="77777777" w:rsidR="00805CE2" w:rsidRDefault="00805CE2" w:rsidP="00805CE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28"/>
                          <w:u w:val="single"/>
                        </w:rPr>
                      </w:pPr>
                    </w:p>
                    <w:p w14:paraId="268BA48F" w14:textId="77777777" w:rsidR="00805CE2" w:rsidRDefault="00805CE2" w:rsidP="00805CE2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35BA30C" w14:textId="77777777" w:rsidR="00805CE2" w:rsidRDefault="00805CE2"/>
    <w:p w14:paraId="0DDDE251" w14:textId="77777777" w:rsidR="00805CE2" w:rsidRDefault="00805CE2"/>
    <w:p w14:paraId="7784B77F" w14:textId="77777777" w:rsidR="00805CE2" w:rsidRDefault="00805CE2"/>
    <w:p w14:paraId="106F870C" w14:textId="77777777" w:rsidR="00805CE2" w:rsidRDefault="00805CE2"/>
    <w:p w14:paraId="0F950DC0" w14:textId="77777777" w:rsidR="00805CE2" w:rsidRDefault="00805CE2"/>
    <w:p w14:paraId="1CA276E3" w14:textId="77777777" w:rsidR="00805CE2" w:rsidRDefault="00805CE2"/>
    <w:p w14:paraId="65CB7900" w14:textId="77777777" w:rsidR="00805CE2" w:rsidRDefault="00805CE2"/>
    <w:p w14:paraId="7CC8DDE0" w14:textId="7B5E553F" w:rsidR="00805CE2" w:rsidRDefault="00805CE2" w:rsidP="00805CE2">
      <w:pPr>
        <w:spacing w:after="0" w:line="240" w:lineRule="auto"/>
        <w:rPr>
          <w:b/>
          <w:bCs/>
          <w:sz w:val="24"/>
          <w:szCs w:val="24"/>
        </w:rPr>
      </w:pPr>
      <w:r w:rsidRPr="00805CE2">
        <w:rPr>
          <w:b/>
          <w:bCs/>
          <w:sz w:val="24"/>
          <w:szCs w:val="24"/>
        </w:rPr>
        <w:t xml:space="preserve">TERMINARZ SZKOLEŃ </w:t>
      </w:r>
      <w:r w:rsidR="00755DB9">
        <w:rPr>
          <w:b/>
          <w:bCs/>
          <w:sz w:val="24"/>
          <w:szCs w:val="24"/>
        </w:rPr>
        <w:t xml:space="preserve">I WYTYCZNE </w:t>
      </w:r>
    </w:p>
    <w:p w14:paraId="4EFE130B" w14:textId="77777777" w:rsidR="00805CE2" w:rsidRPr="00805CE2" w:rsidRDefault="00805CE2" w:rsidP="00805CE2">
      <w:pPr>
        <w:spacing w:after="0" w:line="240" w:lineRule="auto"/>
        <w:rPr>
          <w:b/>
          <w:bCs/>
          <w:sz w:val="24"/>
          <w:szCs w:val="24"/>
        </w:rPr>
      </w:pPr>
    </w:p>
    <w:p w14:paraId="43D437E3" w14:textId="0E0BA5C8" w:rsidR="00805CE2" w:rsidRPr="00805CE2" w:rsidRDefault="00805CE2" w:rsidP="00805CE2">
      <w:pPr>
        <w:spacing w:after="0" w:line="240" w:lineRule="auto"/>
        <w:rPr>
          <w:sz w:val="24"/>
          <w:szCs w:val="24"/>
        </w:rPr>
      </w:pPr>
      <w:r w:rsidRPr="00805CE2">
        <w:rPr>
          <w:sz w:val="24"/>
          <w:szCs w:val="24"/>
        </w:rPr>
        <w:t>Wybory do Sejmu RP, do Senatu RP i Referendum ogólnokrajowego zarządzone na dzień 15 października 2023 r.</w:t>
      </w:r>
    </w:p>
    <w:p w14:paraId="475CC965" w14:textId="77777777" w:rsidR="00805CE2" w:rsidRDefault="00805CE2" w:rsidP="00805CE2">
      <w:pPr>
        <w:spacing w:after="0" w:line="240" w:lineRule="auto"/>
        <w:rPr>
          <w:sz w:val="24"/>
          <w:szCs w:val="24"/>
        </w:rPr>
      </w:pPr>
    </w:p>
    <w:p w14:paraId="1DD31C58" w14:textId="5A0D32A5" w:rsidR="00805CE2" w:rsidRPr="00805CE2" w:rsidRDefault="00805CE2" w:rsidP="00805CE2">
      <w:pPr>
        <w:spacing w:after="0" w:line="240" w:lineRule="auto"/>
        <w:rPr>
          <w:b/>
          <w:bCs/>
          <w:sz w:val="24"/>
          <w:szCs w:val="24"/>
        </w:rPr>
      </w:pPr>
      <w:r w:rsidRPr="00805CE2">
        <w:rPr>
          <w:b/>
          <w:bCs/>
          <w:sz w:val="24"/>
          <w:szCs w:val="24"/>
        </w:rPr>
        <w:t>4 października 2023 r</w:t>
      </w:r>
      <w:r w:rsidRPr="00805CE2">
        <w:rPr>
          <w:b/>
          <w:bCs/>
          <w:sz w:val="24"/>
          <w:szCs w:val="24"/>
        </w:rPr>
        <w:t xml:space="preserve">. </w:t>
      </w:r>
      <w:r w:rsidRPr="00805CE2">
        <w:rPr>
          <w:b/>
          <w:bCs/>
          <w:sz w:val="24"/>
          <w:szCs w:val="24"/>
        </w:rPr>
        <w:t>godz. 12</w:t>
      </w:r>
      <w:r w:rsidRPr="00805CE2">
        <w:rPr>
          <w:b/>
          <w:bCs/>
          <w:sz w:val="24"/>
          <w:szCs w:val="24"/>
        </w:rPr>
        <w:t>.</w:t>
      </w:r>
      <w:r w:rsidRPr="00805CE2">
        <w:rPr>
          <w:b/>
          <w:bCs/>
          <w:sz w:val="24"/>
          <w:szCs w:val="24"/>
        </w:rPr>
        <w:t>00</w:t>
      </w:r>
      <w:r w:rsidRPr="00805CE2">
        <w:rPr>
          <w:b/>
          <w:bCs/>
          <w:sz w:val="24"/>
          <w:szCs w:val="24"/>
        </w:rPr>
        <w:t>.</w:t>
      </w:r>
    </w:p>
    <w:p w14:paraId="34A0D53E" w14:textId="46F314B0" w:rsidR="00805CE2" w:rsidRPr="00805CE2" w:rsidRDefault="00805CE2" w:rsidP="00805CE2">
      <w:pPr>
        <w:spacing w:after="0" w:line="240" w:lineRule="auto"/>
        <w:rPr>
          <w:sz w:val="24"/>
          <w:szCs w:val="24"/>
        </w:rPr>
      </w:pPr>
      <w:r w:rsidRPr="00805CE2">
        <w:rPr>
          <w:sz w:val="24"/>
          <w:szCs w:val="24"/>
        </w:rPr>
        <w:t xml:space="preserve">Kino „Nawojka”, Lipno, ul. Adama Mickiewicza 33 </w:t>
      </w:r>
    </w:p>
    <w:p w14:paraId="0BA820AA" w14:textId="405BE554" w:rsidR="00805CE2" w:rsidRPr="00805CE2" w:rsidRDefault="00805CE2" w:rsidP="00805CE2">
      <w:pPr>
        <w:spacing w:after="0" w:line="240" w:lineRule="auto"/>
        <w:rPr>
          <w:sz w:val="24"/>
          <w:szCs w:val="24"/>
        </w:rPr>
      </w:pPr>
      <w:r w:rsidRPr="00805CE2">
        <w:rPr>
          <w:sz w:val="24"/>
          <w:szCs w:val="24"/>
        </w:rPr>
        <w:t>Uczestniczą przewodniczący, zastępcy przewodniczących obwodowych komisji wyborczych, Pełnomocnicy do spraw wyborów i Urzędnicy wyborczy</w:t>
      </w:r>
      <w:r w:rsidRPr="00805CE2">
        <w:rPr>
          <w:sz w:val="24"/>
          <w:szCs w:val="24"/>
        </w:rPr>
        <w:t>.</w:t>
      </w:r>
    </w:p>
    <w:p w14:paraId="76AE4087" w14:textId="77777777" w:rsidR="00805CE2" w:rsidRPr="00805CE2" w:rsidRDefault="00805CE2" w:rsidP="00805CE2">
      <w:pPr>
        <w:spacing w:after="0" w:line="240" w:lineRule="auto"/>
        <w:rPr>
          <w:sz w:val="24"/>
          <w:szCs w:val="24"/>
        </w:rPr>
      </w:pPr>
    </w:p>
    <w:p w14:paraId="6461CBBA" w14:textId="3EC865F2" w:rsidR="00805CE2" w:rsidRPr="00805CE2" w:rsidRDefault="00805CE2" w:rsidP="00805CE2">
      <w:pPr>
        <w:spacing w:after="0" w:line="240" w:lineRule="auto"/>
        <w:rPr>
          <w:sz w:val="24"/>
          <w:szCs w:val="24"/>
        </w:rPr>
      </w:pPr>
      <w:r w:rsidRPr="00805CE2">
        <w:rPr>
          <w:b/>
          <w:bCs/>
          <w:sz w:val="24"/>
          <w:szCs w:val="24"/>
        </w:rPr>
        <w:t xml:space="preserve">12 października 2023 r. </w:t>
      </w:r>
      <w:r>
        <w:rPr>
          <w:b/>
          <w:bCs/>
          <w:sz w:val="24"/>
          <w:szCs w:val="24"/>
        </w:rPr>
        <w:t>godz. 13.00</w:t>
      </w:r>
      <w:r w:rsidRPr="00805CE2">
        <w:rPr>
          <w:b/>
          <w:bCs/>
          <w:sz w:val="24"/>
          <w:szCs w:val="24"/>
        </w:rPr>
        <w:br/>
      </w:r>
      <w:r w:rsidRPr="00805CE2">
        <w:rPr>
          <w:sz w:val="24"/>
          <w:szCs w:val="24"/>
        </w:rPr>
        <w:t>Świetlica Wiejska w Radomicach (Biblioteka w Radomicach), Radomice 102.</w:t>
      </w:r>
    </w:p>
    <w:p w14:paraId="1CB59BFF" w14:textId="0E849C07" w:rsidR="00805CE2" w:rsidRPr="00805CE2" w:rsidRDefault="00805CE2" w:rsidP="00805CE2">
      <w:pPr>
        <w:spacing w:after="0" w:line="240" w:lineRule="auto"/>
        <w:rPr>
          <w:sz w:val="24"/>
          <w:szCs w:val="24"/>
        </w:rPr>
      </w:pPr>
      <w:r w:rsidRPr="00805CE2">
        <w:rPr>
          <w:sz w:val="24"/>
          <w:szCs w:val="24"/>
        </w:rPr>
        <w:t xml:space="preserve">Uczestniczą </w:t>
      </w:r>
      <w:r w:rsidRPr="00805CE2">
        <w:rPr>
          <w:sz w:val="24"/>
          <w:szCs w:val="24"/>
        </w:rPr>
        <w:t xml:space="preserve">całe składy </w:t>
      </w:r>
      <w:r w:rsidRPr="00805CE2">
        <w:rPr>
          <w:sz w:val="24"/>
          <w:szCs w:val="24"/>
        </w:rPr>
        <w:t>obwodowych komisji wyborczych</w:t>
      </w:r>
      <w:r w:rsidRPr="00805CE2">
        <w:rPr>
          <w:sz w:val="24"/>
          <w:szCs w:val="24"/>
        </w:rPr>
        <w:t xml:space="preserve"> z terenu gminy Lipno</w:t>
      </w:r>
      <w:r w:rsidRPr="00805CE2">
        <w:rPr>
          <w:sz w:val="24"/>
          <w:szCs w:val="24"/>
        </w:rPr>
        <w:t>,</w:t>
      </w:r>
    </w:p>
    <w:p w14:paraId="69CE5A2A" w14:textId="77777777" w:rsidR="00805CE2" w:rsidRPr="00805CE2" w:rsidRDefault="00805CE2" w:rsidP="00805CE2">
      <w:pPr>
        <w:spacing w:after="0" w:line="240" w:lineRule="auto"/>
        <w:rPr>
          <w:sz w:val="24"/>
          <w:szCs w:val="24"/>
        </w:rPr>
      </w:pPr>
    </w:p>
    <w:p w14:paraId="504D7F14" w14:textId="77777777" w:rsidR="00755DB9" w:rsidRDefault="00805CE2" w:rsidP="00755DB9">
      <w:pPr>
        <w:spacing w:after="0" w:line="240" w:lineRule="auto"/>
        <w:jc w:val="both"/>
        <w:rPr>
          <w:b/>
          <w:bCs/>
          <w:sz w:val="24"/>
          <w:szCs w:val="24"/>
        </w:rPr>
      </w:pPr>
      <w:r w:rsidRPr="00755DB9">
        <w:rPr>
          <w:b/>
          <w:bCs/>
          <w:sz w:val="24"/>
          <w:szCs w:val="24"/>
        </w:rPr>
        <w:t>W załączeniu:</w:t>
      </w:r>
    </w:p>
    <w:p w14:paraId="5FEA4757" w14:textId="1FB72685" w:rsidR="00805CE2" w:rsidRPr="00805CE2" w:rsidRDefault="00805CE2" w:rsidP="00755DB9">
      <w:pPr>
        <w:spacing w:after="0" w:line="240" w:lineRule="auto"/>
        <w:jc w:val="both"/>
        <w:rPr>
          <w:sz w:val="24"/>
          <w:szCs w:val="24"/>
        </w:rPr>
      </w:pPr>
      <w:r w:rsidRPr="00755DB9">
        <w:rPr>
          <w:b/>
          <w:bCs/>
          <w:sz w:val="24"/>
          <w:szCs w:val="24"/>
        </w:rPr>
        <w:br/>
      </w:r>
      <w:r w:rsidR="00755DB9">
        <w:rPr>
          <w:sz w:val="24"/>
          <w:szCs w:val="24"/>
        </w:rPr>
        <w:t>W</w:t>
      </w:r>
      <w:r w:rsidR="00755DB9" w:rsidRPr="00755DB9">
        <w:rPr>
          <w:sz w:val="24"/>
          <w:szCs w:val="24"/>
        </w:rPr>
        <w:t>ytyczne</w:t>
      </w:r>
      <w:r w:rsidR="00755DB9">
        <w:rPr>
          <w:sz w:val="24"/>
          <w:szCs w:val="24"/>
        </w:rPr>
        <w:t xml:space="preserve"> </w:t>
      </w:r>
      <w:r w:rsidR="00755DB9" w:rsidRPr="00755DB9">
        <w:rPr>
          <w:sz w:val="24"/>
          <w:szCs w:val="24"/>
        </w:rPr>
        <w:t>dla obwodowych komisji wyborczych dotyczące zadań i trybu przygotowania oraz przeprowadzenia głosowania w obwodach głosowania utworzonych w kraju w wyborach do Sejmu Rzeczypospolitej Polskiej i do Senatu Rzeczypospolitej Polskiej oraz w referendum ogólnokrajowym</w:t>
      </w:r>
      <w:r w:rsidR="00755DB9">
        <w:rPr>
          <w:sz w:val="24"/>
          <w:szCs w:val="24"/>
        </w:rPr>
        <w:t xml:space="preserve"> </w:t>
      </w:r>
      <w:r w:rsidR="00755DB9" w:rsidRPr="00755DB9">
        <w:rPr>
          <w:sz w:val="24"/>
          <w:szCs w:val="24"/>
        </w:rPr>
        <w:t>zarządzonych na dzień 15 października 2023 r.</w:t>
      </w:r>
      <w:r w:rsidR="00755DB9" w:rsidRPr="00755DB9">
        <w:t xml:space="preserve"> </w:t>
      </w:r>
    </w:p>
    <w:p w14:paraId="0A82B25B" w14:textId="77777777" w:rsidR="00805CE2" w:rsidRDefault="00805CE2"/>
    <w:p w14:paraId="68E8B4A7" w14:textId="77777777" w:rsidR="00805CE2" w:rsidRDefault="00805CE2"/>
    <w:sectPr w:rsidR="00805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E2"/>
    <w:rsid w:val="00412000"/>
    <w:rsid w:val="004E201B"/>
    <w:rsid w:val="00755DB9"/>
    <w:rsid w:val="00805CE2"/>
    <w:rsid w:val="0094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ABFD"/>
  <w15:chartTrackingRefBased/>
  <w15:docId w15:val="{1942A403-3BFE-4F79-A4CF-DC7249B0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E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Milak</dc:creator>
  <cp:keywords/>
  <dc:description/>
  <cp:lastModifiedBy>Krzysztof Milak</cp:lastModifiedBy>
  <cp:revision>1</cp:revision>
  <dcterms:created xsi:type="dcterms:W3CDTF">2023-09-28T08:36:00Z</dcterms:created>
  <dcterms:modified xsi:type="dcterms:W3CDTF">2023-09-28T10:23:00Z</dcterms:modified>
</cp:coreProperties>
</file>