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567"/>
        <w:gridCol w:w="2268"/>
        <w:gridCol w:w="1701"/>
        <w:gridCol w:w="1134"/>
        <w:gridCol w:w="1559"/>
      </w:tblGrid>
      <w:tr w:rsidR="00771567" w:rsidRPr="002E333A" w14:paraId="1AC70656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0C9B7291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Miejsce  zebrania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6E0D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6C92D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Sołectwo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A09D0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Data zebrania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743E1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Dzień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A40E57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  <w:t>Godz. zebrania</w:t>
            </w:r>
          </w:p>
        </w:tc>
      </w:tr>
      <w:tr w:rsidR="00771567" w:rsidRPr="002E333A" w14:paraId="57D9C0D6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604AC5E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Radomice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79673" w14:textId="31485F3F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73779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Ignackowo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FD67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9266D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7F61DA" w14:textId="402AA1C3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06331061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57C7A702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EECB1" w14:textId="407AB4C6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AB0A88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Radomice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FE12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D04D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F48A6" w14:textId="3E8C9BAB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08C1A9C2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7008075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Maliszewo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DA376" w14:textId="3E75F54F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44DB9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Maliszewo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8A46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7722F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4579B" w14:textId="333CC331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6377A30F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089A1FCB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25796" w14:textId="4E50A852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A6C8BF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Ośmiałowo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70042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C31E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3F7D7" w14:textId="3D1900FF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89695EA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7FB759E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FE800" w14:textId="07563CB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742B2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Biskupin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A776B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16.09.2022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3244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sobota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375AF" w14:textId="03481A72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02509291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0401F599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Brzeźno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79BEA" w14:textId="1263F3AD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6535B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Komorowo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AF29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A6D4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EA9B0" w14:textId="002B38C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443A3270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68137F0B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DB5F2" w14:textId="1F87FA5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39D37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Brzeźno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71575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F79F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67EEA0" w14:textId="152E9220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68D15DD0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07ADC30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Tomaszewo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F1924" w14:textId="3E9C4BFA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1445C2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Huta Głodowska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4E87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7C20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C40DD" w14:textId="36A89FF3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2561F82A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4308D46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90CBE" w14:textId="0D1B8446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FABDFF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Tomaszewo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7CBD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38F4F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D96E0" w14:textId="7E0CFE0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0712FA84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3A7A2AF7" w14:textId="52F719DA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Wiata w Rumunkach Głodowskich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F190C" w14:textId="73AE2BB9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00E0F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Rumunki Głodowskie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C3241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C87A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FE0BAF" w14:textId="537B0B38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337C11F5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6A76F564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Wichowo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0F715" w14:textId="7BD03E2E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03E733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Wichowo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9720F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97DD2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CA8FF" w14:textId="326A3CBC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2358111B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39C9BD3F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Łochocin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DDA2E" w14:textId="7EEE732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57C45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Łochocin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42F33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37917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93EB9" w14:textId="30A8C686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4D67558A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049500B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Zbytkowo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A3AE2" w14:textId="1CC49688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C1E35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Zbytkowo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B6861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0410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6BAA0B" w14:textId="55D4CE6E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18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622094F0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10497E68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Kolankowo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30524" w14:textId="3CCFA085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691A1C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Kolankowo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1B6A87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2AC63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C28A8" w14:textId="6000444D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59286D78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16FEA83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Piątki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7DE1C" w14:textId="044DE23D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609E61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Piątki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8D0A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928E0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81F889" w14:textId="44D7B0E9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787EB507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7EFC7C4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Szkoła Podstawowa Jastrzębie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93212" w14:textId="3AED026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42BAE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Jastrzębie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7F12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B2D7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CC5FA9" w14:textId="21AAA5BA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4EB13BB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2FF3CE32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A295C" w14:textId="3182AEEB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51760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Okrąg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2AC37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987D0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21BA3" w14:textId="2AA48433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6B215DF0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3960CCC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C6141" w14:textId="7D7D445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4BE39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Lipno 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66DDB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538DD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764AD4" w14:textId="047051C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5F0B6592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7A1D9F7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Krzyżówki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CA6C6" w14:textId="49B47934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16D97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Barany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1746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BB33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815DC" w14:textId="63FDEA13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003E1F0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53448B4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FD23A" w14:textId="2B9A9C6E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50ADB9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Krzyżówki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2563F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8680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3A921B" w14:textId="1F09D03E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4616DFC0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1FFF882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WDK Chodorążek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6CE5E" w14:textId="656FE7F3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F7C2F3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Chodorążek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FEE1D2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A08FB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A78144" w14:textId="56869F3B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F53F861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76929E9D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w Karnkowie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BF361" w14:textId="112233C4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14C44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Karnkowo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BA5C0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D2802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C3EDA" w14:textId="059789EE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6E808A29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136C6A2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Wierzbick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0DD2A" w14:textId="68289B8D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A1784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Wierzbick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0752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BB4A3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D85BD" w14:textId="21932DBB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153ACDB6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54413351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A7DF8" w14:textId="78E456A5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9F813C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Głodowo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2DDB73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89FF9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2DDB16" w14:textId="264E103D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03A96A3E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0BF2761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Kłokock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A1CCF" w14:textId="6ADD03C1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202F1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Lipno II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AF21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68F3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10D432" w14:textId="1BD1BB92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495B5FE1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155D8B7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C1DE3" w14:textId="3BE60138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D35626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Białowieżyn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CAAA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A8628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0971B1" w14:textId="5815877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0547ADF9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517A06A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D9B7E" w14:textId="01C98FC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23096B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Kłokock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2CFCC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A2CE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9156C" w14:textId="4CFB89C5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9FC1DF8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29E9E5DA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Ostrowite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39F1C" w14:textId="2C9E3F68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9BB084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Ostrowite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CF8C6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20.09.2023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9F3BC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181C21" w14:textId="68E12FB8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13232F14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181686D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Popowo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0A8F9" w14:textId="4DF33866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9F2662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proofErr w:type="spellStart"/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Ostrowitko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053D8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D61E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D2C6D8" w14:textId="21F087ED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614EBAE3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47D1C73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5591C" w14:textId="06C773B4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C85ADD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Grabiny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2CC5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70433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E8C808" w14:textId="239B6006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20B155C5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24648A7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064E0" w14:textId="2CAE8148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CAABF5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Popowo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3B3E4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8FC28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niedziela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3E6B91" w14:textId="1ABF8040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49D54FC4" w14:textId="77777777" w:rsidTr="00771567">
        <w:trPr>
          <w:trHeight w:val="300"/>
        </w:trPr>
        <w:tc>
          <w:tcPr>
            <w:tcW w:w="3243" w:type="dxa"/>
            <w:vMerge w:val="restart"/>
            <w:shd w:val="clear" w:color="auto" w:fill="auto"/>
            <w:noWrap/>
            <w:vAlign w:val="center"/>
            <w:hideMark/>
          </w:tcPr>
          <w:p w14:paraId="4E3433F7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Chlebowo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A7CEC" w14:textId="3DA2662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573CAE" w14:textId="1A36769C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Karnkowskie Rumunki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BFBBF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9B145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6892D1" w14:textId="3FA7E853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84476CD" w14:textId="77777777" w:rsidTr="00771567">
        <w:trPr>
          <w:trHeight w:val="300"/>
        </w:trPr>
        <w:tc>
          <w:tcPr>
            <w:tcW w:w="3243" w:type="dxa"/>
            <w:vMerge/>
            <w:shd w:val="clear" w:color="auto" w:fill="auto"/>
            <w:noWrap/>
            <w:vAlign w:val="center"/>
            <w:hideMark/>
          </w:tcPr>
          <w:p w14:paraId="1761E500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AFFD4" w14:textId="3671033B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551ECA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Chlebowo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8AFCC2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0F5BFE" w14:textId="77777777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8FDFC" w14:textId="27888029" w:rsidR="00771567" w:rsidRPr="002E333A" w:rsidRDefault="00771567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30</w:t>
            </w:r>
          </w:p>
        </w:tc>
      </w:tr>
      <w:tr w:rsidR="00771567" w:rsidRPr="002E333A" w14:paraId="2CCB4099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358E708A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Remiza OSP Jankowo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01E59" w14:textId="2895CFFE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19095C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Jankowo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88DDC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0B61D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4777CA" w14:textId="3AA96DBA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15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E052761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0C79FA9D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WDK Trzebiegoszcz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00205" w14:textId="165909C9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AA615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Trzebiegoszcz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62E09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0F5C6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E172FD" w14:textId="10E34154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16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  <w:tr w:rsidR="00771567" w:rsidRPr="002E333A" w14:paraId="3D46C3B1" w14:textId="77777777" w:rsidTr="00771567">
        <w:trPr>
          <w:trHeight w:val="300"/>
        </w:trPr>
        <w:tc>
          <w:tcPr>
            <w:tcW w:w="3243" w:type="dxa"/>
            <w:shd w:val="clear" w:color="auto" w:fill="auto"/>
            <w:noWrap/>
            <w:vAlign w:val="center"/>
            <w:hideMark/>
          </w:tcPr>
          <w:p w14:paraId="66C49B6A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Świetlica Wiejska Złotopole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B0FEB" w14:textId="70D91492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EE7F1E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Złotopole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8F6615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19.09.2023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C18B5" w14:textId="77777777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5CB2DE" w14:textId="794DF54D" w:rsidR="002E333A" w:rsidRPr="002E333A" w:rsidRDefault="002E333A" w:rsidP="0077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</w:pP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:</w:t>
            </w:r>
            <w:r w:rsidRPr="002E333A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00</w:t>
            </w:r>
          </w:p>
        </w:tc>
      </w:tr>
    </w:tbl>
    <w:p w14:paraId="5D1225E7" w14:textId="77777777" w:rsidR="002E333A" w:rsidRDefault="002E333A" w:rsidP="00EA0CA4"/>
    <w:sectPr w:rsidR="002E333A" w:rsidSect="00EA0CA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790"/>
    <w:multiLevelType w:val="hybridMultilevel"/>
    <w:tmpl w:val="FB2C5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39"/>
    <w:rsid w:val="000A5003"/>
    <w:rsid w:val="001F51C4"/>
    <w:rsid w:val="002E333A"/>
    <w:rsid w:val="00405C39"/>
    <w:rsid w:val="0052684C"/>
    <w:rsid w:val="006C27C5"/>
    <w:rsid w:val="00771567"/>
    <w:rsid w:val="00C218C3"/>
    <w:rsid w:val="00E1230D"/>
    <w:rsid w:val="00EA0CA4"/>
    <w:rsid w:val="00F46AE3"/>
    <w:rsid w:val="00F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F9F8"/>
  <w15:chartTrackingRefBased/>
  <w15:docId w15:val="{B69C009E-BB02-4E64-9A1E-6F6BB73B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0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A0C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Strużewski</dc:creator>
  <cp:keywords/>
  <dc:description/>
  <cp:lastModifiedBy>Gmina Lipno16</cp:lastModifiedBy>
  <cp:revision>2</cp:revision>
  <dcterms:created xsi:type="dcterms:W3CDTF">2023-09-08T09:44:00Z</dcterms:created>
  <dcterms:modified xsi:type="dcterms:W3CDTF">2023-09-08T09:44:00Z</dcterms:modified>
</cp:coreProperties>
</file>