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D35B" w14:textId="77777777" w:rsidR="004D213D" w:rsidRDefault="004D213D" w:rsidP="00D31C45">
      <w:pPr>
        <w:rPr>
          <w:b/>
          <w:sz w:val="24"/>
          <w:szCs w:val="24"/>
        </w:rPr>
      </w:pPr>
    </w:p>
    <w:p w14:paraId="7CAD9EDB" w14:textId="77777777" w:rsidR="004D213D" w:rsidRDefault="004D213D" w:rsidP="00D31C45">
      <w:pPr>
        <w:rPr>
          <w:b/>
          <w:sz w:val="24"/>
          <w:szCs w:val="24"/>
        </w:rPr>
      </w:pPr>
    </w:p>
    <w:p w14:paraId="26EEC328" w14:textId="5B78AF2D" w:rsidR="008715A0" w:rsidRPr="002D65FD" w:rsidRDefault="005E0D63" w:rsidP="008715A0">
      <w:pPr>
        <w:rPr>
          <w:b/>
          <w:i/>
          <w:sz w:val="28"/>
          <w:szCs w:val="28"/>
        </w:rPr>
      </w:pPr>
      <w:r w:rsidRPr="004D213D">
        <w:rPr>
          <w:b/>
          <w:sz w:val="28"/>
          <w:szCs w:val="28"/>
        </w:rPr>
        <w:t>Lokalny Punkt Informacyjny Funduszy Europejskich</w:t>
      </w:r>
      <w:r w:rsidR="0086135F" w:rsidRPr="004D213D">
        <w:rPr>
          <w:b/>
          <w:sz w:val="28"/>
          <w:szCs w:val="28"/>
        </w:rPr>
        <w:t xml:space="preserve"> we Włocławku</w:t>
      </w:r>
      <w:r w:rsidRPr="004D213D">
        <w:rPr>
          <w:b/>
          <w:sz w:val="28"/>
          <w:szCs w:val="28"/>
        </w:rPr>
        <w:t xml:space="preserve"> zaprasza do udziału w webinarium pt. </w:t>
      </w:r>
      <w:r w:rsidR="008715A0" w:rsidRPr="002D65FD">
        <w:rPr>
          <w:b/>
          <w:sz w:val="28"/>
          <w:szCs w:val="28"/>
        </w:rPr>
        <w:t>„</w:t>
      </w:r>
      <w:r w:rsidR="002D65FD" w:rsidRPr="002D65FD">
        <w:rPr>
          <w:b/>
          <w:sz w:val="28"/>
          <w:szCs w:val="28"/>
        </w:rPr>
        <w:t>Fundusze europejskie na szkolenia dla firm nadal dostępne</w:t>
      </w:r>
      <w:r w:rsidR="008715A0" w:rsidRPr="002D65FD">
        <w:rPr>
          <w:b/>
          <w:i/>
          <w:sz w:val="28"/>
          <w:szCs w:val="28"/>
        </w:rPr>
        <w:t>”</w:t>
      </w:r>
    </w:p>
    <w:p w14:paraId="3B6D019E" w14:textId="30C1984B" w:rsidR="00112842" w:rsidRPr="00ED2604" w:rsidRDefault="00112842" w:rsidP="00D31C45">
      <w:pPr>
        <w:rPr>
          <w:bCs/>
          <w:sz w:val="24"/>
          <w:szCs w:val="24"/>
        </w:rPr>
      </w:pPr>
    </w:p>
    <w:p w14:paraId="465B8496" w14:textId="46CC89B7" w:rsidR="00112842" w:rsidRPr="003539BA" w:rsidRDefault="00112842" w:rsidP="00D31C45">
      <w:pPr>
        <w:rPr>
          <w:b/>
          <w:sz w:val="24"/>
          <w:szCs w:val="24"/>
        </w:rPr>
      </w:pPr>
      <w:r w:rsidRPr="00ED2604">
        <w:rPr>
          <w:bCs/>
          <w:sz w:val="24"/>
          <w:szCs w:val="24"/>
        </w:rPr>
        <w:t xml:space="preserve">Na </w:t>
      </w:r>
      <w:r w:rsidR="00ED2604" w:rsidRPr="00ED2604">
        <w:rPr>
          <w:bCs/>
          <w:sz w:val="24"/>
          <w:szCs w:val="24"/>
        </w:rPr>
        <w:t xml:space="preserve">bezpłatne </w:t>
      </w:r>
      <w:r w:rsidRPr="00ED2604">
        <w:rPr>
          <w:bCs/>
          <w:sz w:val="24"/>
          <w:szCs w:val="24"/>
        </w:rPr>
        <w:t xml:space="preserve">webinarium zapraszamy </w:t>
      </w:r>
      <w:r w:rsidR="002D65FD" w:rsidRPr="003539BA">
        <w:rPr>
          <w:b/>
          <w:sz w:val="24"/>
          <w:szCs w:val="24"/>
        </w:rPr>
        <w:t>12</w:t>
      </w:r>
      <w:r w:rsidR="00ED2604" w:rsidRPr="003539BA">
        <w:rPr>
          <w:b/>
          <w:sz w:val="24"/>
          <w:szCs w:val="24"/>
        </w:rPr>
        <w:t xml:space="preserve"> </w:t>
      </w:r>
      <w:r w:rsidR="002D65FD" w:rsidRPr="003539BA">
        <w:rPr>
          <w:b/>
          <w:sz w:val="24"/>
          <w:szCs w:val="24"/>
        </w:rPr>
        <w:t>października</w:t>
      </w:r>
      <w:r w:rsidRPr="003539BA">
        <w:rPr>
          <w:b/>
          <w:sz w:val="24"/>
          <w:szCs w:val="24"/>
        </w:rPr>
        <w:t xml:space="preserve"> 2022</w:t>
      </w:r>
      <w:r w:rsidRPr="00ED2604">
        <w:rPr>
          <w:bCs/>
          <w:sz w:val="24"/>
          <w:szCs w:val="24"/>
        </w:rPr>
        <w:t xml:space="preserve"> r. w godzinach od </w:t>
      </w:r>
      <w:r w:rsidRPr="003539BA">
        <w:rPr>
          <w:b/>
          <w:sz w:val="24"/>
          <w:szCs w:val="24"/>
        </w:rPr>
        <w:t xml:space="preserve">10:00 </w:t>
      </w:r>
      <w:r w:rsidRPr="003539BA">
        <w:rPr>
          <w:bCs/>
          <w:sz w:val="24"/>
          <w:szCs w:val="24"/>
        </w:rPr>
        <w:t>do</w:t>
      </w:r>
      <w:r w:rsidRPr="003539BA">
        <w:rPr>
          <w:b/>
          <w:sz w:val="24"/>
          <w:szCs w:val="24"/>
        </w:rPr>
        <w:t xml:space="preserve"> 11:30.</w:t>
      </w:r>
    </w:p>
    <w:p w14:paraId="08AB54CB" w14:textId="07F5E59F" w:rsidR="000004A7" w:rsidRDefault="00ED2604" w:rsidP="00ED2604">
      <w:pPr>
        <w:rPr>
          <w:bCs/>
          <w:sz w:val="24"/>
          <w:szCs w:val="24"/>
        </w:rPr>
      </w:pPr>
      <w:r w:rsidRPr="00ED2604">
        <w:rPr>
          <w:bCs/>
          <w:sz w:val="24"/>
          <w:szCs w:val="24"/>
        </w:rPr>
        <w:t>Na spotkaniu przedstawimy</w:t>
      </w:r>
      <w:r>
        <w:rPr>
          <w:bCs/>
          <w:sz w:val="24"/>
          <w:szCs w:val="24"/>
        </w:rPr>
        <w:t xml:space="preserve"> aktualną ofertę szkoleń współfinansowanych z </w:t>
      </w:r>
      <w:r w:rsidR="003539BA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 xml:space="preserve">unduszy </w:t>
      </w:r>
      <w:r w:rsidR="003539BA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uropejskich. </w:t>
      </w:r>
    </w:p>
    <w:p w14:paraId="28CC8AC4" w14:textId="38B37762" w:rsidR="00ED2604" w:rsidRPr="00ED2604" w:rsidRDefault="00ED2604" w:rsidP="00ED2604">
      <w:pPr>
        <w:rPr>
          <w:bCs/>
          <w:sz w:val="24"/>
          <w:szCs w:val="24"/>
        </w:rPr>
      </w:pPr>
      <w:r w:rsidRPr="00ED2604">
        <w:rPr>
          <w:bCs/>
          <w:sz w:val="24"/>
          <w:szCs w:val="24"/>
        </w:rPr>
        <w:t xml:space="preserve">Skorzystać mogą pracownicy, menadżerowie oraz właściciele firm. Szkolenia, na które firma skieruje pracowników, będą wybierane indywidualnie z bardzo szerokiej oferty dostępnej w Bazie Usług Rozwojowych. </w:t>
      </w:r>
    </w:p>
    <w:p w14:paraId="49F44131" w14:textId="11662A9A" w:rsidR="00ED2604" w:rsidRDefault="00ED2604" w:rsidP="00ED2604">
      <w:pPr>
        <w:rPr>
          <w:bCs/>
          <w:sz w:val="24"/>
          <w:szCs w:val="24"/>
        </w:rPr>
      </w:pPr>
      <w:r w:rsidRPr="00ED2604">
        <w:rPr>
          <w:bCs/>
          <w:sz w:val="24"/>
          <w:szCs w:val="24"/>
        </w:rPr>
        <w:t>Dofinansowanie na szkolenia może wynosić nawet 80 % ich kosztów.</w:t>
      </w:r>
    </w:p>
    <w:p w14:paraId="68A632E0" w14:textId="4AFA985C" w:rsidR="00066FA9" w:rsidRDefault="005D2C1A" w:rsidP="00ED2604">
      <w:pPr>
        <w:rPr>
          <w:rFonts w:ascii="Lato" w:hAnsi="Lato"/>
          <w:color w:val="1A1A1A"/>
          <w:sz w:val="29"/>
          <w:szCs w:val="29"/>
          <w:shd w:val="clear" w:color="auto" w:fill="FFFFFF"/>
        </w:rPr>
      </w:pPr>
      <w:r>
        <w:rPr>
          <w:bCs/>
          <w:sz w:val="24"/>
          <w:szCs w:val="24"/>
        </w:rPr>
        <w:t>Naszym gościem będzie p</w:t>
      </w:r>
      <w:r w:rsidR="00ED2604">
        <w:rPr>
          <w:bCs/>
          <w:sz w:val="24"/>
          <w:szCs w:val="24"/>
        </w:rPr>
        <w:t>rzedstawicielka Kujawsko-</w:t>
      </w:r>
      <w:r w:rsidR="00687E76">
        <w:rPr>
          <w:bCs/>
          <w:sz w:val="24"/>
          <w:szCs w:val="24"/>
        </w:rPr>
        <w:t>Pomorskiego</w:t>
      </w:r>
      <w:r w:rsidR="00ED2604">
        <w:rPr>
          <w:bCs/>
          <w:sz w:val="24"/>
          <w:szCs w:val="24"/>
        </w:rPr>
        <w:t xml:space="preserve"> Funduszu Pożyczkowego, </w:t>
      </w:r>
      <w:r>
        <w:rPr>
          <w:bCs/>
          <w:sz w:val="24"/>
          <w:szCs w:val="24"/>
        </w:rPr>
        <w:t xml:space="preserve">która </w:t>
      </w:r>
      <w:r w:rsidR="00687E76">
        <w:rPr>
          <w:bCs/>
          <w:sz w:val="24"/>
          <w:szCs w:val="24"/>
        </w:rPr>
        <w:t>omówi</w:t>
      </w:r>
      <w:r w:rsidR="00ED2604">
        <w:rPr>
          <w:bCs/>
          <w:sz w:val="24"/>
          <w:szCs w:val="24"/>
        </w:rPr>
        <w:t xml:space="preserve"> zasady ubiegania się o środki w </w:t>
      </w:r>
      <w:r w:rsidR="00687E76">
        <w:rPr>
          <w:bCs/>
          <w:sz w:val="24"/>
          <w:szCs w:val="24"/>
        </w:rPr>
        <w:t xml:space="preserve">projekcie </w:t>
      </w:r>
      <w:r w:rsidR="0050372C">
        <w:rPr>
          <w:bCs/>
          <w:sz w:val="24"/>
          <w:szCs w:val="24"/>
        </w:rPr>
        <w:t>„</w:t>
      </w:r>
      <w:r w:rsidR="00ED2604" w:rsidRPr="00472226">
        <w:rPr>
          <w:b/>
          <w:sz w:val="24"/>
          <w:szCs w:val="24"/>
        </w:rPr>
        <w:t xml:space="preserve">Regionalny Fundusz </w:t>
      </w:r>
      <w:r w:rsidR="00687E76" w:rsidRPr="00472226">
        <w:rPr>
          <w:b/>
          <w:sz w:val="24"/>
          <w:szCs w:val="24"/>
        </w:rPr>
        <w:t>S</w:t>
      </w:r>
      <w:r w:rsidR="00ED2604" w:rsidRPr="00472226">
        <w:rPr>
          <w:b/>
          <w:sz w:val="24"/>
          <w:szCs w:val="24"/>
        </w:rPr>
        <w:t>zkoleniowy</w:t>
      </w:r>
      <w:r w:rsidR="0050372C">
        <w:rPr>
          <w:b/>
          <w:sz w:val="24"/>
          <w:szCs w:val="24"/>
        </w:rPr>
        <w:t>”</w:t>
      </w:r>
      <w:r w:rsidR="00066FA9">
        <w:rPr>
          <w:bCs/>
          <w:sz w:val="24"/>
          <w:szCs w:val="24"/>
        </w:rPr>
        <w:t xml:space="preserve"> oraz przedstawiciel Włocławskiego Centrum Biznesu, który opowie o realizowanym projekcie </w:t>
      </w:r>
      <w:r w:rsidR="00066FA9" w:rsidRPr="004D36D4">
        <w:rPr>
          <w:rFonts w:cstheme="minorHAnsi"/>
          <w:b/>
          <w:bCs/>
          <w:color w:val="1A1A1A"/>
          <w:sz w:val="24"/>
          <w:szCs w:val="24"/>
          <w:shd w:val="clear" w:color="auto" w:fill="FFFFFF"/>
        </w:rPr>
        <w:t>„Profesjonalizacja usług Włocławskiego Inkubatora Innowacji i Przedsiębiorczości ”.</w:t>
      </w:r>
      <w:r w:rsidR="00066FA9">
        <w:rPr>
          <w:rFonts w:ascii="Lato" w:hAnsi="Lato"/>
          <w:color w:val="1A1A1A"/>
          <w:sz w:val="29"/>
          <w:szCs w:val="29"/>
          <w:shd w:val="clear" w:color="auto" w:fill="FFFFFF"/>
        </w:rPr>
        <w:t> </w:t>
      </w:r>
    </w:p>
    <w:p w14:paraId="177D0BAC" w14:textId="0F451794" w:rsidR="00ED2604" w:rsidRPr="00ED2604" w:rsidRDefault="00ED2604" w:rsidP="00ED26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Pokażemy t</w:t>
      </w:r>
      <w:r w:rsidR="00E3341E">
        <w:rPr>
          <w:bCs/>
          <w:sz w:val="24"/>
          <w:szCs w:val="24"/>
        </w:rPr>
        <w:t>akże</w:t>
      </w:r>
      <w:r>
        <w:rPr>
          <w:bCs/>
          <w:sz w:val="24"/>
          <w:szCs w:val="24"/>
        </w:rPr>
        <w:t xml:space="preserve"> inne możliwości wsparcia dla</w:t>
      </w:r>
      <w:r w:rsidR="00472226">
        <w:rPr>
          <w:bCs/>
          <w:sz w:val="24"/>
          <w:szCs w:val="24"/>
        </w:rPr>
        <w:t xml:space="preserve"> tych, dla</w:t>
      </w:r>
      <w:r>
        <w:rPr>
          <w:bCs/>
          <w:sz w:val="24"/>
          <w:szCs w:val="24"/>
        </w:rPr>
        <w:t xml:space="preserve"> których posiadanie</w:t>
      </w:r>
      <w:r w:rsidR="00687E76">
        <w:rPr>
          <w:bCs/>
          <w:sz w:val="24"/>
          <w:szCs w:val="24"/>
        </w:rPr>
        <w:t xml:space="preserve"> odpowiednich kwalifikacji jest ważne.</w:t>
      </w:r>
    </w:p>
    <w:p w14:paraId="5537733B" w14:textId="477DC9E7" w:rsidR="00ED2604" w:rsidRPr="00ED2604" w:rsidRDefault="00ED2604" w:rsidP="00ED2604">
      <w:pPr>
        <w:rPr>
          <w:bCs/>
          <w:sz w:val="24"/>
          <w:szCs w:val="24"/>
          <w:u w:val="single"/>
        </w:rPr>
      </w:pPr>
      <w:r w:rsidRPr="00ED2604">
        <w:rPr>
          <w:bCs/>
          <w:sz w:val="24"/>
          <w:szCs w:val="24"/>
        </w:rPr>
        <w:t xml:space="preserve">Program dostępny jest </w:t>
      </w:r>
      <w:hyperlink r:id="rId6" w:history="1">
        <w:r w:rsidRPr="008A4E34">
          <w:rPr>
            <w:rStyle w:val="Hipercze"/>
            <w:b/>
            <w:sz w:val="24"/>
            <w:szCs w:val="24"/>
          </w:rPr>
          <w:t>tutaj</w:t>
        </w:r>
      </w:hyperlink>
      <w:r w:rsidRPr="008A4E34">
        <w:rPr>
          <w:b/>
          <w:sz w:val="24"/>
          <w:szCs w:val="24"/>
          <w:u w:val="single"/>
        </w:rPr>
        <w:t xml:space="preserve"> </w:t>
      </w:r>
    </w:p>
    <w:p w14:paraId="7087BFA7" w14:textId="36C91470" w:rsidR="00647D1E" w:rsidRDefault="00647D1E" w:rsidP="00647D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webinarium jest przesłanie na nasz adres e-mail: </w:t>
      </w:r>
      <w:hyperlink r:id="rId7" w:history="1">
        <w:r>
          <w:rPr>
            <w:rStyle w:val="Hipercze"/>
            <w:b/>
            <w:sz w:val="24"/>
            <w:szCs w:val="24"/>
          </w:rPr>
          <w:t>ue.wloclawek@kujawsko-pomorskie.pl</w:t>
        </w:r>
      </w:hyperlink>
      <w:r>
        <w:rPr>
          <w:rStyle w:val="Hipercze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zgłoszenia wpisując w tytule WEB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.2022 oraz w treści imię i nazwisko, numer telefonu, adres e-mail.  Każdy uzyska od nas zwrotne potwierdzenie.</w:t>
      </w:r>
    </w:p>
    <w:p w14:paraId="22D04F1F" w14:textId="77777777" w:rsidR="00647D1E" w:rsidRDefault="00647D1E" w:rsidP="00647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Dostęp do webinarium jest bardzo prosty. Wystarczy dysponować komputerem oraz dostępem do sieci i połączyć się z nami za pomocą przesłanego, najpóźniej w dniu spotkania, linku.</w:t>
      </w:r>
    </w:p>
    <w:p w14:paraId="2C783001" w14:textId="77777777" w:rsidR="00647D1E" w:rsidRDefault="00647D1E" w:rsidP="00647D1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Zapisać się można również telefonicznie 797 304 126.</w:t>
      </w:r>
    </w:p>
    <w:p w14:paraId="2068E709" w14:textId="77777777" w:rsidR="00ED2604" w:rsidRPr="00ED2604" w:rsidRDefault="00ED2604" w:rsidP="00ED2604">
      <w:pPr>
        <w:rPr>
          <w:bCs/>
          <w:sz w:val="24"/>
          <w:szCs w:val="24"/>
        </w:rPr>
      </w:pPr>
      <w:r w:rsidRPr="00ED2604">
        <w:rPr>
          <w:bCs/>
          <w:sz w:val="24"/>
          <w:szCs w:val="24"/>
        </w:rPr>
        <w:t>Serdecznie zapraszamy!</w:t>
      </w:r>
    </w:p>
    <w:p w14:paraId="7373FFD6" w14:textId="77777777" w:rsidR="00ED2604" w:rsidRPr="00ED2604" w:rsidRDefault="00ED2604" w:rsidP="00ED2604">
      <w:pPr>
        <w:rPr>
          <w:bCs/>
          <w:sz w:val="24"/>
          <w:szCs w:val="24"/>
        </w:rPr>
      </w:pPr>
    </w:p>
    <w:p w14:paraId="4C20238B" w14:textId="080075F9" w:rsidR="00ED2604" w:rsidRPr="00ED2604" w:rsidRDefault="00ED2604" w:rsidP="00D31C45">
      <w:pPr>
        <w:rPr>
          <w:bCs/>
          <w:sz w:val="24"/>
          <w:szCs w:val="24"/>
        </w:rPr>
      </w:pPr>
    </w:p>
    <w:sectPr w:rsidR="00ED2604" w:rsidRPr="00ED26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1BF6" w14:textId="77777777" w:rsidR="00BE5121" w:rsidRDefault="00BE5121" w:rsidP="004D213D">
      <w:pPr>
        <w:spacing w:after="0" w:line="240" w:lineRule="auto"/>
      </w:pPr>
      <w:r>
        <w:separator/>
      </w:r>
    </w:p>
  </w:endnote>
  <w:endnote w:type="continuationSeparator" w:id="0">
    <w:p w14:paraId="2D097E61" w14:textId="77777777" w:rsidR="00BE5121" w:rsidRDefault="00BE5121" w:rsidP="004D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E0A0" w14:textId="77777777" w:rsidR="00BE5121" w:rsidRDefault="00BE5121" w:rsidP="004D213D">
      <w:pPr>
        <w:spacing w:after="0" w:line="240" w:lineRule="auto"/>
      </w:pPr>
      <w:r>
        <w:separator/>
      </w:r>
    </w:p>
  </w:footnote>
  <w:footnote w:type="continuationSeparator" w:id="0">
    <w:p w14:paraId="6D44998E" w14:textId="77777777" w:rsidR="00BE5121" w:rsidRDefault="00BE5121" w:rsidP="004D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1FB3" w14:textId="59AC464F" w:rsidR="004D213D" w:rsidRDefault="004D213D">
    <w:pPr>
      <w:pStyle w:val="Nagwek"/>
    </w:pPr>
    <w:r>
      <w:rPr>
        <w:noProof/>
      </w:rPr>
      <w:drawing>
        <wp:inline distT="0" distB="0" distL="0" distR="0" wp14:anchorId="301BEE58" wp14:editId="1C64EF3B">
          <wp:extent cx="1564640" cy="792323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567" cy="796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D6"/>
    <w:rsid w:val="000004A7"/>
    <w:rsid w:val="00015A70"/>
    <w:rsid w:val="00066FA9"/>
    <w:rsid w:val="000A4938"/>
    <w:rsid w:val="000C34A3"/>
    <w:rsid w:val="00105686"/>
    <w:rsid w:val="00112842"/>
    <w:rsid w:val="001150F9"/>
    <w:rsid w:val="0012075D"/>
    <w:rsid w:val="001B00D6"/>
    <w:rsid w:val="001B7459"/>
    <w:rsid w:val="001C7B1A"/>
    <w:rsid w:val="00212C27"/>
    <w:rsid w:val="00230099"/>
    <w:rsid w:val="00232672"/>
    <w:rsid w:val="002D65FD"/>
    <w:rsid w:val="002F2DFF"/>
    <w:rsid w:val="00300162"/>
    <w:rsid w:val="00317E94"/>
    <w:rsid w:val="00324B4A"/>
    <w:rsid w:val="003276ED"/>
    <w:rsid w:val="003469B2"/>
    <w:rsid w:val="003539BA"/>
    <w:rsid w:val="00364972"/>
    <w:rsid w:val="00366B99"/>
    <w:rsid w:val="003D19BD"/>
    <w:rsid w:val="004421D6"/>
    <w:rsid w:val="00472226"/>
    <w:rsid w:val="004D213D"/>
    <w:rsid w:val="004D36D4"/>
    <w:rsid w:val="0050372C"/>
    <w:rsid w:val="0059272B"/>
    <w:rsid w:val="005D2C1A"/>
    <w:rsid w:val="005E0D63"/>
    <w:rsid w:val="005F5E74"/>
    <w:rsid w:val="00647D1E"/>
    <w:rsid w:val="0068218B"/>
    <w:rsid w:val="00687E76"/>
    <w:rsid w:val="006E236B"/>
    <w:rsid w:val="00787E5C"/>
    <w:rsid w:val="007C1DDD"/>
    <w:rsid w:val="007C3067"/>
    <w:rsid w:val="007D3A16"/>
    <w:rsid w:val="007D6BD2"/>
    <w:rsid w:val="007E1373"/>
    <w:rsid w:val="0086135F"/>
    <w:rsid w:val="008715A0"/>
    <w:rsid w:val="008738FE"/>
    <w:rsid w:val="008A15CC"/>
    <w:rsid w:val="008A45C0"/>
    <w:rsid w:val="008A4E34"/>
    <w:rsid w:val="008F0C6E"/>
    <w:rsid w:val="00902E96"/>
    <w:rsid w:val="009A481B"/>
    <w:rsid w:val="009F40F8"/>
    <w:rsid w:val="00A14BAF"/>
    <w:rsid w:val="00A17D71"/>
    <w:rsid w:val="00A71AA3"/>
    <w:rsid w:val="00AD7949"/>
    <w:rsid w:val="00B33AF4"/>
    <w:rsid w:val="00B822FB"/>
    <w:rsid w:val="00B825EA"/>
    <w:rsid w:val="00B9608F"/>
    <w:rsid w:val="00BA4B66"/>
    <w:rsid w:val="00BE5121"/>
    <w:rsid w:val="00C96F27"/>
    <w:rsid w:val="00CC6950"/>
    <w:rsid w:val="00CE1DFB"/>
    <w:rsid w:val="00CE3AC1"/>
    <w:rsid w:val="00CE6E24"/>
    <w:rsid w:val="00D10AD4"/>
    <w:rsid w:val="00D16DBF"/>
    <w:rsid w:val="00D26BD5"/>
    <w:rsid w:val="00D31C45"/>
    <w:rsid w:val="00DB4A51"/>
    <w:rsid w:val="00DE287C"/>
    <w:rsid w:val="00E31602"/>
    <w:rsid w:val="00E3341E"/>
    <w:rsid w:val="00ED2604"/>
    <w:rsid w:val="00F479F5"/>
    <w:rsid w:val="00F9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9FA8E"/>
  <w15:chartTrackingRefBased/>
  <w15:docId w15:val="{4EEF72D6-2116-4F3D-ADBD-1BF0B395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135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009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06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13D"/>
  </w:style>
  <w:style w:type="paragraph" w:styleId="Stopka">
    <w:name w:val="footer"/>
    <w:basedOn w:val="Normalny"/>
    <w:link w:val="StopkaZnak"/>
    <w:uiPriority w:val="99"/>
    <w:unhideWhenUsed/>
    <w:rsid w:val="004D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e.wloclawek@kujawsko-pomorski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jregion.eu/rpo/wp-content/uploads/sites/3/2022/10/tutaj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Węgorowska</dc:creator>
  <cp:keywords/>
  <dc:description/>
  <cp:lastModifiedBy>Małgorzata Boś</cp:lastModifiedBy>
  <cp:revision>12</cp:revision>
  <dcterms:created xsi:type="dcterms:W3CDTF">2022-10-04T13:33:00Z</dcterms:created>
  <dcterms:modified xsi:type="dcterms:W3CDTF">2022-10-04T14:23:00Z</dcterms:modified>
</cp:coreProperties>
</file>