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B9B6" w14:textId="6201699C" w:rsidR="00BA313A" w:rsidRPr="00E441E4" w:rsidRDefault="00BA313A" w:rsidP="009E670C">
      <w:pPr>
        <w:jc w:val="center"/>
        <w:rPr>
          <w:rFonts w:asciiTheme="majorHAnsi" w:hAnsiTheme="majorHAnsi" w:cs="Times New Roman"/>
          <w:b/>
          <w:smallCaps/>
          <w:spacing w:val="20"/>
        </w:rPr>
      </w:pPr>
      <w:r w:rsidRPr="00E441E4">
        <w:rPr>
          <w:rFonts w:asciiTheme="majorHAnsi" w:hAnsiTheme="majorHAnsi" w:cs="Times New Roman"/>
          <w:b/>
          <w:smallCaps/>
          <w:spacing w:val="20"/>
        </w:rPr>
        <w:t>KARTA ZGŁOSZENIA</w:t>
      </w:r>
    </w:p>
    <w:p w14:paraId="78B67740" w14:textId="62B7090C" w:rsidR="00451E3A" w:rsidRPr="00E441E4" w:rsidRDefault="00BA313A" w:rsidP="00FB57DF">
      <w:pPr>
        <w:jc w:val="both"/>
        <w:rPr>
          <w:rFonts w:asciiTheme="majorHAnsi" w:hAnsiTheme="majorHAnsi" w:cs="Times New Roman"/>
          <w:b/>
          <w:bCs/>
        </w:rPr>
      </w:pPr>
      <w:r w:rsidRPr="00E441E4">
        <w:rPr>
          <w:rFonts w:asciiTheme="majorHAnsi" w:hAnsiTheme="majorHAnsi" w:cs="Times New Roman"/>
          <w:b/>
          <w:bCs/>
        </w:rPr>
        <w:t>Zgłaszam udział w</w:t>
      </w:r>
      <w:r w:rsidR="00451E3A">
        <w:rPr>
          <w:rFonts w:asciiTheme="majorHAnsi" w:hAnsiTheme="majorHAnsi" w:cs="Times New Roman"/>
          <w:b/>
          <w:bCs/>
        </w:rPr>
        <w:t xml:space="preserve"> seminarium „</w:t>
      </w:r>
      <w:r w:rsidR="00451E3A" w:rsidRPr="00451E3A">
        <w:rPr>
          <w:rFonts w:asciiTheme="majorHAnsi" w:hAnsiTheme="majorHAnsi" w:cs="Times New Roman"/>
          <w:b/>
          <w:bCs/>
        </w:rPr>
        <w:t>Różne drogi – wspólny cel – wymiana wiedzy i doświadczeń w zakresie rozwoju obszarów wiejskich</w:t>
      </w:r>
      <w:r w:rsidR="00451E3A">
        <w:rPr>
          <w:rFonts w:asciiTheme="majorHAnsi" w:hAnsiTheme="majorHAnsi" w:cs="Times New Roman"/>
          <w:b/>
          <w:bCs/>
        </w:rPr>
        <w:t>”</w:t>
      </w:r>
    </w:p>
    <w:p w14:paraId="35E2ACA5" w14:textId="2B02E4CB" w:rsidR="00BA313A" w:rsidRPr="00E441E4" w:rsidRDefault="00BA313A" w:rsidP="00BA313A">
      <w:pPr>
        <w:pStyle w:val="Bezodstpw"/>
        <w:rPr>
          <w:rFonts w:asciiTheme="majorHAnsi" w:hAnsiTheme="majorHAnsi" w:cs="Times New Roman"/>
          <w:bCs/>
        </w:rPr>
      </w:pPr>
      <w:r w:rsidRPr="00E441E4">
        <w:rPr>
          <w:rFonts w:asciiTheme="majorHAnsi" w:hAnsiTheme="majorHAnsi" w:cs="Times New Roman"/>
          <w:b/>
        </w:rPr>
        <w:t>Termin spotkania:</w:t>
      </w:r>
      <w:r w:rsidRPr="00E441E4">
        <w:rPr>
          <w:rFonts w:asciiTheme="majorHAnsi" w:hAnsiTheme="majorHAnsi" w:cs="Times New Roman"/>
        </w:rPr>
        <w:t xml:space="preserve"> </w:t>
      </w:r>
      <w:r w:rsidR="00D1249D">
        <w:rPr>
          <w:rFonts w:asciiTheme="majorHAnsi" w:hAnsiTheme="majorHAnsi" w:cs="Times New Roman"/>
        </w:rPr>
        <w:t>27</w:t>
      </w:r>
      <w:r w:rsidR="00FB57DF" w:rsidRPr="00E441E4">
        <w:rPr>
          <w:rFonts w:asciiTheme="majorHAnsi" w:hAnsiTheme="majorHAnsi" w:cs="Times New Roman"/>
        </w:rPr>
        <w:t xml:space="preserve"> września 2021 r.</w:t>
      </w:r>
      <w:r w:rsidR="00F74974" w:rsidRPr="00E441E4">
        <w:rPr>
          <w:rFonts w:asciiTheme="majorHAnsi" w:hAnsiTheme="majorHAnsi" w:cs="Times New Roman"/>
        </w:rPr>
        <w:t xml:space="preserve"> </w:t>
      </w:r>
      <w:r w:rsidRPr="00E441E4">
        <w:rPr>
          <w:rFonts w:asciiTheme="majorHAnsi" w:hAnsiTheme="majorHAnsi" w:cs="Times New Roman"/>
        </w:rPr>
        <w:t>(</w:t>
      </w:r>
      <w:r w:rsidR="00D1249D">
        <w:rPr>
          <w:rFonts w:asciiTheme="majorHAnsi" w:hAnsiTheme="majorHAnsi" w:cs="Times New Roman"/>
        </w:rPr>
        <w:t>poniedziałek</w:t>
      </w:r>
      <w:r w:rsidRPr="00E441E4">
        <w:rPr>
          <w:rFonts w:asciiTheme="majorHAnsi" w:hAnsiTheme="majorHAnsi" w:cs="Times New Roman"/>
        </w:rPr>
        <w:t>)</w:t>
      </w:r>
    </w:p>
    <w:p w14:paraId="5405FD7F" w14:textId="1FA9E785" w:rsidR="00BA313A" w:rsidRPr="00E441E4" w:rsidRDefault="00BA313A" w:rsidP="00BA313A">
      <w:pPr>
        <w:pStyle w:val="Bezodstpw"/>
        <w:rPr>
          <w:rFonts w:asciiTheme="majorHAnsi" w:hAnsiTheme="majorHAnsi" w:cs="Times New Roman"/>
        </w:rPr>
      </w:pPr>
      <w:r w:rsidRPr="00E441E4">
        <w:rPr>
          <w:rFonts w:asciiTheme="majorHAnsi" w:hAnsiTheme="majorHAnsi" w:cs="Times New Roman"/>
          <w:b/>
        </w:rPr>
        <w:t>Miejsce:</w:t>
      </w:r>
      <w:r w:rsidR="00F74974" w:rsidRPr="00E441E4">
        <w:rPr>
          <w:rFonts w:asciiTheme="majorHAnsi" w:hAnsiTheme="majorHAnsi" w:cs="Times New Roman"/>
          <w:b/>
        </w:rPr>
        <w:t xml:space="preserve"> </w:t>
      </w:r>
      <w:r w:rsidR="00D1249D">
        <w:rPr>
          <w:rFonts w:asciiTheme="majorHAnsi" w:hAnsiTheme="majorHAnsi" w:cs="Times New Roman"/>
          <w:b/>
        </w:rPr>
        <w:t>Dąbrowa</w:t>
      </w:r>
      <w:r w:rsidRPr="00E441E4">
        <w:rPr>
          <w:rFonts w:asciiTheme="majorHAnsi" w:hAnsiTheme="majorHAnsi" w:cs="Times New Roman"/>
        </w:rPr>
        <w:t xml:space="preserve">, gmina </w:t>
      </w:r>
      <w:r w:rsidR="00D1249D">
        <w:rPr>
          <w:rFonts w:asciiTheme="majorHAnsi" w:hAnsiTheme="majorHAnsi" w:cs="Times New Roman"/>
        </w:rPr>
        <w:t>Dąbrowa</w:t>
      </w:r>
      <w:r w:rsidR="009B28A4" w:rsidRPr="00E441E4">
        <w:rPr>
          <w:rFonts w:asciiTheme="majorHAnsi" w:hAnsiTheme="majorHAnsi" w:cs="Times New Roman"/>
        </w:rPr>
        <w:t xml:space="preserve"> </w:t>
      </w:r>
      <w:r w:rsidR="00D1249D">
        <w:rPr>
          <w:rFonts w:asciiTheme="majorHAnsi" w:hAnsiTheme="majorHAnsi" w:cs="Times New Roman"/>
        </w:rPr>
        <w:t xml:space="preserve">– Świetlica Wiejska, ul. Parkowa 1, 88 – 306 Dąbrowa </w:t>
      </w:r>
      <w:r w:rsidRPr="00E441E4">
        <w:rPr>
          <w:rFonts w:asciiTheme="majorHAnsi" w:hAnsiTheme="majorHAnsi" w:cs="Times New Roman"/>
        </w:rPr>
        <w:br/>
        <w:t xml:space="preserve">(woj. </w:t>
      </w:r>
      <w:r w:rsidR="00D1249D">
        <w:rPr>
          <w:rFonts w:asciiTheme="majorHAnsi" w:hAnsiTheme="majorHAnsi" w:cs="Times New Roman"/>
        </w:rPr>
        <w:t>kujawsko - pomorskie</w:t>
      </w:r>
      <w:r w:rsidRPr="00E441E4">
        <w:rPr>
          <w:rFonts w:asciiTheme="majorHAnsi" w:hAnsiTheme="majorHAnsi" w:cs="Times New Roman"/>
        </w:rPr>
        <w:t xml:space="preserve">, powiat </w:t>
      </w:r>
      <w:r w:rsidR="00D1249D">
        <w:rPr>
          <w:rFonts w:asciiTheme="majorHAnsi" w:hAnsiTheme="majorHAnsi" w:cs="Times New Roman"/>
        </w:rPr>
        <w:t>mogileński</w:t>
      </w:r>
      <w:r w:rsidRPr="00E441E4">
        <w:rPr>
          <w:rFonts w:asciiTheme="majorHAnsi" w:hAnsiTheme="majorHAnsi" w:cs="Times New Roman"/>
        </w:rPr>
        <w:t>)</w:t>
      </w:r>
    </w:p>
    <w:p w14:paraId="5B58AB95" w14:textId="77777777" w:rsidR="00BA313A" w:rsidRPr="00E441E4" w:rsidRDefault="00BA313A" w:rsidP="00BA313A">
      <w:pPr>
        <w:tabs>
          <w:tab w:val="left" w:pos="2160"/>
          <w:tab w:val="left" w:pos="5580"/>
          <w:tab w:val="left" w:pos="7740"/>
        </w:tabs>
        <w:rPr>
          <w:rFonts w:asciiTheme="majorHAnsi" w:hAnsiTheme="majorHAnsi" w:cs="Times New Roman"/>
          <w:b/>
        </w:rPr>
      </w:pPr>
    </w:p>
    <w:p w14:paraId="1B07AC11" w14:textId="0264215B" w:rsidR="00BA313A" w:rsidRPr="00836E12" w:rsidRDefault="00D1249D" w:rsidP="00D1249D">
      <w:pPr>
        <w:pStyle w:val="Nagwek"/>
        <w:tabs>
          <w:tab w:val="clear" w:pos="4536"/>
          <w:tab w:val="left" w:pos="360"/>
          <w:tab w:val="left" w:leader="dot" w:pos="9072"/>
        </w:tabs>
        <w:suppressAutoHyphens/>
        <w:spacing w:line="360" w:lineRule="auto"/>
        <w:rPr>
          <w:rFonts w:asciiTheme="majorHAnsi" w:hAnsiTheme="majorHAnsi" w:cs="Times New Roman"/>
          <w:b/>
          <w:bCs/>
        </w:rPr>
      </w:pPr>
      <w:r w:rsidRPr="00836E12">
        <w:rPr>
          <w:rFonts w:asciiTheme="majorHAnsi" w:hAnsiTheme="majorHAnsi" w:cs="Times New Roman"/>
          <w:b/>
          <w:bCs/>
        </w:rPr>
        <w:t xml:space="preserve">1. </w:t>
      </w:r>
      <w:r w:rsidR="00836E12">
        <w:rPr>
          <w:rFonts w:asciiTheme="majorHAnsi" w:hAnsiTheme="majorHAnsi" w:cs="Times New Roman"/>
          <w:b/>
          <w:bCs/>
        </w:rPr>
        <w:t>Dane</w:t>
      </w:r>
      <w:r w:rsidR="00BA313A" w:rsidRPr="00836E12">
        <w:rPr>
          <w:rFonts w:asciiTheme="majorHAnsi" w:hAnsiTheme="majorHAnsi" w:cs="Times New Roman"/>
          <w:b/>
          <w:bCs/>
        </w:rPr>
        <w:t xml:space="preserve"> uczestnika: </w:t>
      </w:r>
    </w:p>
    <w:p w14:paraId="68492118" w14:textId="607FC940" w:rsidR="00D1249D" w:rsidRP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</w:rPr>
      </w:pPr>
      <w:r w:rsidRPr="00836E12">
        <w:rPr>
          <w:rFonts w:asciiTheme="majorHAnsi" w:hAnsiTheme="majorHAnsi" w:cs="Times New Roman"/>
        </w:rPr>
        <w:t>Imię i nazwisko</w:t>
      </w:r>
      <w:r>
        <w:rPr>
          <w:rFonts w:asciiTheme="majorHAnsi" w:hAnsiTheme="majorHAnsi" w:cs="Times New Roman"/>
        </w:rPr>
        <w:t>:</w:t>
      </w:r>
    </w:p>
    <w:p w14:paraId="62C1E7EC" w14:textId="77777777" w:rsid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t</w:t>
      </w:r>
      <w:r w:rsidRPr="00836E12">
        <w:rPr>
          <w:rFonts w:asciiTheme="majorHAnsi" w:hAnsiTheme="majorHAnsi" w:cs="Times New Roman"/>
        </w:rPr>
        <w:t>el</w:t>
      </w:r>
      <w:proofErr w:type="spellEnd"/>
      <w:r w:rsidRPr="00836E12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ab/>
      </w:r>
    </w:p>
    <w:p w14:paraId="52205188" w14:textId="6167B61A" w:rsidR="00836E12" w:rsidRPr="00836E12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  <w:r>
        <w:rPr>
          <w:rFonts w:asciiTheme="majorHAnsi" w:hAnsiTheme="majorHAnsi" w:cs="Times New Roman"/>
        </w:rPr>
        <w:t>email:</w:t>
      </w:r>
    </w:p>
    <w:p w14:paraId="62FFC261" w14:textId="133AAA67" w:rsidR="00D1249D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  <w:r>
        <w:rPr>
          <w:rFonts w:asciiTheme="majorHAnsi" w:hAnsiTheme="majorHAnsi" w:cs="Times New Roman"/>
          <w:lang w:val="pt-BR"/>
        </w:rPr>
        <w:t>miejsce zamieszkania (miejscowość/gmina/powiat/województwo):</w:t>
      </w:r>
    </w:p>
    <w:p w14:paraId="3857711D" w14:textId="77777777" w:rsidR="00836E12" w:rsidRPr="00D1249D" w:rsidRDefault="00836E12" w:rsidP="00836E12">
      <w:pPr>
        <w:pStyle w:val="Nagwek"/>
        <w:tabs>
          <w:tab w:val="clear" w:pos="4536"/>
          <w:tab w:val="clear" w:pos="9072"/>
          <w:tab w:val="left" w:pos="360"/>
          <w:tab w:val="left" w:leader="dot" w:pos="39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lang w:val="pt-BR"/>
        </w:rPr>
      </w:pPr>
    </w:p>
    <w:p w14:paraId="36790CFB" w14:textId="2A4E1D03" w:rsidR="00BA313A" w:rsidRPr="00836E12" w:rsidRDefault="00D1249D" w:rsidP="00D1249D">
      <w:pPr>
        <w:pStyle w:val="Nagwek"/>
        <w:tabs>
          <w:tab w:val="clear" w:pos="4536"/>
          <w:tab w:val="clear" w:pos="9072"/>
          <w:tab w:val="left" w:pos="360"/>
          <w:tab w:val="left" w:leader="dot" w:pos="9720"/>
        </w:tabs>
        <w:suppressAutoHyphens/>
        <w:spacing w:line="360" w:lineRule="auto"/>
        <w:rPr>
          <w:rFonts w:asciiTheme="majorHAnsi" w:hAnsiTheme="majorHAnsi" w:cs="Times New Roman"/>
          <w:b/>
          <w:bCs/>
        </w:rPr>
      </w:pPr>
      <w:r w:rsidRPr="00836E12">
        <w:rPr>
          <w:rFonts w:asciiTheme="majorHAnsi" w:hAnsiTheme="majorHAnsi" w:cs="Times New Roman"/>
          <w:b/>
          <w:bCs/>
        </w:rPr>
        <w:t xml:space="preserve">2. </w:t>
      </w:r>
      <w:r w:rsidR="00836E12">
        <w:rPr>
          <w:rFonts w:asciiTheme="majorHAnsi" w:hAnsiTheme="majorHAnsi" w:cs="Times New Roman"/>
          <w:b/>
          <w:bCs/>
        </w:rPr>
        <w:t xml:space="preserve">Pełniona funkcja (sołtys/ przedstawiciel organizacji pozarządowej/ przedsiębiorca/ przedstawiciel </w:t>
      </w:r>
      <w:proofErr w:type="spellStart"/>
      <w:r w:rsidR="00836E12">
        <w:rPr>
          <w:rFonts w:asciiTheme="majorHAnsi" w:hAnsiTheme="majorHAnsi" w:cs="Times New Roman"/>
          <w:b/>
          <w:bCs/>
        </w:rPr>
        <w:t>jst</w:t>
      </w:r>
      <w:proofErr w:type="spellEnd"/>
      <w:r w:rsidR="00857463">
        <w:rPr>
          <w:rFonts w:asciiTheme="majorHAnsi" w:hAnsiTheme="majorHAnsi" w:cs="Times New Roman"/>
          <w:b/>
          <w:bCs/>
        </w:rPr>
        <w:t>,</w:t>
      </w:r>
      <w:r w:rsidR="00836E12">
        <w:rPr>
          <w:rFonts w:asciiTheme="majorHAnsi" w:hAnsiTheme="majorHAnsi" w:cs="Times New Roman"/>
          <w:b/>
          <w:bCs/>
        </w:rPr>
        <w:t xml:space="preserve"> itp.)</w:t>
      </w:r>
    </w:p>
    <w:p w14:paraId="2F23C980" w14:textId="423591D6" w:rsidR="00D1249D" w:rsidRPr="00482DEA" w:rsidRDefault="00D1249D" w:rsidP="00D1249D">
      <w:pPr>
        <w:pStyle w:val="Nagwek"/>
        <w:tabs>
          <w:tab w:val="clear" w:pos="4536"/>
          <w:tab w:val="clear" w:pos="9072"/>
          <w:tab w:val="left" w:leader="dot" w:pos="4680"/>
          <w:tab w:val="left" w:leader="dot" w:pos="9720"/>
        </w:tabs>
        <w:spacing w:line="360" w:lineRule="auto"/>
        <w:jc w:val="both"/>
        <w:rPr>
          <w:rFonts w:asciiTheme="majorHAnsi" w:hAnsiTheme="majorHAnsi" w:cs="Times New Roman"/>
          <w:b/>
          <w:bCs/>
        </w:rPr>
      </w:pPr>
    </w:p>
    <w:p w14:paraId="7132A7B7" w14:textId="77777777" w:rsidR="00D1249D" w:rsidRDefault="00D1249D" w:rsidP="00D1249D">
      <w:pPr>
        <w:pStyle w:val="Nagwek"/>
        <w:tabs>
          <w:tab w:val="clear" w:pos="4536"/>
          <w:tab w:val="clear" w:pos="9072"/>
          <w:tab w:val="left" w:leader="dot" w:pos="4680"/>
          <w:tab w:val="left" w:leader="dot" w:pos="9720"/>
        </w:tabs>
        <w:spacing w:line="360" w:lineRule="auto"/>
        <w:jc w:val="both"/>
        <w:rPr>
          <w:rFonts w:asciiTheme="majorHAnsi" w:hAnsiTheme="majorHAnsi" w:cs="Times New Roman"/>
          <w:b/>
          <w:bCs/>
          <w:lang w:val="pt-BR"/>
        </w:rPr>
      </w:pPr>
    </w:p>
    <w:p w14:paraId="1F92D1E9" w14:textId="5D11FAED" w:rsidR="00BA313A" w:rsidRPr="00836E12" w:rsidRDefault="00482DEA" w:rsidP="00D1249D">
      <w:pPr>
        <w:rPr>
          <w:rFonts w:asciiTheme="majorHAnsi" w:hAnsiTheme="majorHAnsi" w:cs="Times New Roman"/>
          <w:b/>
          <w:bCs/>
        </w:rPr>
      </w:pPr>
      <w:r w:rsidRPr="00836E12">
        <w:rPr>
          <w:rFonts w:asciiTheme="majorHAnsi" w:hAnsiTheme="majorHAnsi" w:cs="Times New Roman"/>
          <w:b/>
          <w:bCs/>
        </w:rPr>
        <w:t>3</w:t>
      </w:r>
      <w:r w:rsidR="00311F61" w:rsidRPr="00836E12">
        <w:rPr>
          <w:rFonts w:asciiTheme="majorHAnsi" w:hAnsiTheme="majorHAnsi" w:cs="Times New Roman"/>
          <w:b/>
          <w:bCs/>
        </w:rPr>
        <w:t>. Program</w:t>
      </w:r>
    </w:p>
    <w:p w14:paraId="13B0E2E0" w14:textId="77777777" w:rsidR="00482DEA" w:rsidRPr="00482DEA" w:rsidRDefault="00482DEA" w:rsidP="00482DEA">
      <w:pPr>
        <w:rPr>
          <w:rFonts w:asciiTheme="majorHAnsi" w:hAnsiTheme="majorHAnsi" w:cs="Times New Roman"/>
          <w:b/>
          <w:bCs/>
        </w:rPr>
      </w:pPr>
      <w:r w:rsidRPr="00482DEA">
        <w:rPr>
          <w:rFonts w:asciiTheme="majorHAnsi" w:hAnsiTheme="majorHAnsi" w:cs="Times New Roman"/>
          <w:b/>
          <w:bCs/>
        </w:rPr>
        <w:t xml:space="preserve">Poniedziałek, 27 września 2021 r. </w:t>
      </w:r>
    </w:p>
    <w:p w14:paraId="03FC5FC1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10:00 – 10:10 Powitanie przybyłych gości – Wójt Gminy Dąbrowa – gospodarz wydarzenia oraz przedstawiciele partnerów projektu</w:t>
      </w:r>
    </w:p>
    <w:p w14:paraId="03F22152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10:10 – 11:00 Wystąpienie eksperta z zakresu Sieci Najciekawszych Wsi oraz panel dyskusyjny</w:t>
      </w:r>
    </w:p>
    <w:p w14:paraId="7AF4EEB9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11:00 – 11:25 Wystąpienie przedstawiciela/przedstawicieli reprezentujących miejscowość certyfikowaną Sieci Najciekawszej Wsi oraz panel dyskusyjny</w:t>
      </w:r>
    </w:p>
    <w:p w14:paraId="2177284B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11:25 – 12:15 Wystąpienie eksperta z zakresu Ciekawego Miejsca oraz panel dyskusyjny</w:t>
      </w:r>
    </w:p>
    <w:p w14:paraId="73518D19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12:15 – 12:30 Przerwa</w:t>
      </w:r>
    </w:p>
    <w:p w14:paraId="1A9EFFB4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12:30 – 13:10 Prezentacja doświadczeń gminy Dzierżoniów z zakresu odnowy wsi – najważniejsze projekty i wydarzenia oraz działania w zakresie zrównoważonego rozwoju obszarów wiejskich oraz panel dyskusyjny</w:t>
      </w:r>
    </w:p>
    <w:p w14:paraId="60C46D89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 xml:space="preserve">13:10 – 14:00 Zasoby lokalne jako czynnik rozwoju </w:t>
      </w:r>
      <w:proofErr w:type="spellStart"/>
      <w:r w:rsidRPr="00482DEA">
        <w:rPr>
          <w:rFonts w:asciiTheme="majorHAnsi" w:hAnsiTheme="majorHAnsi" w:cs="Times New Roman"/>
        </w:rPr>
        <w:t>społeczno</w:t>
      </w:r>
      <w:proofErr w:type="spellEnd"/>
      <w:r w:rsidRPr="00482DEA">
        <w:rPr>
          <w:rFonts w:asciiTheme="majorHAnsi" w:hAnsiTheme="majorHAnsi" w:cs="Times New Roman"/>
        </w:rPr>
        <w:t xml:space="preserve"> – gospodarczego i przestrzennego małych miast i wsi oraz panel dyskusyjny – wystąpienie eksperta</w:t>
      </w:r>
    </w:p>
    <w:p w14:paraId="6AAB161B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lastRenderedPageBreak/>
        <w:t>14:00 – 14:40 Prezentacja doświadczeń gminy Inowrocław z zakresu odnowy wsi – najważniejsze projekty i wydarzenia oraz działania w zakresie zrównoważonego rozwoju obszarów wiejskich oraz panel dyskusyjny</w:t>
      </w:r>
    </w:p>
    <w:p w14:paraId="407BF4E2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14:40 – 15:25 Partycypacja mieszkańców w procesie kształtowania przestrzeni publicznej – wystąpienie przedstawiciela gminy Lisewo oraz panel dyskusyjny</w:t>
      </w:r>
    </w:p>
    <w:p w14:paraId="6E6E4B3B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15:25 – 16:00 Prezentacja doświadczeń gminy Dąbrowa z zakresu odnowy wsi – najważniejsze projekty i wydarzenia oraz działania w zakresie zrównoważonego rozwoju obszarów wiejskich oraz panel dyskusyjny</w:t>
      </w:r>
    </w:p>
    <w:p w14:paraId="1848FB11" w14:textId="77777777" w:rsidR="00482DEA" w:rsidRPr="00482DEA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16:00 – 16:15 Podsumowanie spotkania</w:t>
      </w:r>
    </w:p>
    <w:p w14:paraId="15D449B7" w14:textId="42D46C8E" w:rsidR="00482DEA" w:rsidRPr="00311F61" w:rsidRDefault="00482DEA" w:rsidP="00482DEA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16:30 Obiad</w:t>
      </w:r>
    </w:p>
    <w:p w14:paraId="3857ABA9" w14:textId="77777777" w:rsidR="003104FE" w:rsidRDefault="003104FE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Cs/>
        </w:rPr>
      </w:pPr>
    </w:p>
    <w:p w14:paraId="02912681" w14:textId="71A4C068" w:rsidR="00543223" w:rsidRPr="003104FE" w:rsidRDefault="003104FE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  <w:iCs/>
        </w:rPr>
      </w:pPr>
      <w:r w:rsidRPr="003104FE">
        <w:rPr>
          <w:rFonts w:asciiTheme="majorHAnsi" w:hAnsiTheme="majorHAnsi" w:cs="Times New Roman"/>
          <w:iCs/>
        </w:rPr>
        <w:t>4.</w:t>
      </w:r>
      <w:r>
        <w:rPr>
          <w:rFonts w:asciiTheme="majorHAnsi" w:hAnsiTheme="majorHAnsi" w:cs="Times New Roman"/>
          <w:iCs/>
        </w:rPr>
        <w:t xml:space="preserve"> </w:t>
      </w:r>
      <w:r w:rsidRPr="003104FE">
        <w:rPr>
          <w:rFonts w:asciiTheme="majorHAnsi" w:hAnsiTheme="majorHAnsi" w:cs="Times New Roman"/>
          <w:iCs/>
        </w:rPr>
        <w:t>Uwagi (np.: posiłki wegetariańskie, dodatkowo płatny nocleg z 27 – 28 września br.</w:t>
      </w:r>
      <w:r>
        <w:rPr>
          <w:rFonts w:asciiTheme="majorHAnsi" w:hAnsiTheme="majorHAnsi" w:cs="Times New Roman"/>
          <w:iCs/>
        </w:rPr>
        <w:t>, …</w:t>
      </w:r>
      <w:r w:rsidRPr="003104FE">
        <w:rPr>
          <w:rFonts w:asciiTheme="majorHAnsi" w:hAnsiTheme="majorHAnsi" w:cs="Times New Roman"/>
          <w:iCs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4FE" w14:paraId="6A6E632B" w14:textId="77777777" w:rsidTr="003104FE">
        <w:tc>
          <w:tcPr>
            <w:tcW w:w="9062" w:type="dxa"/>
          </w:tcPr>
          <w:p w14:paraId="3CC026A0" w14:textId="77777777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549FF721" w14:textId="77777777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6B9363D6" w14:textId="77777777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  <w:p w14:paraId="3AD076E8" w14:textId="17D899DD" w:rsidR="003104FE" w:rsidRDefault="003104FE" w:rsidP="00BA313A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right="42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636240E" w14:textId="77777777" w:rsidR="00482DEA" w:rsidRDefault="00482DEA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="Times New Roman" w:hAnsi="Times New Roman" w:cs="Times New Roman"/>
          <w:i/>
        </w:rPr>
      </w:pPr>
    </w:p>
    <w:p w14:paraId="5CC7B2F1" w14:textId="1166A429" w:rsidR="00300668" w:rsidRDefault="00BA313A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</w:rPr>
      </w:pPr>
      <w:r w:rsidRPr="003104FE">
        <w:rPr>
          <w:rFonts w:asciiTheme="majorHAnsi" w:hAnsiTheme="majorHAnsi" w:cs="Times New Roman"/>
          <w:i/>
        </w:rPr>
        <w:t xml:space="preserve">Zgodnie z ustawą z dnia 10 maja 2018 r. o ochronie danych osobowych </w:t>
      </w:r>
      <w:r w:rsidR="0001403F" w:rsidRPr="003104FE">
        <w:rPr>
          <w:rFonts w:asciiTheme="majorHAnsi" w:hAnsiTheme="majorHAnsi" w:cs="Times New Roman"/>
        </w:rPr>
        <w:t>(</w:t>
      </w:r>
      <w:proofErr w:type="spellStart"/>
      <w:r w:rsidR="0001403F" w:rsidRPr="003104FE">
        <w:rPr>
          <w:rFonts w:asciiTheme="majorHAnsi" w:hAnsiTheme="majorHAnsi" w:cs="Times New Roman"/>
        </w:rPr>
        <w:t>t.j</w:t>
      </w:r>
      <w:proofErr w:type="spellEnd"/>
      <w:r w:rsidR="0001403F" w:rsidRPr="003104FE">
        <w:rPr>
          <w:rFonts w:asciiTheme="majorHAnsi" w:hAnsiTheme="majorHAnsi" w:cs="Times New Roman"/>
        </w:rPr>
        <w:t>. Dz. U. z 2019 r. poz. 1781)</w:t>
      </w:r>
      <w:r w:rsidRPr="003104FE">
        <w:rPr>
          <w:rFonts w:asciiTheme="majorHAnsi" w:hAnsiTheme="majorHAnsi" w:cs="Times New Roman"/>
          <w:bCs/>
          <w:i/>
          <w:iCs/>
        </w:rPr>
        <w:t>, w</w:t>
      </w:r>
      <w:r w:rsidRPr="003104FE">
        <w:rPr>
          <w:rFonts w:asciiTheme="majorHAnsi" w:hAnsiTheme="majorHAnsi" w:cs="Times New Roman"/>
          <w:i/>
        </w:rPr>
        <w:t xml:space="preserve">yrażam zgodę na przetwarzanie moich danych osobowych przez </w:t>
      </w:r>
      <w:r w:rsidR="00482DEA" w:rsidRPr="003104FE">
        <w:rPr>
          <w:rFonts w:asciiTheme="majorHAnsi" w:hAnsiTheme="majorHAnsi" w:cs="Times New Roman"/>
          <w:i/>
        </w:rPr>
        <w:t xml:space="preserve">Gminę Dąbrowa </w:t>
      </w:r>
      <w:r w:rsidR="0001403F" w:rsidRPr="003104FE">
        <w:rPr>
          <w:rFonts w:asciiTheme="majorHAnsi" w:hAnsiTheme="majorHAnsi" w:cs="Times New Roman"/>
          <w:i/>
        </w:rPr>
        <w:t xml:space="preserve"> </w:t>
      </w:r>
      <w:r w:rsidRPr="003104FE">
        <w:rPr>
          <w:rFonts w:asciiTheme="majorHAnsi" w:hAnsiTheme="majorHAnsi" w:cs="Times New Roman"/>
          <w:i/>
        </w:rPr>
        <w:t>do celów związanych z udziałem w przedsięwzięciu.</w:t>
      </w:r>
      <w:r w:rsidR="00566FDC">
        <w:rPr>
          <w:rFonts w:asciiTheme="majorHAnsi" w:hAnsiTheme="majorHAnsi" w:cs="Times New Roman"/>
          <w:i/>
        </w:rPr>
        <w:t xml:space="preserve"> </w:t>
      </w:r>
    </w:p>
    <w:p w14:paraId="29B48240" w14:textId="11382A00" w:rsidR="00566FDC" w:rsidRDefault="00566FDC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Informujemy, że Państwa dane osobowe mogą być </w:t>
      </w:r>
      <w:r w:rsidR="00137609">
        <w:rPr>
          <w:rFonts w:asciiTheme="majorHAnsi" w:hAnsiTheme="majorHAnsi" w:cs="Times New Roman"/>
          <w:i/>
        </w:rPr>
        <w:t xml:space="preserve">również </w:t>
      </w:r>
      <w:r>
        <w:rPr>
          <w:rFonts w:asciiTheme="majorHAnsi" w:hAnsiTheme="majorHAnsi" w:cs="Times New Roman"/>
          <w:i/>
        </w:rPr>
        <w:t>przetwarzane przez Agencje Restrukturyzacji i Modernizacji Rolnictwa</w:t>
      </w:r>
      <w:r w:rsidR="00137609">
        <w:rPr>
          <w:rFonts w:asciiTheme="majorHAnsi" w:hAnsiTheme="majorHAnsi" w:cs="Times New Roman"/>
          <w:i/>
        </w:rPr>
        <w:t xml:space="preserve">, </w:t>
      </w:r>
      <w:r w:rsidR="00BC4507">
        <w:rPr>
          <w:rFonts w:asciiTheme="majorHAnsi" w:hAnsiTheme="majorHAnsi" w:cs="Times New Roman"/>
          <w:i/>
        </w:rPr>
        <w:t xml:space="preserve">Województwo, podmioty pełniący funkcję jednostki centralnej </w:t>
      </w:r>
      <w:r w:rsidR="005050FB">
        <w:rPr>
          <w:rFonts w:asciiTheme="majorHAnsi" w:hAnsiTheme="majorHAnsi" w:cs="Times New Roman"/>
          <w:i/>
        </w:rPr>
        <w:t>KSOW</w:t>
      </w:r>
      <w:r w:rsidR="00BC4507">
        <w:rPr>
          <w:rFonts w:asciiTheme="majorHAnsi" w:hAnsiTheme="majorHAnsi" w:cs="Times New Roman"/>
          <w:i/>
        </w:rPr>
        <w:t xml:space="preserve"> i inne podmioty uprawnione, jeżeli będzie to niezbędne do potwierdzenia zrealizowania operacji.</w:t>
      </w:r>
    </w:p>
    <w:p w14:paraId="40A7627C" w14:textId="67BE8661" w:rsidR="00566FDC" w:rsidRPr="001A539D" w:rsidRDefault="00D154B0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  <w:i/>
          <w:u w:val="single"/>
        </w:rPr>
      </w:pPr>
      <w:r w:rsidRPr="001A539D">
        <w:rPr>
          <w:rFonts w:asciiTheme="majorHAnsi" w:hAnsiTheme="majorHAnsi" w:cs="Times New Roman"/>
          <w:i/>
          <w:u w:val="single"/>
        </w:rPr>
        <w:t>Udział w seminarium jest bezpłatny.</w:t>
      </w:r>
    </w:p>
    <w:p w14:paraId="512D007A" w14:textId="5A75B38D" w:rsidR="00BA313A" w:rsidRPr="00E441E4" w:rsidRDefault="00BA313A" w:rsidP="003104FE">
      <w:pPr>
        <w:pStyle w:val="Nagwek"/>
        <w:tabs>
          <w:tab w:val="clear" w:pos="4536"/>
          <w:tab w:val="clear" w:pos="9072"/>
        </w:tabs>
        <w:spacing w:before="120"/>
        <w:ind w:right="42"/>
        <w:jc w:val="both"/>
        <w:rPr>
          <w:rFonts w:asciiTheme="majorHAnsi" w:hAnsiTheme="majorHAnsi" w:cs="Times New Roman"/>
        </w:rPr>
      </w:pPr>
    </w:p>
    <w:p w14:paraId="707607FA" w14:textId="4612172F" w:rsidR="0063610C" w:rsidRDefault="0063610C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</w:rPr>
      </w:pPr>
    </w:p>
    <w:p w14:paraId="3F1047B5" w14:textId="77777777" w:rsidR="00482DEA" w:rsidRPr="00E441E4" w:rsidRDefault="00482DEA" w:rsidP="00BA313A">
      <w:pPr>
        <w:pStyle w:val="Nagwek"/>
        <w:tabs>
          <w:tab w:val="clear" w:pos="4536"/>
          <w:tab w:val="clear" w:pos="9072"/>
        </w:tabs>
        <w:spacing w:before="120"/>
        <w:ind w:right="42"/>
        <w:rPr>
          <w:rFonts w:asciiTheme="majorHAnsi" w:hAnsiTheme="majorHAnsi" w:cs="Times New Roman"/>
        </w:rPr>
      </w:pPr>
    </w:p>
    <w:p w14:paraId="65CAF8FD" w14:textId="77777777" w:rsidR="00BA313A" w:rsidRPr="00E441E4" w:rsidRDefault="00BA313A" w:rsidP="00BA313A">
      <w:pPr>
        <w:pStyle w:val="Nagwek"/>
        <w:tabs>
          <w:tab w:val="clear" w:pos="4536"/>
          <w:tab w:val="clear" w:pos="9072"/>
          <w:tab w:val="left" w:leader="dot" w:pos="3780"/>
          <w:tab w:val="left" w:pos="5220"/>
          <w:tab w:val="right" w:leader="dot" w:pos="9720"/>
        </w:tabs>
        <w:ind w:left="360" w:right="72"/>
        <w:rPr>
          <w:rFonts w:asciiTheme="majorHAnsi" w:hAnsiTheme="majorHAnsi" w:cs="Times New Roman"/>
          <w:bCs/>
        </w:rPr>
      </w:pPr>
      <w:r w:rsidRPr="00E441E4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  <w:bCs/>
        </w:rPr>
        <w:tab/>
      </w:r>
    </w:p>
    <w:p w14:paraId="37606BC5" w14:textId="1AA9F5E2" w:rsidR="00ED5C2C" w:rsidRPr="00E441E4" w:rsidRDefault="00BA313A" w:rsidP="008D52C2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ind w:left="1260" w:right="72"/>
        <w:rPr>
          <w:rFonts w:asciiTheme="majorHAnsi" w:hAnsiTheme="majorHAnsi" w:cs="Times New Roman"/>
        </w:rPr>
      </w:pPr>
      <w:r w:rsidRPr="00E441E4">
        <w:rPr>
          <w:rFonts w:asciiTheme="majorHAnsi" w:hAnsiTheme="majorHAnsi" w:cs="Times New Roman"/>
        </w:rPr>
        <w:t>(miejscowość, data)</w:t>
      </w:r>
      <w:r w:rsidRPr="00E441E4">
        <w:rPr>
          <w:rFonts w:asciiTheme="majorHAnsi" w:hAnsiTheme="majorHAnsi" w:cs="Times New Roman"/>
        </w:rPr>
        <w:tab/>
        <w:t xml:space="preserve">                </w:t>
      </w:r>
      <w:r w:rsidR="006E3F27">
        <w:rPr>
          <w:rFonts w:asciiTheme="majorHAnsi" w:hAnsiTheme="majorHAnsi" w:cs="Times New Roman"/>
        </w:rPr>
        <w:t xml:space="preserve">  </w:t>
      </w:r>
      <w:r w:rsidR="00580CD1">
        <w:rPr>
          <w:rFonts w:asciiTheme="majorHAnsi" w:hAnsiTheme="majorHAnsi" w:cs="Times New Roman"/>
        </w:rPr>
        <w:tab/>
      </w:r>
      <w:r w:rsidRPr="00E441E4">
        <w:rPr>
          <w:rFonts w:asciiTheme="majorHAnsi" w:hAnsiTheme="majorHAnsi" w:cs="Times New Roman"/>
        </w:rPr>
        <w:t>(czytelny podpis</w:t>
      </w:r>
      <w:r w:rsidR="006E3F27">
        <w:rPr>
          <w:rFonts w:asciiTheme="majorHAnsi" w:hAnsiTheme="majorHAnsi" w:cs="Times New Roman"/>
        </w:rPr>
        <w:t>)</w:t>
      </w:r>
      <w:r w:rsidRPr="00E441E4">
        <w:rPr>
          <w:rFonts w:asciiTheme="majorHAnsi" w:hAnsiTheme="majorHAnsi" w:cs="Times New Roman"/>
        </w:rPr>
        <w:t xml:space="preserve"> </w:t>
      </w:r>
    </w:p>
    <w:sectPr w:rsidR="00ED5C2C" w:rsidRPr="00E441E4" w:rsidSect="0001403F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78C5" w14:textId="77777777" w:rsidR="00275890" w:rsidRDefault="00275890" w:rsidP="00A45E00">
      <w:pPr>
        <w:spacing w:after="0" w:line="240" w:lineRule="auto"/>
      </w:pPr>
      <w:r>
        <w:separator/>
      </w:r>
    </w:p>
  </w:endnote>
  <w:endnote w:type="continuationSeparator" w:id="0">
    <w:p w14:paraId="7271FE04" w14:textId="77777777" w:rsidR="00275890" w:rsidRDefault="00275890" w:rsidP="00A4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26BC" w14:textId="3FDC629A" w:rsidR="00451E3A" w:rsidRDefault="00451E3A" w:rsidP="00451E3A">
    <w:pPr>
      <w:pStyle w:val="Stopka"/>
      <w:jc w:val="center"/>
    </w:pPr>
    <w:r>
      <w:t>Instytucja Zarządzająca Programem Rozwoju Obszarów Wiejskich na lata 2014-2020 – Minister Rolnictwa i Rozwoju Wsi</w:t>
    </w:r>
  </w:p>
  <w:p w14:paraId="04BF84F1" w14:textId="192A386F" w:rsidR="00AE10E2" w:rsidRDefault="00AE10E2" w:rsidP="00451E3A">
    <w:pPr>
      <w:pStyle w:val="Stopka"/>
      <w:jc w:val="center"/>
    </w:pPr>
    <w:r>
      <w:t>Operacja współfinansowana ze środków Unii Europejskiej w ramach Schematu II Pomocy Technicznej „Krajowa Sieć Obszarów Wiejskich” Programu Rozwoju Obszarów Wiejskich na lata 2014-2020</w:t>
    </w:r>
  </w:p>
  <w:p w14:paraId="50C72DF4" w14:textId="77777777" w:rsidR="00451E3A" w:rsidRDefault="00451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613D" w14:textId="77777777" w:rsidR="00275890" w:rsidRDefault="00275890" w:rsidP="00A45E00">
      <w:pPr>
        <w:spacing w:after="0" w:line="240" w:lineRule="auto"/>
      </w:pPr>
      <w:r>
        <w:separator/>
      </w:r>
    </w:p>
  </w:footnote>
  <w:footnote w:type="continuationSeparator" w:id="0">
    <w:p w14:paraId="0941AB69" w14:textId="77777777" w:rsidR="00275890" w:rsidRDefault="00275890" w:rsidP="00A4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17E5" w14:textId="685B1645" w:rsidR="00451E3A" w:rsidRDefault="00451E3A" w:rsidP="00451E3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4BE93" wp14:editId="14030A35">
          <wp:simplePos x="0" y="0"/>
          <wp:positionH relativeFrom="margin">
            <wp:align>right</wp:align>
          </wp:positionH>
          <wp:positionV relativeFrom="paragraph">
            <wp:posOffset>-147543</wp:posOffset>
          </wp:positionV>
          <wp:extent cx="5762625" cy="100606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6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4A8">
      <w:t xml:space="preserve">          </w:t>
    </w:r>
  </w:p>
  <w:p w14:paraId="78203844" w14:textId="32DEAD93" w:rsidR="00451E3A" w:rsidRDefault="00451E3A" w:rsidP="00451E3A">
    <w:pPr>
      <w:pStyle w:val="Nagwek"/>
    </w:pPr>
  </w:p>
  <w:p w14:paraId="1C580423" w14:textId="45C846CF" w:rsidR="00451E3A" w:rsidRDefault="00451E3A" w:rsidP="00E76810">
    <w:pPr>
      <w:pStyle w:val="Nagwek"/>
    </w:pPr>
  </w:p>
  <w:p w14:paraId="2F514074" w14:textId="5B226008" w:rsidR="00451E3A" w:rsidRDefault="00451E3A" w:rsidP="00E76810">
    <w:pPr>
      <w:pStyle w:val="Nagwek"/>
    </w:pPr>
  </w:p>
  <w:p w14:paraId="50CAEE18" w14:textId="77777777" w:rsidR="00451E3A" w:rsidRDefault="00451E3A" w:rsidP="00E76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936A3D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</w:abstractNum>
  <w:abstractNum w:abstractNumId="1" w15:restartNumberingAfterBreak="0">
    <w:nsid w:val="16EF0A8E"/>
    <w:multiLevelType w:val="hybridMultilevel"/>
    <w:tmpl w:val="09CADB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273123"/>
    <w:multiLevelType w:val="hybridMultilevel"/>
    <w:tmpl w:val="419C6B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D6C"/>
    <w:multiLevelType w:val="hybridMultilevel"/>
    <w:tmpl w:val="379855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0"/>
    <w:rsid w:val="0001054C"/>
    <w:rsid w:val="0001403F"/>
    <w:rsid w:val="00022D81"/>
    <w:rsid w:val="0003412A"/>
    <w:rsid w:val="00035E70"/>
    <w:rsid w:val="000360E9"/>
    <w:rsid w:val="000621A1"/>
    <w:rsid w:val="000C4233"/>
    <w:rsid w:val="000D51AB"/>
    <w:rsid w:val="000F3FA6"/>
    <w:rsid w:val="000F56F0"/>
    <w:rsid w:val="001137FB"/>
    <w:rsid w:val="001169CD"/>
    <w:rsid w:val="0012433F"/>
    <w:rsid w:val="00126690"/>
    <w:rsid w:val="001335FC"/>
    <w:rsid w:val="0013449C"/>
    <w:rsid w:val="00135B3B"/>
    <w:rsid w:val="00137192"/>
    <w:rsid w:val="00137609"/>
    <w:rsid w:val="00164058"/>
    <w:rsid w:val="001764A8"/>
    <w:rsid w:val="00185D9B"/>
    <w:rsid w:val="001959B3"/>
    <w:rsid w:val="001A539D"/>
    <w:rsid w:val="001B4DC1"/>
    <w:rsid w:val="001F0D40"/>
    <w:rsid w:val="00233248"/>
    <w:rsid w:val="002375CF"/>
    <w:rsid w:val="00261742"/>
    <w:rsid w:val="002628AC"/>
    <w:rsid w:val="00270163"/>
    <w:rsid w:val="00275890"/>
    <w:rsid w:val="002A1706"/>
    <w:rsid w:val="002F4F1A"/>
    <w:rsid w:val="00300668"/>
    <w:rsid w:val="00301657"/>
    <w:rsid w:val="00303DB9"/>
    <w:rsid w:val="003104FE"/>
    <w:rsid w:val="00311F61"/>
    <w:rsid w:val="00323334"/>
    <w:rsid w:val="0033673E"/>
    <w:rsid w:val="00364168"/>
    <w:rsid w:val="00364A5A"/>
    <w:rsid w:val="0039626C"/>
    <w:rsid w:val="003B394B"/>
    <w:rsid w:val="003C3CF4"/>
    <w:rsid w:val="003E2BF0"/>
    <w:rsid w:val="003F04CD"/>
    <w:rsid w:val="004049B5"/>
    <w:rsid w:val="00411EE8"/>
    <w:rsid w:val="00415672"/>
    <w:rsid w:val="0042717B"/>
    <w:rsid w:val="0045109C"/>
    <w:rsid w:val="00451E3A"/>
    <w:rsid w:val="00482DEA"/>
    <w:rsid w:val="00493237"/>
    <w:rsid w:val="004E01E3"/>
    <w:rsid w:val="004E2662"/>
    <w:rsid w:val="005050FB"/>
    <w:rsid w:val="00543223"/>
    <w:rsid w:val="00561958"/>
    <w:rsid w:val="00563617"/>
    <w:rsid w:val="00566FDC"/>
    <w:rsid w:val="00567AAD"/>
    <w:rsid w:val="00580CD1"/>
    <w:rsid w:val="005823E2"/>
    <w:rsid w:val="00591DC7"/>
    <w:rsid w:val="00596189"/>
    <w:rsid w:val="005A46CA"/>
    <w:rsid w:val="005C1A1A"/>
    <w:rsid w:val="005C1B2A"/>
    <w:rsid w:val="005E0CA3"/>
    <w:rsid w:val="005F6226"/>
    <w:rsid w:val="00615FD3"/>
    <w:rsid w:val="006231DB"/>
    <w:rsid w:val="00625E30"/>
    <w:rsid w:val="0063610C"/>
    <w:rsid w:val="006C4FF1"/>
    <w:rsid w:val="006C5752"/>
    <w:rsid w:val="006C7253"/>
    <w:rsid w:val="006D00F7"/>
    <w:rsid w:val="006E3F27"/>
    <w:rsid w:val="007508BA"/>
    <w:rsid w:val="007611EF"/>
    <w:rsid w:val="007628C5"/>
    <w:rsid w:val="00774741"/>
    <w:rsid w:val="00793918"/>
    <w:rsid w:val="007A28B4"/>
    <w:rsid w:val="007B241F"/>
    <w:rsid w:val="007B4820"/>
    <w:rsid w:val="007C4CE9"/>
    <w:rsid w:val="007D3129"/>
    <w:rsid w:val="007D385E"/>
    <w:rsid w:val="007D54E7"/>
    <w:rsid w:val="007F113C"/>
    <w:rsid w:val="007F69B3"/>
    <w:rsid w:val="00800D9C"/>
    <w:rsid w:val="00810B0A"/>
    <w:rsid w:val="008263D6"/>
    <w:rsid w:val="00826B0B"/>
    <w:rsid w:val="0083135E"/>
    <w:rsid w:val="00834920"/>
    <w:rsid w:val="00836E12"/>
    <w:rsid w:val="00857463"/>
    <w:rsid w:val="00865960"/>
    <w:rsid w:val="008814AF"/>
    <w:rsid w:val="008854A5"/>
    <w:rsid w:val="008872B9"/>
    <w:rsid w:val="008A464D"/>
    <w:rsid w:val="008A7449"/>
    <w:rsid w:val="008B5C23"/>
    <w:rsid w:val="008C2A61"/>
    <w:rsid w:val="008D3F9D"/>
    <w:rsid w:val="008D52C2"/>
    <w:rsid w:val="008F3FBB"/>
    <w:rsid w:val="00904519"/>
    <w:rsid w:val="00906E6D"/>
    <w:rsid w:val="009104F3"/>
    <w:rsid w:val="009379B1"/>
    <w:rsid w:val="0098379E"/>
    <w:rsid w:val="009A2520"/>
    <w:rsid w:val="009B28A4"/>
    <w:rsid w:val="009D28F4"/>
    <w:rsid w:val="009D2FA0"/>
    <w:rsid w:val="009E670C"/>
    <w:rsid w:val="009F4BA1"/>
    <w:rsid w:val="00A10EAC"/>
    <w:rsid w:val="00A43A5B"/>
    <w:rsid w:val="00A45E00"/>
    <w:rsid w:val="00A54036"/>
    <w:rsid w:val="00A5614D"/>
    <w:rsid w:val="00A7561E"/>
    <w:rsid w:val="00A85119"/>
    <w:rsid w:val="00AC2BB4"/>
    <w:rsid w:val="00AC5B61"/>
    <w:rsid w:val="00AE10E2"/>
    <w:rsid w:val="00B06954"/>
    <w:rsid w:val="00B134A6"/>
    <w:rsid w:val="00B2241E"/>
    <w:rsid w:val="00B3257C"/>
    <w:rsid w:val="00B50F0D"/>
    <w:rsid w:val="00B54285"/>
    <w:rsid w:val="00B77A98"/>
    <w:rsid w:val="00B8466C"/>
    <w:rsid w:val="00B87D3F"/>
    <w:rsid w:val="00BA313A"/>
    <w:rsid w:val="00BA7065"/>
    <w:rsid w:val="00BC4507"/>
    <w:rsid w:val="00C01A03"/>
    <w:rsid w:val="00C04216"/>
    <w:rsid w:val="00C066F9"/>
    <w:rsid w:val="00C14871"/>
    <w:rsid w:val="00C23A65"/>
    <w:rsid w:val="00C85ACD"/>
    <w:rsid w:val="00CA2DBC"/>
    <w:rsid w:val="00CB12C3"/>
    <w:rsid w:val="00CC0A3D"/>
    <w:rsid w:val="00CC47F6"/>
    <w:rsid w:val="00CD11BB"/>
    <w:rsid w:val="00CF1C33"/>
    <w:rsid w:val="00D1249D"/>
    <w:rsid w:val="00D154B0"/>
    <w:rsid w:val="00D2152C"/>
    <w:rsid w:val="00D21679"/>
    <w:rsid w:val="00D53D3F"/>
    <w:rsid w:val="00D90AA5"/>
    <w:rsid w:val="00D92DDE"/>
    <w:rsid w:val="00D97538"/>
    <w:rsid w:val="00DA28A8"/>
    <w:rsid w:val="00DA55E1"/>
    <w:rsid w:val="00DC1F7F"/>
    <w:rsid w:val="00DD7A9B"/>
    <w:rsid w:val="00DF72FF"/>
    <w:rsid w:val="00E30C82"/>
    <w:rsid w:val="00E441E4"/>
    <w:rsid w:val="00E76810"/>
    <w:rsid w:val="00E91EB6"/>
    <w:rsid w:val="00EA2519"/>
    <w:rsid w:val="00EA734E"/>
    <w:rsid w:val="00EB72EA"/>
    <w:rsid w:val="00EB7DF3"/>
    <w:rsid w:val="00EC19D9"/>
    <w:rsid w:val="00ED0569"/>
    <w:rsid w:val="00ED3E5D"/>
    <w:rsid w:val="00ED5C2C"/>
    <w:rsid w:val="00EF2AA8"/>
    <w:rsid w:val="00F01BB3"/>
    <w:rsid w:val="00F128F2"/>
    <w:rsid w:val="00F2115C"/>
    <w:rsid w:val="00F21F84"/>
    <w:rsid w:val="00F264B6"/>
    <w:rsid w:val="00F576B9"/>
    <w:rsid w:val="00F57E0E"/>
    <w:rsid w:val="00F61410"/>
    <w:rsid w:val="00F6700C"/>
    <w:rsid w:val="00F67105"/>
    <w:rsid w:val="00F74974"/>
    <w:rsid w:val="00F76430"/>
    <w:rsid w:val="00FB57DF"/>
    <w:rsid w:val="00FB6E87"/>
    <w:rsid w:val="00F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59185"/>
  <w15:docId w15:val="{BA1C4F01-A8BB-4D52-89D4-704908A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251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A4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00"/>
  </w:style>
  <w:style w:type="paragraph" w:styleId="Stopka">
    <w:name w:val="footer"/>
    <w:basedOn w:val="Normalny"/>
    <w:link w:val="StopkaZnak"/>
    <w:uiPriority w:val="99"/>
    <w:unhideWhenUsed/>
    <w:rsid w:val="00A4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00"/>
  </w:style>
  <w:style w:type="paragraph" w:styleId="Tekstdymka">
    <w:name w:val="Balloon Text"/>
    <w:basedOn w:val="Normalny"/>
    <w:link w:val="TekstdymkaZnak"/>
    <w:uiPriority w:val="99"/>
    <w:semiHidden/>
    <w:unhideWhenUsed/>
    <w:rsid w:val="00A4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0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241E"/>
    <w:rPr>
      <w:b/>
      <w:bCs/>
    </w:rPr>
  </w:style>
  <w:style w:type="character" w:customStyle="1" w:styleId="st">
    <w:name w:val="st"/>
    <w:basedOn w:val="Domylnaczcionkaakapitu"/>
    <w:rsid w:val="00F2115C"/>
  </w:style>
  <w:style w:type="character" w:styleId="Uwydatnienie">
    <w:name w:val="Emphasis"/>
    <w:basedOn w:val="Domylnaczcionkaakapitu"/>
    <w:uiPriority w:val="20"/>
    <w:qFormat/>
    <w:rsid w:val="00F2115C"/>
    <w:rPr>
      <w:i/>
      <w:iCs/>
    </w:rPr>
  </w:style>
  <w:style w:type="character" w:customStyle="1" w:styleId="footer-info-data">
    <w:name w:val="footer-info-data"/>
    <w:basedOn w:val="Domylnaczcionkaakapitu"/>
    <w:rsid w:val="003E2BF0"/>
  </w:style>
  <w:style w:type="character" w:customStyle="1" w:styleId="communityaddress">
    <w:name w:val="communityaddress"/>
    <w:basedOn w:val="Domylnaczcionkaakapitu"/>
    <w:rsid w:val="00865960"/>
  </w:style>
  <w:style w:type="character" w:customStyle="1" w:styleId="communitytelephone">
    <w:name w:val="communitytelephone"/>
    <w:basedOn w:val="Domylnaczcionkaakapitu"/>
    <w:rsid w:val="00865960"/>
  </w:style>
  <w:style w:type="paragraph" w:styleId="NormalnyWeb">
    <w:name w:val="Normal (Web)"/>
    <w:basedOn w:val="Normalny"/>
    <w:uiPriority w:val="99"/>
    <w:semiHidden/>
    <w:unhideWhenUsed/>
    <w:rsid w:val="00B1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8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9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9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8A40-EFE8-425A-B064-1EF9BA3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Buk</dc:creator>
  <cp:lastModifiedBy>Beata</cp:lastModifiedBy>
  <cp:revision>18</cp:revision>
  <cp:lastPrinted>2021-08-18T06:43:00Z</cp:lastPrinted>
  <dcterms:created xsi:type="dcterms:W3CDTF">2021-08-23T11:34:00Z</dcterms:created>
  <dcterms:modified xsi:type="dcterms:W3CDTF">2021-09-01T08:47:00Z</dcterms:modified>
</cp:coreProperties>
</file>