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A089" w14:textId="77777777" w:rsidR="00874C8C" w:rsidRPr="00874C8C" w:rsidRDefault="0052022D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Wniosek o dofinansowanie </w:t>
      </w:r>
      <w:r w:rsidR="00874C8C" w:rsidRPr="00874C8C">
        <w:rPr>
          <w:b/>
          <w:bCs/>
        </w:rPr>
        <w:t>realizacj</w:t>
      </w:r>
      <w:r w:rsidR="00217BAB">
        <w:rPr>
          <w:b/>
          <w:bCs/>
        </w:rPr>
        <w:t>i</w:t>
      </w:r>
      <w:r w:rsidR="00874C8C" w:rsidRPr="00874C8C">
        <w:rPr>
          <w:b/>
          <w:bCs/>
        </w:rPr>
        <w:t xml:space="preserve"> prac związanych</w:t>
      </w:r>
    </w:p>
    <w:p w14:paraId="6C469C95" w14:textId="77777777"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74C8C">
        <w:rPr>
          <w:b/>
          <w:bCs/>
        </w:rPr>
        <w:t>z demonta</w:t>
      </w:r>
      <w:r>
        <w:rPr>
          <w:b/>
          <w:bCs/>
        </w:rPr>
        <w:t>ż</w:t>
      </w:r>
      <w:r w:rsidRPr="00874C8C">
        <w:rPr>
          <w:b/>
          <w:bCs/>
        </w:rPr>
        <w:t>em</w:t>
      </w:r>
      <w:r>
        <w:rPr>
          <w:b/>
          <w:bCs/>
        </w:rPr>
        <w:t>,</w:t>
      </w:r>
      <w:r w:rsidRPr="00874C8C">
        <w:rPr>
          <w:b/>
          <w:bCs/>
        </w:rPr>
        <w:t xml:space="preserve"> transportem i utylizacją odpadów zawierających azbest.</w:t>
      </w:r>
    </w:p>
    <w:p w14:paraId="6BF1E0C9" w14:textId="77777777" w:rsidR="00874C8C" w:rsidRDefault="00874C8C" w:rsidP="00874C8C">
      <w:pPr>
        <w:autoSpaceDE w:val="0"/>
        <w:autoSpaceDN w:val="0"/>
        <w:adjustRightInd w:val="0"/>
        <w:spacing w:after="0" w:line="240" w:lineRule="auto"/>
      </w:pPr>
    </w:p>
    <w:p w14:paraId="39496526" w14:textId="77777777"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ind w:left="4956"/>
      </w:pPr>
      <w:r w:rsidRPr="00874C8C">
        <w:t>…………………., dnia ………………..</w:t>
      </w:r>
    </w:p>
    <w:p w14:paraId="4FBA2C75" w14:textId="77777777" w:rsidR="00874C8C" w:rsidRDefault="00874C8C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448738C" w14:textId="77777777" w:rsid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A85A30A" w14:textId="77777777"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Wójt Gminy Lipno</w:t>
      </w:r>
    </w:p>
    <w:p w14:paraId="53CCA706" w14:textId="77777777"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ul. Mickiewicza 29</w:t>
      </w:r>
    </w:p>
    <w:p w14:paraId="6D307CB3" w14:textId="77777777"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87-600 Lipno</w:t>
      </w:r>
    </w:p>
    <w:p w14:paraId="782CD1F7" w14:textId="77777777" w:rsid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A7FE325" w14:textId="77777777" w:rsid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74C8C">
        <w:rPr>
          <w:b/>
          <w:bCs/>
          <w:sz w:val="28"/>
          <w:szCs w:val="28"/>
        </w:rPr>
        <w:t>Wniosek</w:t>
      </w:r>
    </w:p>
    <w:p w14:paraId="4739EA5E" w14:textId="77777777" w:rsidR="00874C8C" w:rsidRPr="00874C8C" w:rsidRDefault="00874C8C" w:rsidP="00874C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3E0EF85" w14:textId="77777777" w:rsidR="00874C8C" w:rsidRPr="00874C8C" w:rsidRDefault="00874C8C" w:rsidP="005565AD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874C8C">
        <w:rPr>
          <w:b/>
          <w:bCs/>
        </w:rPr>
        <w:t>o przyznanie dofinansowania na realizacje zadań związanych z usuwaniem</w:t>
      </w:r>
      <w:r>
        <w:rPr>
          <w:b/>
          <w:bCs/>
        </w:rPr>
        <w:t xml:space="preserve"> </w:t>
      </w:r>
      <w:r w:rsidRPr="00874C8C">
        <w:rPr>
          <w:b/>
          <w:bCs/>
        </w:rPr>
        <w:t>wyrobów zawierających azbest z nieruchomości poło</w:t>
      </w:r>
      <w:r>
        <w:rPr>
          <w:b/>
          <w:bCs/>
        </w:rPr>
        <w:t>ż</w:t>
      </w:r>
      <w:r w:rsidRPr="00874C8C">
        <w:rPr>
          <w:b/>
          <w:bCs/>
        </w:rPr>
        <w:t>onych na terenie Gminy</w:t>
      </w:r>
      <w:r>
        <w:rPr>
          <w:b/>
          <w:bCs/>
        </w:rPr>
        <w:t xml:space="preserve"> </w:t>
      </w:r>
      <w:r w:rsidRPr="00874C8C">
        <w:rPr>
          <w:b/>
          <w:bCs/>
        </w:rPr>
        <w:t>Lipno</w:t>
      </w:r>
    </w:p>
    <w:p w14:paraId="37516CDA" w14:textId="77777777" w:rsid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14:paraId="49C9AF20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>1. Dane wnioskodawcy</w:t>
      </w:r>
      <w:r w:rsidRPr="00874C8C">
        <w:t>:</w:t>
      </w:r>
    </w:p>
    <w:p w14:paraId="595046D9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a) Imię i nazwisko …...……………................................………………………………………</w:t>
      </w:r>
    </w:p>
    <w:p w14:paraId="77BAE612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b) Adres zamieszkania ………….................................……………………………………</w:t>
      </w:r>
      <w:r w:rsidR="005565AD">
        <w:t>…...</w:t>
      </w:r>
    </w:p>
    <w:p w14:paraId="58192850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c) Telefon kontaktowy ……………………………..................................……………………..</w:t>
      </w:r>
    </w:p>
    <w:p w14:paraId="582C74EE" w14:textId="77777777" w:rsidR="00923BA7" w:rsidRDefault="00923BA7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14:paraId="3C8EAF92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874C8C">
        <w:rPr>
          <w:b/>
          <w:bCs/>
        </w:rPr>
        <w:t>2. Lokalizacja planowanych prac związanych z usunięciem wyrobów zawierających</w:t>
      </w:r>
    </w:p>
    <w:p w14:paraId="48F2371A" w14:textId="77777777" w:rsidR="00874C8C" w:rsidRPr="00874C8C" w:rsidRDefault="00F8678E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>
        <w:rPr>
          <w:b/>
          <w:bCs/>
        </w:rPr>
        <w:t>azbest</w:t>
      </w:r>
      <w:r w:rsidR="00874C8C" w:rsidRPr="00874C8C">
        <w:rPr>
          <w:b/>
          <w:bCs/>
        </w:rPr>
        <w:t>:</w:t>
      </w:r>
    </w:p>
    <w:p w14:paraId="0F38A9BA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a) adres nieruchomości: ………....…………………….......................………………………</w:t>
      </w:r>
      <w:r w:rsidR="005565AD">
        <w:t>…</w:t>
      </w:r>
    </w:p>
    <w:p w14:paraId="0BD410C7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b) numer działki ewidencyjnej: ..………….......……obręb ………...............…………………..</w:t>
      </w:r>
    </w:p>
    <w:p w14:paraId="61944B5A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c) właściciel nieruchomości (osoba posiadająca tytuł prawny):</w:t>
      </w:r>
    </w:p>
    <w:p w14:paraId="111BAA38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...................................................</w:t>
      </w:r>
      <w:r w:rsidR="005565AD">
        <w:t>...................................................................................................</w:t>
      </w:r>
    </w:p>
    <w:p w14:paraId="6D5DD6BF" w14:textId="77777777" w:rsidR="00923BA7" w:rsidRDefault="00923BA7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14:paraId="44044443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874C8C">
        <w:rPr>
          <w:b/>
          <w:bCs/>
        </w:rPr>
        <w:t>3. Rod</w:t>
      </w:r>
      <w:r w:rsidR="00F8678E">
        <w:rPr>
          <w:b/>
          <w:bCs/>
        </w:rPr>
        <w:t>zaj usuwanych wyrobów</w:t>
      </w:r>
      <w:r w:rsidRPr="00874C8C">
        <w:rPr>
          <w:b/>
          <w:bCs/>
        </w:rPr>
        <w:t>:</w:t>
      </w:r>
    </w:p>
    <w:p w14:paraId="72BBA750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 xml:space="preserve">□ </w:t>
      </w:r>
      <w:r w:rsidRPr="00874C8C">
        <w:t>płyty azbestowo-cementowe płaskie stosowane w budownictwie</w:t>
      </w:r>
    </w:p>
    <w:p w14:paraId="240E9443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 xml:space="preserve">□ </w:t>
      </w:r>
      <w:r w:rsidRPr="00874C8C">
        <w:t>płyty faliste azbestowo-cementowe stosowane w budownictwie</w:t>
      </w:r>
    </w:p>
    <w:p w14:paraId="5E5A8CE7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 xml:space="preserve">□ </w:t>
      </w:r>
      <w:r w:rsidRPr="00874C8C">
        <w:t>inne (podać jakie) .....................................................................................................</w:t>
      </w:r>
      <w:r w:rsidR="005565AD">
        <w:t>..............</w:t>
      </w:r>
    </w:p>
    <w:p w14:paraId="52DC6D75" w14:textId="77777777" w:rsidR="00923BA7" w:rsidRDefault="00923BA7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14:paraId="6D5FFECA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rPr>
          <w:b/>
          <w:bCs/>
        </w:rPr>
        <w:t>4. Szacowana ilość usuwanych wyrobów (</w:t>
      </w:r>
      <w:r w:rsidRPr="00874C8C">
        <w:t>w m</w:t>
      </w:r>
      <w:r w:rsidR="005565AD" w:rsidRPr="00C36405">
        <w:rPr>
          <w:vertAlign w:val="superscript"/>
        </w:rPr>
        <w:t>2</w:t>
      </w:r>
      <w:r w:rsidR="0052022D">
        <w:t>)</w:t>
      </w:r>
      <w:r w:rsidRPr="00874C8C">
        <w:t>:</w:t>
      </w:r>
    </w:p>
    <w:p w14:paraId="16BE6AB2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……................................…………….</w:t>
      </w:r>
    </w:p>
    <w:p w14:paraId="220FE3F1" w14:textId="77777777" w:rsidR="005565AD" w:rsidRDefault="005565AD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14:paraId="56A84DA5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874C8C">
        <w:rPr>
          <w:b/>
          <w:bCs/>
        </w:rPr>
        <w:t>5. Planowany termin realizacji prac związanych z usunięciem wyrobów zawierających</w:t>
      </w:r>
    </w:p>
    <w:p w14:paraId="11B79C85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874C8C">
        <w:rPr>
          <w:b/>
          <w:bCs/>
        </w:rPr>
        <w:t>azbest</w:t>
      </w:r>
    </w:p>
    <w:p w14:paraId="4BFC4B2B" w14:textId="77777777" w:rsidR="00874C8C" w:rsidRPr="00874C8C" w:rsidRDefault="00874C8C" w:rsidP="005565AD">
      <w:pPr>
        <w:autoSpaceDE w:val="0"/>
        <w:autoSpaceDN w:val="0"/>
        <w:adjustRightInd w:val="0"/>
        <w:spacing w:after="0"/>
        <w:jc w:val="both"/>
      </w:pPr>
      <w:r w:rsidRPr="00874C8C">
        <w:t>Od ………….do…………… - okres nie dłu</w:t>
      </w:r>
      <w:r w:rsidR="005565AD">
        <w:t>ż</w:t>
      </w:r>
      <w:r w:rsidRPr="00874C8C">
        <w:t>szy ni</w:t>
      </w:r>
      <w:r w:rsidR="005565AD">
        <w:t>ż</w:t>
      </w:r>
      <w:r w:rsidRPr="00874C8C">
        <w:t xml:space="preserve"> 7 dni na zdjęcie jednego pokrycia</w:t>
      </w:r>
    </w:p>
    <w:p w14:paraId="28DC9AF2" w14:textId="0AB4C59B" w:rsidR="00874C8C" w:rsidRPr="00874C8C" w:rsidRDefault="00C36405" w:rsidP="005565AD">
      <w:pPr>
        <w:autoSpaceDE w:val="0"/>
        <w:autoSpaceDN w:val="0"/>
        <w:adjustRightInd w:val="0"/>
        <w:spacing w:after="0"/>
        <w:jc w:val="both"/>
      </w:pPr>
      <w:r>
        <w:t>dachowego (</w:t>
      </w:r>
      <w:r w:rsidR="00874C8C" w:rsidRPr="00874C8C">
        <w:t>nie później ni</w:t>
      </w:r>
      <w:r w:rsidR="005565AD">
        <w:t>ż</w:t>
      </w:r>
      <w:r w:rsidR="00874C8C" w:rsidRPr="00874C8C">
        <w:t xml:space="preserve"> do 31 paź</w:t>
      </w:r>
      <w:r w:rsidR="005565AD">
        <w:t>dziernika 20</w:t>
      </w:r>
      <w:r w:rsidR="00D37D6F">
        <w:t>20</w:t>
      </w:r>
      <w:r w:rsidR="00874C8C" w:rsidRPr="00874C8C">
        <w:t xml:space="preserve"> r.).</w:t>
      </w:r>
    </w:p>
    <w:p w14:paraId="32310617" w14:textId="77777777" w:rsidR="005565AD" w:rsidRDefault="005565AD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DC36178" w14:textId="77777777" w:rsidR="007C050F" w:rsidRPr="00874C8C" w:rsidRDefault="007C050F" w:rsidP="007C050F">
      <w:pPr>
        <w:autoSpaceDE w:val="0"/>
        <w:autoSpaceDN w:val="0"/>
        <w:adjustRightInd w:val="0"/>
        <w:spacing w:after="0"/>
        <w:jc w:val="both"/>
      </w:pPr>
    </w:p>
    <w:p w14:paraId="6B7F0C83" w14:textId="77777777" w:rsidR="005565AD" w:rsidRPr="007C050F" w:rsidRDefault="005565AD" w:rsidP="00874C8C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040FE837" w14:textId="77777777" w:rsidR="005565AD" w:rsidRDefault="007C050F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  <w:t>…………………………….</w:t>
      </w:r>
    </w:p>
    <w:p w14:paraId="714C4BBC" w14:textId="77777777" w:rsidR="007C050F" w:rsidRPr="007C050F" w:rsidRDefault="007C050F" w:rsidP="00874C8C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7C050F">
        <w:rPr>
          <w:bCs/>
          <w:sz w:val="18"/>
          <w:szCs w:val="18"/>
        </w:rPr>
        <w:t xml:space="preserve"> podpis</w:t>
      </w:r>
    </w:p>
    <w:p w14:paraId="17026FA0" w14:textId="77777777" w:rsidR="005565AD" w:rsidRDefault="005565AD" w:rsidP="00874C8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380F835" w14:textId="77777777" w:rsidR="00874C8C" w:rsidRDefault="00874C8C" w:rsidP="0052022D">
      <w:pPr>
        <w:autoSpaceDE w:val="0"/>
        <w:autoSpaceDN w:val="0"/>
        <w:adjustRightInd w:val="0"/>
        <w:spacing w:after="0"/>
      </w:pPr>
      <w:r w:rsidRPr="00874C8C">
        <w:rPr>
          <w:b/>
          <w:bCs/>
        </w:rPr>
        <w:t>Załączniki</w:t>
      </w:r>
      <w:r w:rsidRPr="00874C8C">
        <w:t>:</w:t>
      </w:r>
    </w:p>
    <w:p w14:paraId="15BEF41B" w14:textId="77777777" w:rsidR="00CE1C57" w:rsidRPr="00874C8C" w:rsidRDefault="00CE1C57" w:rsidP="0052022D">
      <w:pPr>
        <w:autoSpaceDE w:val="0"/>
        <w:autoSpaceDN w:val="0"/>
        <w:adjustRightInd w:val="0"/>
        <w:spacing w:after="0"/>
      </w:pPr>
    </w:p>
    <w:p w14:paraId="59A76408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>1. Dokument potwierdzający tytuł prawny do nieruchomości, z której ma być usuwany</w:t>
      </w:r>
    </w:p>
    <w:p w14:paraId="05B577E7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 xml:space="preserve">azbest oraz zgoda wszystkich współwłaścicieli na realizację </w:t>
      </w:r>
      <w:r w:rsidR="00CE1C57" w:rsidRPr="00874C8C">
        <w:t>zadania, (jeżeli</w:t>
      </w:r>
      <w:r w:rsidRPr="00874C8C">
        <w:t xml:space="preserve"> wnioskodawca</w:t>
      </w:r>
      <w:r w:rsidR="00CE1C57">
        <w:t xml:space="preserve"> </w:t>
      </w:r>
      <w:r w:rsidRPr="00874C8C">
        <w:t>nie jest jedynym właścicielem).</w:t>
      </w:r>
    </w:p>
    <w:p w14:paraId="1DC58919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>2. Dokument potwierdzający zgłoszenie prac polegających na usuwaniu wyrobów</w:t>
      </w:r>
      <w:r w:rsidR="00676A48">
        <w:t xml:space="preserve"> </w:t>
      </w:r>
      <w:r w:rsidRPr="00874C8C">
        <w:t>zawierających azbest do Starosty Powiatowego w Lipnie wraz z adnotacją o nie</w:t>
      </w:r>
      <w:r w:rsidR="00676A48">
        <w:t xml:space="preserve"> </w:t>
      </w:r>
      <w:r w:rsidRPr="00874C8C">
        <w:t>wnoszeniu sprzeciwu.</w:t>
      </w:r>
    </w:p>
    <w:p w14:paraId="3E29560E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>3. Informacja o wyrobach zawierających azbest (zgodnie z załącznikiem Nr 3 do</w:t>
      </w:r>
    </w:p>
    <w:p w14:paraId="52D725FC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>Rozporządzenia Ministra Gospodarki z dnia 13 grudnia 2010 r. w sprawie wymagań</w:t>
      </w:r>
    </w:p>
    <w:p w14:paraId="22D918A7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>w zakresie wykorzystywania wyrobów zawierających azbest oraz wykorzystywania</w:t>
      </w:r>
    </w:p>
    <w:p w14:paraId="7D938BEA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>i oczyszczania instalacji lub urządzeń, w których były lub są wykorzystywane wyroby</w:t>
      </w:r>
    </w:p>
    <w:p w14:paraId="206B9AA1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  <w:r w:rsidRPr="00874C8C">
        <w:t>zawierające azbest (</w:t>
      </w:r>
      <w:r w:rsidR="00676A48">
        <w:t>Dz. U. z 2011 Nr 8, poz. 31).</w:t>
      </w:r>
    </w:p>
    <w:p w14:paraId="5B17C776" w14:textId="77777777" w:rsidR="004D196B" w:rsidRPr="00874C8C" w:rsidRDefault="004D196B" w:rsidP="004D196B">
      <w:pPr>
        <w:autoSpaceDE w:val="0"/>
        <w:autoSpaceDN w:val="0"/>
        <w:adjustRightInd w:val="0"/>
        <w:spacing w:after="0"/>
        <w:jc w:val="both"/>
      </w:pPr>
    </w:p>
    <w:p w14:paraId="3A4BE3D1" w14:textId="77777777" w:rsidR="00874C8C" w:rsidRPr="00874C8C" w:rsidRDefault="00874C8C" w:rsidP="006326CF">
      <w:pPr>
        <w:autoSpaceDE w:val="0"/>
        <w:autoSpaceDN w:val="0"/>
        <w:adjustRightInd w:val="0"/>
        <w:spacing w:after="0"/>
        <w:jc w:val="both"/>
      </w:pPr>
    </w:p>
    <w:sectPr w:rsidR="00874C8C" w:rsidRPr="00874C8C" w:rsidSect="0091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A9AB" w14:textId="77777777" w:rsidR="00F936DA" w:rsidRDefault="00F936DA" w:rsidP="007C050F">
      <w:pPr>
        <w:spacing w:after="0" w:line="240" w:lineRule="auto"/>
      </w:pPr>
      <w:r>
        <w:separator/>
      </w:r>
    </w:p>
  </w:endnote>
  <w:endnote w:type="continuationSeparator" w:id="0">
    <w:p w14:paraId="41EA9750" w14:textId="77777777" w:rsidR="00F936DA" w:rsidRDefault="00F936DA" w:rsidP="007C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5CC9" w14:textId="77777777" w:rsidR="00F936DA" w:rsidRDefault="00F936DA" w:rsidP="007C050F">
      <w:pPr>
        <w:spacing w:after="0" w:line="240" w:lineRule="auto"/>
      </w:pPr>
      <w:r>
        <w:separator/>
      </w:r>
    </w:p>
  </w:footnote>
  <w:footnote w:type="continuationSeparator" w:id="0">
    <w:p w14:paraId="1A64F725" w14:textId="77777777" w:rsidR="00F936DA" w:rsidRDefault="00F936DA" w:rsidP="007C0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C8C"/>
    <w:rsid w:val="0006261D"/>
    <w:rsid w:val="000E67C8"/>
    <w:rsid w:val="00134415"/>
    <w:rsid w:val="001A6A38"/>
    <w:rsid w:val="00217BAB"/>
    <w:rsid w:val="00217F99"/>
    <w:rsid w:val="00286185"/>
    <w:rsid w:val="00293203"/>
    <w:rsid w:val="0046003E"/>
    <w:rsid w:val="004D196B"/>
    <w:rsid w:val="004F02F4"/>
    <w:rsid w:val="0052022D"/>
    <w:rsid w:val="00537CCE"/>
    <w:rsid w:val="005565AD"/>
    <w:rsid w:val="00617A45"/>
    <w:rsid w:val="006223C6"/>
    <w:rsid w:val="006326CF"/>
    <w:rsid w:val="00676A48"/>
    <w:rsid w:val="0075319D"/>
    <w:rsid w:val="00781F0C"/>
    <w:rsid w:val="007C050F"/>
    <w:rsid w:val="007C66F2"/>
    <w:rsid w:val="00874C8C"/>
    <w:rsid w:val="0090473A"/>
    <w:rsid w:val="009178CA"/>
    <w:rsid w:val="00923BA7"/>
    <w:rsid w:val="009A16DA"/>
    <w:rsid w:val="009B4E78"/>
    <w:rsid w:val="00A55F0E"/>
    <w:rsid w:val="00B15E22"/>
    <w:rsid w:val="00B84A77"/>
    <w:rsid w:val="00C36405"/>
    <w:rsid w:val="00C90889"/>
    <w:rsid w:val="00C940E2"/>
    <w:rsid w:val="00CD1A36"/>
    <w:rsid w:val="00CE1C57"/>
    <w:rsid w:val="00D37D6F"/>
    <w:rsid w:val="00DB2282"/>
    <w:rsid w:val="00E125C6"/>
    <w:rsid w:val="00E12CE5"/>
    <w:rsid w:val="00E75AF0"/>
    <w:rsid w:val="00F8678E"/>
    <w:rsid w:val="00F936DA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170A"/>
  <w15:docId w15:val="{6E57FEC3-A2CD-4CD5-AEF7-AB6F4920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C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050F"/>
  </w:style>
  <w:style w:type="paragraph" w:styleId="Stopka">
    <w:name w:val="footer"/>
    <w:basedOn w:val="Normalny"/>
    <w:link w:val="Stopka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050F"/>
  </w:style>
  <w:style w:type="paragraph" w:styleId="Tekstdymka">
    <w:name w:val="Balloon Text"/>
    <w:basedOn w:val="Normalny"/>
    <w:link w:val="TekstdymkaZnak"/>
    <w:uiPriority w:val="99"/>
    <w:semiHidden/>
    <w:unhideWhenUsed/>
    <w:rsid w:val="0061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</dc:creator>
  <cp:keywords/>
  <dc:description/>
  <cp:lastModifiedBy>Marek Wysocki</cp:lastModifiedBy>
  <cp:revision>22</cp:revision>
  <cp:lastPrinted>2017-07-06T07:19:00Z</cp:lastPrinted>
  <dcterms:created xsi:type="dcterms:W3CDTF">2013-01-02T07:20:00Z</dcterms:created>
  <dcterms:modified xsi:type="dcterms:W3CDTF">2020-01-27T09:33:00Z</dcterms:modified>
</cp:coreProperties>
</file>