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78" w:rsidRDefault="007A3C78" w:rsidP="00CE10A1">
      <w:pPr>
        <w:ind w:left="1560" w:hanging="1560"/>
        <w:jc w:val="both"/>
        <w:rPr>
          <w:rFonts w:ascii="Verdana" w:hAnsi="Verdana" w:cs="Verdana"/>
          <w:sz w:val="20"/>
          <w:szCs w:val="20"/>
        </w:rPr>
      </w:pPr>
      <w:r>
        <w:rPr>
          <w:rStyle w:val="Pogrubienie"/>
        </w:rPr>
        <w:tab/>
        <w:t>Zapraszamy osoby młode z terenu woj</w:t>
      </w:r>
      <w:r w:rsidR="00CE10A1">
        <w:rPr>
          <w:rStyle w:val="Pogrubienie"/>
        </w:rPr>
        <w:t xml:space="preserve">. </w:t>
      </w:r>
      <w:r w:rsidR="005341B1">
        <w:rPr>
          <w:rStyle w:val="Pogrubienie"/>
        </w:rPr>
        <w:t>kujawsko - pomorskiego</w:t>
      </w:r>
      <w:r w:rsidR="00CE10A1">
        <w:rPr>
          <w:rStyle w:val="Pogrubienie"/>
        </w:rPr>
        <w:t xml:space="preserve"> </w:t>
      </w:r>
      <w:r>
        <w:rPr>
          <w:rStyle w:val="Pogrubienie"/>
        </w:rPr>
        <w:t>w wieku 1</w:t>
      </w:r>
      <w:r w:rsidR="00CE10A1">
        <w:rPr>
          <w:rStyle w:val="Pogrubienie"/>
        </w:rPr>
        <w:t>8</w:t>
      </w:r>
      <w:r>
        <w:rPr>
          <w:rStyle w:val="Pogrubienie"/>
        </w:rPr>
        <w:t>-29 lat, nieaktywne zawodowo (bierne zawodowo) do u</w:t>
      </w:r>
      <w:r w:rsidR="005341B1">
        <w:rPr>
          <w:rStyle w:val="Pogrubienie"/>
        </w:rPr>
        <w:t>działu w projekcie Młodzi - wykształceni</w:t>
      </w:r>
      <w:r>
        <w:rPr>
          <w:rStyle w:val="Pogrubienie"/>
        </w:rPr>
        <w:t xml:space="preserve"> organizowanym przez </w:t>
      </w:r>
      <w:r w:rsidR="005341B1">
        <w:rPr>
          <w:rStyle w:val="Pogrubienie"/>
        </w:rPr>
        <w:t>Akademickie Stowarzyszenie Inicjatyw Społeczno - Edukacyjnych</w:t>
      </w:r>
      <w:r>
        <w:rPr>
          <w:rStyle w:val="Pogrubienie"/>
        </w:rPr>
        <w:t xml:space="preserve">. </w:t>
      </w:r>
      <w:r w:rsidR="00CE10A1">
        <w:rPr>
          <w:sz w:val="21"/>
          <w:szCs w:val="21"/>
        </w:rPr>
        <w:t xml:space="preserve">Projekt realizowany jest ramach </w:t>
      </w:r>
      <w:r w:rsidR="00CE10A1">
        <w:rPr>
          <w:b/>
          <w:bCs/>
          <w:sz w:val="21"/>
          <w:szCs w:val="21"/>
        </w:rPr>
        <w:t xml:space="preserve">Programu Operacyjnego Wiedza Edukacja Rozwój 2014-2020, Oś priorytetowa I. Osoby młode na rynku pracy, Działanie 1.2 Wsparcie osób młodych pozostających bez pracy na regionalnym rynku pracy, </w:t>
      </w:r>
      <w:proofErr w:type="spellStart"/>
      <w:r w:rsidR="00CE10A1">
        <w:rPr>
          <w:b/>
          <w:bCs/>
          <w:sz w:val="21"/>
          <w:szCs w:val="21"/>
        </w:rPr>
        <w:t>Poddziałanie</w:t>
      </w:r>
      <w:proofErr w:type="spellEnd"/>
      <w:r w:rsidR="00CE10A1">
        <w:rPr>
          <w:b/>
          <w:bCs/>
          <w:sz w:val="21"/>
          <w:szCs w:val="21"/>
        </w:rPr>
        <w:t xml:space="preserve"> 1.2.</w:t>
      </w:r>
      <w:r w:rsidR="006D6B2D">
        <w:rPr>
          <w:b/>
          <w:bCs/>
          <w:sz w:val="21"/>
          <w:szCs w:val="21"/>
        </w:rPr>
        <w:t>2</w:t>
      </w:r>
      <w:r w:rsidR="00CE10A1">
        <w:rPr>
          <w:b/>
          <w:bCs/>
          <w:sz w:val="21"/>
          <w:szCs w:val="21"/>
        </w:rPr>
        <w:br/>
      </w:r>
      <w:r w:rsidR="00CE10A1">
        <w:rPr>
          <w:rStyle w:val="Pogrubienie"/>
        </w:rPr>
        <w:t xml:space="preserve">Wsparcie udzielone </w:t>
      </w:r>
      <w:r>
        <w:rPr>
          <w:rStyle w:val="Pogrubienie"/>
        </w:rPr>
        <w:t xml:space="preserve"> w ramach </w:t>
      </w:r>
      <w:r>
        <w:rPr>
          <w:rStyle w:val="Uwydatnienie"/>
          <w:b/>
          <w:bCs/>
        </w:rPr>
        <w:t>Inicjatywy na rzecz zatrudnienia ludzi młodych</w:t>
      </w:r>
      <w:r>
        <w:rPr>
          <w:rStyle w:val="Pogrubienie"/>
        </w:rPr>
        <w:t>.</w:t>
      </w:r>
    </w:p>
    <w:p w:rsidR="007A3C78" w:rsidRDefault="007A3C78" w:rsidP="007A3C78">
      <w:pPr>
        <w:jc w:val="center"/>
        <w:rPr>
          <w:rFonts w:ascii="Verdana" w:hAnsi="Verdana" w:cs="Verdana"/>
          <w:sz w:val="20"/>
          <w:szCs w:val="20"/>
        </w:rPr>
      </w:pPr>
      <w:r>
        <w:rPr>
          <w:rStyle w:val="Pogrubienie"/>
          <w:color w:val="FF0000"/>
        </w:rPr>
        <w:t>UDZIAŁ W PROJEKCIE JEST BEZPŁATNY</w:t>
      </w:r>
    </w:p>
    <w:p w:rsidR="007A3C78" w:rsidRPr="007A3C78" w:rsidRDefault="007A3C78" w:rsidP="007A3C7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apraszamy </w:t>
      </w:r>
      <w:r w:rsidRPr="007A3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które </w:t>
      </w:r>
      <w:r w:rsidR="00534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są zarejestrowane jako bezrobotne, </w:t>
      </w:r>
      <w:r w:rsidRPr="007A3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aktualnie i w ciągu ostatnich 4 tygodni nie uczestniczyły w kształceniu i szkoleniu, tj. spełniają łącznie poniższe  warunki: </w:t>
      </w:r>
    </w:p>
    <w:p w:rsidR="007A3C78" w:rsidRDefault="007A3C78" w:rsidP="007A3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pracują (tj. bierni zawodowo),</w:t>
      </w:r>
    </w:p>
    <w:p w:rsidR="005341B1" w:rsidRPr="007A3C78" w:rsidRDefault="005341B1" w:rsidP="007A3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poszukują pracy (osoby które nie są osobami bezrobotnymi zarejestrowanymi lub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urzędzie pracy)</w:t>
      </w:r>
    </w:p>
    <w:p w:rsidR="007A3C78" w:rsidRPr="007A3C78" w:rsidRDefault="007A3C78" w:rsidP="007A3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kształcą się (w systemie stacjonarnym),</w:t>
      </w:r>
    </w:p>
    <w:p w:rsidR="007A3C78" w:rsidRPr="007A3C78" w:rsidRDefault="007A3C78" w:rsidP="007A3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Nie szkolą się</w:t>
      </w:r>
    </w:p>
    <w:p w:rsidR="00CE10A1" w:rsidRPr="00CE10A1" w:rsidRDefault="007A3C78" w:rsidP="00CE10A1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u w:val="single"/>
          <w:lang w:eastAsia="pl-PL"/>
        </w:rPr>
      </w:pPr>
      <w:r w:rsidRPr="00CE10A1"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u w:val="single"/>
          <w:lang w:eastAsia="pl-PL"/>
        </w:rPr>
        <w:t>W ramach projektu przewidziano całą ścieżkę rozwoju zawodowego:</w:t>
      </w:r>
    </w:p>
    <w:p w:rsidR="007A3C78" w:rsidRPr="008A5A0A" w:rsidRDefault="007A3C78" w:rsidP="005341B1">
      <w:pPr>
        <w:pStyle w:val="Bezodstpw"/>
        <w:spacing w:line="276" w:lineRule="auto"/>
      </w:pPr>
      <w:r w:rsidRPr="008A5A0A">
        <w:t>1. Indywidualne doradztwo zawodowe wraz z I</w:t>
      </w:r>
      <w:r>
        <w:t xml:space="preserve">ndywidualnym Planem </w:t>
      </w:r>
      <w:r w:rsidRPr="008A5A0A">
        <w:t>D</w:t>
      </w:r>
      <w:r>
        <w:t>ziałania</w:t>
      </w:r>
      <w:r w:rsidRPr="008A5A0A">
        <w:t xml:space="preserve"> - </w:t>
      </w:r>
      <w:r w:rsidR="005341B1">
        <w:t>6 godz./osobę</w:t>
      </w:r>
    </w:p>
    <w:p w:rsidR="007A3C78" w:rsidRDefault="007A3C78" w:rsidP="005341B1">
      <w:pPr>
        <w:pStyle w:val="Bezodstpw"/>
        <w:spacing w:line="276" w:lineRule="auto"/>
      </w:pPr>
      <w:r w:rsidRPr="008A5A0A">
        <w:t>2. szkolenie zawodowe</w:t>
      </w:r>
      <w:r>
        <w:t xml:space="preserve"> do wyboru:</w:t>
      </w:r>
    </w:p>
    <w:p w:rsidR="004C2A99" w:rsidRDefault="007A3C78" w:rsidP="005341B1">
      <w:pPr>
        <w:pStyle w:val="Bezodstpw"/>
        <w:spacing w:line="276" w:lineRule="auto"/>
      </w:pPr>
      <w:r w:rsidRPr="008A5A0A">
        <w:t>- prawo jazdy kat C + kwalifikacja wstępna przyśpieszona</w:t>
      </w:r>
      <w:r>
        <w:t xml:space="preserve"> - 190 godz.</w:t>
      </w:r>
      <w:r w:rsidRPr="008A5A0A">
        <w:t xml:space="preserve"> </w:t>
      </w:r>
      <w:r w:rsidR="006D6B2D">
        <w:t xml:space="preserve">- </w:t>
      </w:r>
      <w:r w:rsidR="006D6B2D" w:rsidRPr="006D6B2D">
        <w:t>jedynie osoby z  niepełnosprawnością</w:t>
      </w:r>
    </w:p>
    <w:p w:rsidR="004C2A99" w:rsidRDefault="007A3C78" w:rsidP="005341B1">
      <w:pPr>
        <w:pStyle w:val="Bezodstpw"/>
        <w:spacing w:line="276" w:lineRule="auto"/>
      </w:pPr>
      <w:r w:rsidRPr="008A5A0A">
        <w:t xml:space="preserve">- prawo jazdy kat D + kwalifikacja wstępna przyśpieszona </w:t>
      </w:r>
      <w:r>
        <w:t>- 2</w:t>
      </w:r>
      <w:r w:rsidR="006D6B2D">
        <w:t>2</w:t>
      </w:r>
      <w:r>
        <w:t xml:space="preserve">0 godz. </w:t>
      </w:r>
    </w:p>
    <w:p w:rsidR="004C2A99" w:rsidRDefault="007A3C78" w:rsidP="005341B1">
      <w:pPr>
        <w:pStyle w:val="Bezodstpw"/>
        <w:spacing w:line="276" w:lineRule="auto"/>
      </w:pPr>
      <w:r w:rsidRPr="008A5A0A">
        <w:t xml:space="preserve">- kurs </w:t>
      </w:r>
      <w:r w:rsidR="005341B1">
        <w:t>spawania metodą MAG 135 - zgodnie z IS w Gliwicach</w:t>
      </w:r>
      <w:r w:rsidRPr="008A5A0A">
        <w:t xml:space="preserve"> - </w:t>
      </w:r>
      <w:r w:rsidR="005341B1">
        <w:t>145</w:t>
      </w:r>
      <w:r>
        <w:t xml:space="preserve"> godz.</w:t>
      </w:r>
      <w:r w:rsidR="004037A0">
        <w:t xml:space="preserve"> </w:t>
      </w:r>
    </w:p>
    <w:p w:rsidR="004C2A99" w:rsidRDefault="005341B1" w:rsidP="005341B1">
      <w:pPr>
        <w:pStyle w:val="Bezodstpw"/>
        <w:spacing w:line="276" w:lineRule="auto"/>
      </w:pPr>
      <w:r w:rsidRPr="008A5A0A">
        <w:t xml:space="preserve">- kurs </w:t>
      </w:r>
      <w:r>
        <w:t>spawania metodą TIG 141 - zgodnie z IS w Gliwicach</w:t>
      </w:r>
      <w:r w:rsidRPr="008A5A0A">
        <w:t xml:space="preserve"> - </w:t>
      </w:r>
      <w:r>
        <w:t>1</w:t>
      </w:r>
      <w:r w:rsidR="004037A0">
        <w:t>11</w:t>
      </w:r>
      <w:r>
        <w:t xml:space="preserve"> godz.</w:t>
      </w:r>
      <w:r w:rsidRPr="008A5A0A">
        <w:t xml:space="preserve"> </w:t>
      </w:r>
    </w:p>
    <w:p w:rsidR="007A3C78" w:rsidRPr="008A5A0A" w:rsidRDefault="007A3C78" w:rsidP="005341B1">
      <w:pPr>
        <w:pStyle w:val="Bezodstpw"/>
        <w:spacing w:line="276" w:lineRule="auto"/>
      </w:pPr>
      <w:r w:rsidRPr="008A5A0A">
        <w:t xml:space="preserve">3.  3 - miesięczne staże na stanowiskach pracy powiązanych z odbytym szkoleniem - wynagrodzenie - </w:t>
      </w:r>
      <w:r w:rsidR="005341B1">
        <w:br/>
        <w:t>1850 brutto</w:t>
      </w:r>
      <w:r>
        <w:t>/mies</w:t>
      </w:r>
      <w:r w:rsidRPr="008A5A0A">
        <w:t>.</w:t>
      </w:r>
      <w:r w:rsidR="005341B1">
        <w:t xml:space="preserve"> (ok. 1430,00 netto)</w:t>
      </w:r>
    </w:p>
    <w:p w:rsidR="00CE10A1" w:rsidRPr="00A47FDD" w:rsidRDefault="007A3C78" w:rsidP="00CE10A1">
      <w:pPr>
        <w:pStyle w:val="Bezodstpw"/>
        <w:spacing w:line="276" w:lineRule="auto"/>
      </w:pPr>
      <w:r w:rsidRPr="008A5A0A">
        <w:t xml:space="preserve">4. </w:t>
      </w:r>
      <w:r w:rsidR="005341B1">
        <w:t>pośrednictwo pracy - 4 godz./</w:t>
      </w:r>
      <w:r w:rsidRPr="008A5A0A">
        <w:t>osobę</w:t>
      </w:r>
    </w:p>
    <w:p w:rsidR="00CE10A1" w:rsidRPr="007A3C78" w:rsidRDefault="007A3C78" w:rsidP="00CE10A1">
      <w:pPr>
        <w:pStyle w:val="Bezodstpw"/>
        <w:spacing w:line="276" w:lineRule="auto"/>
      </w:pPr>
      <w:r w:rsidRPr="007A3C78">
        <w:rPr>
          <w:rFonts w:ascii="Times New Roman" w:eastAsia="Times New Roman" w:hAnsi="Times New Roman" w:cs="Times New Roman"/>
          <w:b/>
          <w:bCs/>
          <w:i/>
          <w:iCs/>
          <w:color w:val="FF8C00"/>
          <w:sz w:val="24"/>
          <w:szCs w:val="24"/>
          <w:u w:val="single"/>
          <w:lang w:eastAsia="pl-PL"/>
        </w:rPr>
        <w:t>Kryteria dodatkowe uprawniające do uczestnictwa w kursie:</w:t>
      </w:r>
    </w:p>
    <w:p w:rsidR="00CE10A1" w:rsidRPr="00CE10A1" w:rsidRDefault="00CE10A1" w:rsidP="00CE10A1">
      <w:pPr>
        <w:pStyle w:val="Bezodstpw"/>
        <w:numPr>
          <w:ilvl w:val="0"/>
          <w:numId w:val="2"/>
        </w:numPr>
        <w:rPr>
          <w:lang w:eastAsia="pl-PL"/>
        </w:rPr>
      </w:pPr>
      <w:r w:rsidRPr="007A3C78">
        <w:rPr>
          <w:lang w:eastAsia="pl-PL"/>
        </w:rPr>
        <w:t>Ukończone 2</w:t>
      </w:r>
      <w:r>
        <w:rPr>
          <w:lang w:eastAsia="pl-PL"/>
        </w:rPr>
        <w:t>1 lat (uczestnicy kursu kat. C</w:t>
      </w:r>
      <w:r w:rsidRPr="007A3C78">
        <w:rPr>
          <w:lang w:eastAsia="pl-PL"/>
        </w:rPr>
        <w:t>, KW),</w:t>
      </w:r>
    </w:p>
    <w:p w:rsidR="007A3C78" w:rsidRPr="007A3C78" w:rsidRDefault="007A3C78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23 lata (uczestnicy kursu kat. D, KW),</w:t>
      </w:r>
    </w:p>
    <w:p w:rsidR="007A3C78" w:rsidRPr="007A3C78" w:rsidRDefault="007A3C78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18 lat (uczestnicy kursu </w:t>
      </w:r>
      <w:r w:rsidR="005341B1">
        <w:rPr>
          <w:rFonts w:ascii="Times New Roman" w:eastAsia="Times New Roman" w:hAnsi="Times New Roman" w:cs="Times New Roman"/>
          <w:sz w:val="24"/>
          <w:szCs w:val="24"/>
          <w:lang w:eastAsia="pl-PL"/>
        </w:rPr>
        <w:t>spawania</w:t>
      </w: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A3C78" w:rsidRPr="007A3C78" w:rsidRDefault="007A3C78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prawa jazdy kat. B, od minimum dwóch lat,</w:t>
      </w:r>
      <w:r w:rsidR="004C2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(kat. C, D)</w:t>
      </w:r>
    </w:p>
    <w:p w:rsidR="007A3C78" w:rsidRDefault="007A3C78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co najmniej podstawowe,</w:t>
      </w:r>
    </w:p>
    <w:p w:rsidR="005341B1" w:rsidRPr="007A3C78" w:rsidRDefault="005341B1" w:rsidP="007A3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przeciwwskazań do wykonywania zawodu kierowcy lub spawacza</w:t>
      </w:r>
    </w:p>
    <w:p w:rsidR="007A3C78" w:rsidRPr="007A3C78" w:rsidRDefault="007A3C78" w:rsidP="00CE10A1">
      <w:pPr>
        <w:pStyle w:val="Bezodstpw"/>
        <w:rPr>
          <w:lang w:eastAsia="pl-PL"/>
        </w:rPr>
      </w:pPr>
      <w:r w:rsidRPr="007A3C78">
        <w:rPr>
          <w:lang w:eastAsia="pl-PL"/>
        </w:rPr>
        <w:t>Zapewniamy: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szkoleniowe - </w:t>
      </w:r>
      <w:r w:rsidR="005341B1">
        <w:rPr>
          <w:rFonts w:ascii="Times New Roman" w:eastAsia="Times New Roman" w:hAnsi="Times New Roman" w:cs="Times New Roman"/>
          <w:sz w:val="24"/>
          <w:szCs w:val="24"/>
          <w:lang w:eastAsia="pl-PL"/>
        </w:rPr>
        <w:t>6,65</w:t>
      </w: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/godz</w:t>
      </w:r>
      <w:r w:rsidR="005341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</w:t>
      </w:r>
      <w:r w:rsidR="005341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(brutto)</w:t>
      </w:r>
    </w:p>
    <w:p w:rsidR="007A3C78" w:rsidRPr="007A3C78" w:rsidRDefault="005341B1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Catering (obiad , przerwa kawowa)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Opłacamy egzaminy państwowe,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dojazdu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lekarskie.</w:t>
      </w:r>
    </w:p>
    <w:p w:rsidR="007A3C78" w:rsidRPr="007A3C78" w:rsidRDefault="007A3C78" w:rsidP="007A3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stażowe</w:t>
      </w:r>
    </w:p>
    <w:p w:rsidR="007A3C78" w:rsidRPr="005341B1" w:rsidRDefault="007A3C78" w:rsidP="005341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78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NNW</w:t>
      </w:r>
    </w:p>
    <w:p w:rsidR="007A3C78" w:rsidRDefault="007A3C78" w:rsidP="004C2A99">
      <w:pPr>
        <w:spacing w:after="0"/>
        <w:jc w:val="both"/>
        <w:rPr>
          <w:rStyle w:val="Pogrubienie"/>
        </w:rPr>
      </w:pPr>
      <w:r>
        <w:rPr>
          <w:rStyle w:val="Pogrubienie"/>
        </w:rPr>
        <w:t>Zgłoszenie uczestnictwa nie jest tożsame z zakwalifikowaniem się do udziału w projekcie</w:t>
      </w:r>
      <w:r w:rsidR="004C2A99">
        <w:rPr>
          <w:rStyle w:val="Pogrubienie"/>
        </w:rPr>
        <w:t>.</w:t>
      </w:r>
    </w:p>
    <w:p w:rsidR="00A47FDD" w:rsidRPr="004C2A99" w:rsidRDefault="00A47FDD" w:rsidP="00A47FDD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Więcej informacji na stronie www.szkolenia.asise.pl</w:t>
      </w:r>
    </w:p>
    <w:sectPr w:rsidR="00A47FDD" w:rsidRPr="004C2A99" w:rsidSect="005341B1">
      <w:headerReference w:type="default" r:id="rId7"/>
      <w:footerReference w:type="default" r:id="rId8"/>
      <w:pgSz w:w="11906" w:h="16838"/>
      <w:pgMar w:top="1110" w:right="991" w:bottom="1417" w:left="1276" w:header="426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A79" w:rsidRDefault="008D3A79" w:rsidP="00FA4325">
      <w:pPr>
        <w:spacing w:after="0" w:line="240" w:lineRule="auto"/>
      </w:pPr>
      <w:r>
        <w:separator/>
      </w:r>
    </w:p>
  </w:endnote>
  <w:endnote w:type="continuationSeparator" w:id="0">
    <w:p w:rsidR="008D3A79" w:rsidRDefault="008D3A79" w:rsidP="00FA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F2" w:rsidRDefault="002C63F2">
    <w:pPr>
      <w:pStyle w:val="Stopka"/>
    </w:pPr>
    <w:r w:rsidRPr="002C63F2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-501015</wp:posOffset>
          </wp:positionV>
          <wp:extent cx="7505700" cy="1200150"/>
          <wp:effectExtent l="19050" t="0" r="0" b="0"/>
          <wp:wrapNone/>
          <wp:docPr id="1" name="Obraz 1" descr="FEWER_EFS_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WER_EFS_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A79" w:rsidRDefault="008D3A79" w:rsidP="00FA4325">
      <w:pPr>
        <w:spacing w:after="0" w:line="240" w:lineRule="auto"/>
      </w:pPr>
      <w:r>
        <w:separator/>
      </w:r>
    </w:p>
  </w:footnote>
  <w:footnote w:type="continuationSeparator" w:id="0">
    <w:p w:rsidR="008D3A79" w:rsidRDefault="008D3A79" w:rsidP="00FA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25" w:rsidRDefault="00B44B22">
    <w:pPr>
      <w:pStyle w:val="Nagwek"/>
    </w:pPr>
    <w:r w:rsidRPr="00B44B22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-791210</wp:posOffset>
          </wp:positionH>
          <wp:positionV relativeFrom="paragraph">
            <wp:posOffset>-449580</wp:posOffset>
          </wp:positionV>
          <wp:extent cx="1638300" cy="1708150"/>
          <wp:effectExtent l="19050" t="0" r="0" b="0"/>
          <wp:wrapTight wrapText="bothSides">
            <wp:wrapPolygon edited="0">
              <wp:start x="-251" y="0"/>
              <wp:lineTo x="-251" y="21439"/>
              <wp:lineTo x="21600" y="21439"/>
              <wp:lineTo x="21600" y="0"/>
              <wp:lineTo x="-251" y="0"/>
            </wp:wrapPolygon>
          </wp:wrapTight>
          <wp:docPr id="3" name="Obraz 2" descr="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70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7AF"/>
    <w:multiLevelType w:val="multilevel"/>
    <w:tmpl w:val="BF3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71106"/>
    <w:multiLevelType w:val="multilevel"/>
    <w:tmpl w:val="AD2E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E20DE"/>
    <w:multiLevelType w:val="multilevel"/>
    <w:tmpl w:val="43E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FA4325"/>
    <w:rsid w:val="0013753D"/>
    <w:rsid w:val="00161C96"/>
    <w:rsid w:val="00242B7A"/>
    <w:rsid w:val="002C63F2"/>
    <w:rsid w:val="002E3DB2"/>
    <w:rsid w:val="003674CD"/>
    <w:rsid w:val="00376E85"/>
    <w:rsid w:val="004037A0"/>
    <w:rsid w:val="004A743F"/>
    <w:rsid w:val="004C2A99"/>
    <w:rsid w:val="004E3462"/>
    <w:rsid w:val="005341B1"/>
    <w:rsid w:val="005921AF"/>
    <w:rsid w:val="006175EB"/>
    <w:rsid w:val="006566B6"/>
    <w:rsid w:val="00664099"/>
    <w:rsid w:val="006D6B2D"/>
    <w:rsid w:val="006E6235"/>
    <w:rsid w:val="007A3C78"/>
    <w:rsid w:val="007C2328"/>
    <w:rsid w:val="00863CD6"/>
    <w:rsid w:val="00887CE9"/>
    <w:rsid w:val="008D3A79"/>
    <w:rsid w:val="008D6196"/>
    <w:rsid w:val="0090504A"/>
    <w:rsid w:val="009E71F1"/>
    <w:rsid w:val="009E7D67"/>
    <w:rsid w:val="00A46EFD"/>
    <w:rsid w:val="00A47FDD"/>
    <w:rsid w:val="00A76FC8"/>
    <w:rsid w:val="00AB652F"/>
    <w:rsid w:val="00B44B22"/>
    <w:rsid w:val="00BB66B4"/>
    <w:rsid w:val="00C25160"/>
    <w:rsid w:val="00C46C4D"/>
    <w:rsid w:val="00CD2A72"/>
    <w:rsid w:val="00CD3D4F"/>
    <w:rsid w:val="00CE10A1"/>
    <w:rsid w:val="00D06B9D"/>
    <w:rsid w:val="00D60D3A"/>
    <w:rsid w:val="00E06695"/>
    <w:rsid w:val="00E24E47"/>
    <w:rsid w:val="00E7442A"/>
    <w:rsid w:val="00E906BD"/>
    <w:rsid w:val="00EA6E43"/>
    <w:rsid w:val="00FA3AE0"/>
    <w:rsid w:val="00FA4325"/>
    <w:rsid w:val="00FE5372"/>
    <w:rsid w:val="00FF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4325"/>
  </w:style>
  <w:style w:type="paragraph" w:styleId="Stopka">
    <w:name w:val="footer"/>
    <w:basedOn w:val="Normalny"/>
    <w:link w:val="StopkaZnak"/>
    <w:unhideWhenUsed/>
    <w:rsid w:val="00FA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A4325"/>
  </w:style>
  <w:style w:type="paragraph" w:styleId="Tekstdymka">
    <w:name w:val="Balloon Text"/>
    <w:basedOn w:val="Normalny"/>
    <w:link w:val="TekstdymkaZnak"/>
    <w:uiPriority w:val="99"/>
    <w:semiHidden/>
    <w:unhideWhenUsed/>
    <w:rsid w:val="00FA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2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A3C78"/>
    <w:rPr>
      <w:b/>
      <w:bCs/>
    </w:rPr>
  </w:style>
  <w:style w:type="character" w:styleId="Uwydatnienie">
    <w:name w:val="Emphasis"/>
    <w:basedOn w:val="Domylnaczcionkaakapitu"/>
    <w:uiPriority w:val="20"/>
    <w:qFormat/>
    <w:rsid w:val="007A3C78"/>
    <w:rPr>
      <w:i/>
      <w:iCs/>
    </w:rPr>
  </w:style>
  <w:style w:type="paragraph" w:styleId="Bezodstpw">
    <w:name w:val="No Spacing"/>
    <w:uiPriority w:val="1"/>
    <w:qFormat/>
    <w:rsid w:val="007A3C7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A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7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dell</cp:lastModifiedBy>
  <cp:revision>6</cp:revision>
  <cp:lastPrinted>2016-05-11T08:08:00Z</cp:lastPrinted>
  <dcterms:created xsi:type="dcterms:W3CDTF">2017-09-05T12:55:00Z</dcterms:created>
  <dcterms:modified xsi:type="dcterms:W3CDTF">2017-10-18T09:27:00Z</dcterms:modified>
</cp:coreProperties>
</file>