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1F" w:rsidRPr="00544908" w:rsidRDefault="00FF771F" w:rsidP="00415238">
      <w:pPr>
        <w:pStyle w:val="Default"/>
        <w:jc w:val="both"/>
        <w:rPr>
          <w:color w:val="7030A0"/>
          <w:sz w:val="40"/>
          <w:szCs w:val="40"/>
        </w:rPr>
      </w:pPr>
      <w:r w:rsidRPr="00544908">
        <w:rPr>
          <w:b/>
          <w:bCs/>
          <w:color w:val="7030A0"/>
          <w:sz w:val="28"/>
          <w:szCs w:val="28"/>
        </w:rPr>
        <w:t>REGULAMIN KONKURSU</w:t>
      </w:r>
      <w:r w:rsidR="00A1491F" w:rsidRPr="00544908">
        <w:rPr>
          <w:b/>
          <w:bCs/>
          <w:color w:val="7030A0"/>
          <w:sz w:val="28"/>
          <w:szCs w:val="28"/>
        </w:rPr>
        <w:t>„ R</w:t>
      </w:r>
      <w:r w:rsidR="00BA31FC" w:rsidRPr="00544908">
        <w:rPr>
          <w:b/>
          <w:bCs/>
          <w:color w:val="7030A0"/>
          <w:sz w:val="28"/>
          <w:szCs w:val="28"/>
        </w:rPr>
        <w:t xml:space="preserve">olnik </w:t>
      </w:r>
      <w:r w:rsidR="00985663" w:rsidRPr="00544908">
        <w:rPr>
          <w:b/>
          <w:bCs/>
          <w:color w:val="7030A0"/>
          <w:sz w:val="28"/>
          <w:szCs w:val="28"/>
        </w:rPr>
        <w:t>Gminy Lipno 2017</w:t>
      </w:r>
      <w:r w:rsidRPr="00544908">
        <w:rPr>
          <w:b/>
          <w:bCs/>
          <w:color w:val="7030A0"/>
          <w:sz w:val="28"/>
          <w:szCs w:val="28"/>
        </w:rPr>
        <w:t xml:space="preserve"> roku</w:t>
      </w:r>
      <w:r w:rsidRPr="00544908">
        <w:rPr>
          <w:b/>
          <w:bCs/>
          <w:color w:val="7030A0"/>
          <w:sz w:val="40"/>
          <w:szCs w:val="40"/>
        </w:rPr>
        <w:t>”</w:t>
      </w:r>
    </w:p>
    <w:p w:rsidR="00FF771F" w:rsidRDefault="00FF771F" w:rsidP="00415238">
      <w:pPr>
        <w:pStyle w:val="Default"/>
        <w:jc w:val="both"/>
        <w:rPr>
          <w:sz w:val="40"/>
          <w:szCs w:val="40"/>
        </w:rPr>
      </w:pPr>
    </w:p>
    <w:p w:rsidR="00FF771F" w:rsidRPr="00D04937" w:rsidRDefault="009A5EB8" w:rsidP="00415238">
      <w:pPr>
        <w:pStyle w:val="Default"/>
        <w:jc w:val="both"/>
      </w:pPr>
      <w:r>
        <w:t xml:space="preserve"> Konkurs przeprowadzany jest w </w:t>
      </w:r>
      <w:r w:rsidR="00FF771F" w:rsidRPr="00D04937">
        <w:t>cyklu doraźnym w okresie przed dożynkowym</w:t>
      </w:r>
    </w:p>
    <w:p w:rsidR="00FF771F" w:rsidRPr="00FB4A72" w:rsidRDefault="00FF771F" w:rsidP="00415238">
      <w:pPr>
        <w:pStyle w:val="Default"/>
        <w:jc w:val="both"/>
        <w:rPr>
          <w:u w:val="single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I. OPIS KONKURSU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Regulamin określa szczegółowe zasady, tryb i przebieg konkursu pn.: </w:t>
      </w:r>
      <w:r w:rsidR="00985663">
        <w:rPr>
          <w:i/>
          <w:iCs/>
          <w:sz w:val="22"/>
          <w:szCs w:val="22"/>
        </w:rPr>
        <w:t>„ Rolnik  Gminy Lipno 2017</w:t>
      </w:r>
      <w:r>
        <w:rPr>
          <w:i/>
          <w:iCs/>
          <w:sz w:val="22"/>
          <w:szCs w:val="22"/>
        </w:rPr>
        <w:t xml:space="preserve"> roku” </w:t>
      </w:r>
      <w:r>
        <w:rPr>
          <w:sz w:val="22"/>
          <w:szCs w:val="22"/>
        </w:rPr>
        <w:t>zwanego dalej Konkursem</w:t>
      </w:r>
      <w:r>
        <w:rPr>
          <w:i/>
          <w:iCs/>
          <w:sz w:val="22"/>
          <w:szCs w:val="22"/>
        </w:rPr>
        <w:t xml:space="preserve">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47CD4">
        <w:rPr>
          <w:sz w:val="22"/>
          <w:szCs w:val="22"/>
          <w:u w:val="single"/>
        </w:rPr>
        <w:t>Organizatorem Konkursu jest</w:t>
      </w:r>
      <w:r>
        <w:rPr>
          <w:sz w:val="22"/>
          <w:szCs w:val="22"/>
          <w:u w:val="single"/>
        </w:rPr>
        <w:t xml:space="preserve"> </w:t>
      </w:r>
      <w:r w:rsidR="00672EAA">
        <w:rPr>
          <w:sz w:val="22"/>
          <w:szCs w:val="22"/>
          <w:u w:val="single"/>
        </w:rPr>
        <w:t>Gmina</w:t>
      </w:r>
      <w:r w:rsidRPr="00047CD4">
        <w:rPr>
          <w:sz w:val="22"/>
          <w:szCs w:val="22"/>
          <w:u w:val="single"/>
        </w:rPr>
        <w:t xml:space="preserve"> Lipno, przy współpracy Ośrodka Doradztwa Rolniczego,</w:t>
      </w:r>
      <w:r>
        <w:rPr>
          <w:sz w:val="22"/>
          <w:szCs w:val="22"/>
          <w:u w:val="single"/>
        </w:rPr>
        <w:t xml:space="preserve"> Radnych Gminy Lipno </w:t>
      </w:r>
      <w:r w:rsidRPr="00047CD4">
        <w:rPr>
          <w:sz w:val="22"/>
          <w:szCs w:val="22"/>
          <w:u w:val="single"/>
        </w:rPr>
        <w:t xml:space="preserve"> i Rad</w:t>
      </w:r>
      <w:r w:rsidR="00672EAA">
        <w:rPr>
          <w:sz w:val="22"/>
          <w:szCs w:val="22"/>
          <w:u w:val="single"/>
        </w:rPr>
        <w:t xml:space="preserve"> Soł</w:t>
      </w:r>
      <w:r w:rsidRPr="00FB4A72">
        <w:rPr>
          <w:sz w:val="22"/>
          <w:szCs w:val="22"/>
          <w:u w:val="single"/>
        </w:rPr>
        <w:t>eckich</w:t>
      </w:r>
      <w:r>
        <w:rPr>
          <w:sz w:val="22"/>
          <w:szCs w:val="22"/>
        </w:rPr>
        <w:t xml:space="preserve"> oraz  innych instytucji i organizacji działających na rzecz rolnictwa.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Konkurs ma na celu popularyzację osiągnięć zawodowych i społecznych rolników z terenu gminy Lipno, wyróżnienie osób gospodarnych, zaradnych, aktywnych i otwartych na nowoczesne rolnictwo, promowanie bezpieczeństwa pracy w rolnictwie jak również kreowanie pozytywnego wizerunku rolnictwa i wsi Gminy Lipno.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Konkurs przeprowadzany jest w  cyklu dora</w:t>
      </w:r>
      <w:r w:rsidR="009A5EB8">
        <w:rPr>
          <w:sz w:val="22"/>
          <w:szCs w:val="22"/>
        </w:rPr>
        <w:t>źnym w okresie przed dożynkowym</w:t>
      </w:r>
      <w:r>
        <w:rPr>
          <w:sz w:val="22"/>
          <w:szCs w:val="22"/>
        </w:rPr>
        <w:t xml:space="preserve">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Konkurs przeprowadzany jest na terenie sołectw  gminy  Lipno w dwóch kategoriach: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produkcja roślinna;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produkcja zwierzęca.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II. KAPITUŁA KONKURSOWA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Kapitułę Konkursową powołuje Wójt Gminy Lipno.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W skład Kapituły Konkursowej wchodzą m.in. przedstawiciele organizatora konkursu</w:t>
      </w:r>
      <w:r w:rsidR="009A5EB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Zadania Kapituły Konkursowej obejmują w szczególności: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ocenę formalną i merytoryczną zgłoszonych kandydatur;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wyłonienie kandydatur przechodzących do kolejnego etapu;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wizytację i ocenę gospodarstw na podstawie przyjętych kryteriów w poszczególnych kategoriach;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 w przypadku takiej  potrzeby)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wyłonienie finalistów i przydział nagród;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przygotowanie protokołów z poszczególnych etapów Konkursu.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Od decyzji Kapituły Konkursowej nie przysługuje odwołanie.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III. ZGŁOSZENIA DO KONKURSU I WARUNKI UCZESTNICTWA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Wójt Gminy Lipno podaje do publicznej wiadomości informację o możliwości zgłaszania do udziału w Konkursie wraz z określeniem terminu składnia zgłoszeń.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Kandydatów do Konkursu mogą zgłaszać Gmina, Rada Sołecka , Ośrodek Doradztwa Rolniczego.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Uczestnikami konkursu mogą być rolnicy, którzy prowadzą działalność w zakresie produkcji roślinnej lub zwierzęcej na terenie Gminy Lipno, są płatnikami podatku rolnego oraz składki na ubezpieczenie społeczne rolników.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Jeden rolnik może zostać zgłoszony do udziału w obu kategoriach.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Zgłoszenia do Konkursu należy dokonać na odpowiednich formularzach, stanowiących Załączniki nr 1 i nr 2 do Regulaminu.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812903" w:rsidRDefault="00FF771F" w:rsidP="0041523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 Zgłoszenia do udziału w Konkursie składa się lub przesyła w formie pisemnej na adres  Urzędu Gminy w Lipnie, ul. Mickiewicza 29, 87-600 Lipno z dopiskiem Konkurs </w:t>
      </w:r>
      <w:r w:rsidR="00985663">
        <w:rPr>
          <w:i/>
          <w:iCs/>
          <w:sz w:val="22"/>
          <w:szCs w:val="22"/>
        </w:rPr>
        <w:t>„ Rolnik  gminy Lipno  2017</w:t>
      </w:r>
      <w:r w:rsidR="009A5EB8">
        <w:rPr>
          <w:i/>
          <w:iCs/>
          <w:sz w:val="22"/>
          <w:szCs w:val="22"/>
        </w:rPr>
        <w:t xml:space="preserve"> roku”. </w:t>
      </w:r>
      <w:r>
        <w:rPr>
          <w:i/>
          <w:iCs/>
          <w:sz w:val="22"/>
          <w:szCs w:val="22"/>
        </w:rPr>
        <w:t xml:space="preserve">Termin zgłaszania  </w:t>
      </w:r>
      <w:r>
        <w:rPr>
          <w:b/>
          <w:i/>
          <w:iCs/>
          <w:sz w:val="22"/>
          <w:szCs w:val="22"/>
        </w:rPr>
        <w:t>d</w:t>
      </w:r>
      <w:r w:rsidR="00985663">
        <w:rPr>
          <w:b/>
          <w:i/>
          <w:iCs/>
          <w:sz w:val="22"/>
          <w:szCs w:val="22"/>
        </w:rPr>
        <w:t>o 06 sierpnia 2017</w:t>
      </w:r>
      <w:r w:rsidRPr="00812903">
        <w:rPr>
          <w:b/>
          <w:i/>
          <w:iCs/>
          <w:sz w:val="22"/>
          <w:szCs w:val="22"/>
        </w:rPr>
        <w:t xml:space="preserve"> r.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Złożenie formularza oznacza akceptację warunków Konkursu i niniejszego Regulaminu.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IV. PRZEBIEG KONKURSU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Proces oceny kandydatów składa się z następujących etapów: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oceny formalnej,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433BE6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oceny merytorycznej,</w:t>
      </w:r>
      <w:r w:rsidR="00FF771F">
        <w:rPr>
          <w:sz w:val="22"/>
          <w:szCs w:val="22"/>
        </w:rPr>
        <w:t xml:space="preserve">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433BE6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c) wizytacji gospodarstw.</w:t>
      </w:r>
      <w:r w:rsidR="00FF771F">
        <w:rPr>
          <w:sz w:val="22"/>
          <w:szCs w:val="22"/>
        </w:rPr>
        <w:t xml:space="preserve">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Ocena formalna polega na weryfikacji przesłanych danych Kandydata. Formularze przesłane według ustalonego wzoru, kompletne, złożone w terminie podlegają ocenie merytorycznej.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Oceny merytorycznej dokonuje się na podstawie przyjętych kryteriów w poszczególnych kategoriach.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Pozytywna ocena merytoryczna upoważnia do przejścia do następnego etapu Konkursu, czyli wizytacji gospodarstwa, o czym wyłonieni kandydaci zostaną powiadomieni telefonicznie lub pisemnie.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672EAA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Na podstawie dokonanych ocen wyłaniany i ogłaszany jest zwycięzca w danej </w:t>
      </w:r>
      <w:r w:rsidRPr="00672EAA">
        <w:rPr>
          <w:sz w:val="22"/>
          <w:szCs w:val="22"/>
        </w:rPr>
        <w:t>kategorii</w:t>
      </w:r>
      <w:r w:rsidR="00672EAA">
        <w:rPr>
          <w:sz w:val="22"/>
          <w:szCs w:val="22"/>
        </w:rPr>
        <w:t>.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 wynikach laureaci zostaną powiadomieni telefonicznie lub pisemnie oraz zostaną zaproszeni na uroczyste wręczanie nagród, które odbywać się będzie podczas obchodów Dożynek Gminnych.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V. KRYTERIA OCENY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Podstawą oceny uczestników Konkursu będą dane zawarte w formularzach oraz ocena podczas wizytacji gospodarstwa przy uwzględnieniu kryteriów określonych poniżej dla poszczególnych kategorii.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Kryteria podstawowe w kategoriach: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produkcja roślinna: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osiągane plony z jednostki powierzchni;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technologie uprawy zgodne z zasadami dobrej praktyki rolniczej;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działania prowadzące do uzyskania wysokiej jakości produktów;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aktywność w pozyskiwaniu i wykorzystywaniu środków z funduszy europejskich;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wdrażanie innowacyjnych rozwiązań i technologii w produkcji roślinnej;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działania na rzecz ochrony środowiska,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dbałość o estetykę zagrody;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produkcja zwierzęca: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uzyskiwanie wysokiej wydajności w produkcji zwierzęcej – wyniki prowadzonej działalności;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wdrażanie innowacyjnych rozwiązań i technologii w produkcji zwierzęcej;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standardy higieny i bezpieczeństwa produkcji;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aktywność w pozyskiwaniu i wykorzystywaniu środków z funduszy europejskich;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warunki utrzymania zwierząt w gospodarstwie;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działania na rzecz ochrony środowiska, </w:t>
      </w:r>
    </w:p>
    <w:p w:rsidR="00FF771F" w:rsidRDefault="009A5EB8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dbałość o estetykę zagrody.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Kryteria dodatkowe: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osiągnięcia podczas branżowych wystaw i konkursów (certyfikaty jakości, dyplomy, uprawnienia itp.);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podjęte działania usprawniające bezpieczną pracę w gospodarstwie;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przestrzeganie zasad bezpieczeństwa pracy w gospodarstwie;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stały rozwój gospodarstwa i stwarzanie perspektyw dalszego rozwoju;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inne osiągnięcia związane z prowadzonym gospodarstwem.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Pod uwagę będzie brany również całokształt pracy i działalności na rzecz rolnictwa.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VI. NAGRODY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Zwycięzcy w poszczególnych kategoriach otrzymują: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nagrody rzeczowe,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dyplomy. </w:t>
      </w: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VII. POSTANOWIENIA KOŃCOWE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Uczestnicy zgłoszeni do Konkursu wyrażają zgodę na przetwarzanie danych osobowych w rozumieniu ustawy z dnia 29 sierpnia 1997r. o ochronie danych osobowych (tekst jedn. Dz.</w:t>
      </w:r>
      <w:r w:rsidR="00433BE6">
        <w:rPr>
          <w:sz w:val="22"/>
          <w:szCs w:val="22"/>
        </w:rPr>
        <w:t xml:space="preserve"> </w:t>
      </w:r>
      <w:r>
        <w:rPr>
          <w:sz w:val="22"/>
          <w:szCs w:val="22"/>
        </w:rPr>
        <w:t>U. z 2002r. Nr 101, poz.</w:t>
      </w:r>
      <w:r w:rsidR="00433B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926,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 celach konkursowych.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9A5EB8" w:rsidRDefault="00FF771F" w:rsidP="00415238">
      <w:pPr>
        <w:tabs>
          <w:tab w:val="left" w:pos="3588"/>
        </w:tabs>
        <w:adjustRightInd w:val="0"/>
        <w:spacing w:after="120"/>
        <w:ind w:firstLine="0"/>
        <w:jc w:val="both"/>
        <w:rPr>
          <w:rFonts w:ascii="Times New Roman" w:hAnsi="Times New Roman" w:cs="Times New Roman"/>
          <w:lang w:val="pl-PL"/>
        </w:rPr>
      </w:pPr>
      <w:r w:rsidRPr="009A5EB8">
        <w:rPr>
          <w:rFonts w:ascii="Times New Roman" w:hAnsi="Times New Roman" w:cs="Times New Roman"/>
          <w:lang w:val="pl-PL"/>
        </w:rPr>
        <w:t>2. Rozstrzygnięcie kon</w:t>
      </w:r>
      <w:r w:rsidR="00672EAA" w:rsidRPr="009A5EB8">
        <w:rPr>
          <w:rFonts w:ascii="Times New Roman" w:hAnsi="Times New Roman" w:cs="Times New Roman"/>
          <w:lang w:val="pl-PL"/>
        </w:rPr>
        <w:t>kursu oraz wręczenie nagród nastą</w:t>
      </w:r>
      <w:r w:rsidRPr="009A5EB8">
        <w:rPr>
          <w:rFonts w:ascii="Times New Roman" w:hAnsi="Times New Roman" w:cs="Times New Roman"/>
          <w:lang w:val="pl-PL"/>
        </w:rPr>
        <w:t>pi podcza</w:t>
      </w:r>
      <w:r w:rsidR="00415238">
        <w:rPr>
          <w:rFonts w:ascii="Times New Roman" w:hAnsi="Times New Roman" w:cs="Times New Roman"/>
          <w:lang w:val="pl-PL"/>
        </w:rPr>
        <w:t>s dożynek gminnych w</w:t>
      </w:r>
      <w:r w:rsidR="00985663" w:rsidRPr="009A5EB8">
        <w:rPr>
          <w:rFonts w:ascii="Times New Roman" w:hAnsi="Times New Roman" w:cs="Times New Roman"/>
          <w:lang w:val="pl-PL"/>
        </w:rPr>
        <w:t xml:space="preserve"> Jastrzębiu gmina Lipno w dniu 19.08.2017</w:t>
      </w:r>
      <w:r w:rsidR="00415238">
        <w:rPr>
          <w:rFonts w:ascii="Times New Roman" w:hAnsi="Times New Roman" w:cs="Times New Roman"/>
          <w:lang w:val="pl-PL"/>
        </w:rPr>
        <w:t xml:space="preserve"> </w:t>
      </w:r>
      <w:r w:rsidRPr="009A5EB8">
        <w:rPr>
          <w:rFonts w:ascii="Times New Roman" w:hAnsi="Times New Roman" w:cs="Times New Roman"/>
          <w:lang w:val="pl-PL"/>
        </w:rPr>
        <w:t>r. Decyzja Komisji Konkursowej jest ostateczna i nie przysługuje od niej odwołanie.</w:t>
      </w:r>
    </w:p>
    <w:p w:rsidR="00FF771F" w:rsidRPr="009A5EB8" w:rsidRDefault="00FF771F" w:rsidP="00415238">
      <w:pPr>
        <w:tabs>
          <w:tab w:val="left" w:pos="3588"/>
        </w:tabs>
        <w:adjustRightInd w:val="0"/>
        <w:spacing w:after="120"/>
        <w:ind w:firstLine="0"/>
        <w:jc w:val="both"/>
        <w:rPr>
          <w:rFonts w:ascii="Times New Roman" w:hAnsi="Times New Roman" w:cs="Times New Roman"/>
          <w:lang w:val="pl-PL"/>
        </w:rPr>
      </w:pPr>
      <w:r w:rsidRPr="009A5EB8">
        <w:rPr>
          <w:rFonts w:ascii="Times New Roman" w:hAnsi="Times New Roman" w:cs="Times New Roman"/>
          <w:lang w:val="pl-PL"/>
        </w:rPr>
        <w:t xml:space="preserve">3. Informacje o Konkursie mogą być przekazane wszystkim Gminom z terenu Powiatu, współorganizatorom, mediom oraz zamieszczone na stronach internetowych Gminy Lipno. </w:t>
      </w:r>
    </w:p>
    <w:p w:rsidR="00FF771F" w:rsidRPr="009A5EB8" w:rsidRDefault="00FF771F" w:rsidP="00415238">
      <w:pPr>
        <w:tabs>
          <w:tab w:val="left" w:pos="3588"/>
        </w:tabs>
        <w:adjustRightInd w:val="0"/>
        <w:spacing w:after="120"/>
        <w:ind w:firstLine="0"/>
        <w:jc w:val="both"/>
        <w:rPr>
          <w:rFonts w:ascii="Times New Roman" w:hAnsi="Times New Roman" w:cs="Times New Roman"/>
          <w:lang w:val="pl-PL"/>
        </w:rPr>
      </w:pPr>
      <w:r w:rsidRPr="009A5EB8">
        <w:rPr>
          <w:rFonts w:ascii="Times New Roman" w:hAnsi="Times New Roman" w:cs="Times New Roman"/>
          <w:lang w:val="pl-PL"/>
        </w:rPr>
        <w:t xml:space="preserve">4. We wszystkich kwestiach spornych decyduje Kapituła Konkursowa, </w:t>
      </w:r>
    </w:p>
    <w:p w:rsidR="00FF771F" w:rsidRPr="009A5EB8" w:rsidRDefault="00D04937" w:rsidP="00415238">
      <w:pPr>
        <w:pStyle w:val="Default"/>
        <w:jc w:val="both"/>
        <w:rPr>
          <w:sz w:val="22"/>
          <w:szCs w:val="22"/>
        </w:rPr>
      </w:pPr>
      <w:r w:rsidRPr="009A5EB8">
        <w:rPr>
          <w:sz w:val="22"/>
          <w:szCs w:val="22"/>
        </w:rPr>
        <w:t>5.</w:t>
      </w:r>
      <w:r w:rsidR="00FF771F" w:rsidRPr="009A5EB8">
        <w:rPr>
          <w:sz w:val="22"/>
          <w:szCs w:val="22"/>
        </w:rPr>
        <w:t>Sprawami organizacyjn</w:t>
      </w:r>
      <w:r w:rsidR="00672EAA" w:rsidRPr="009A5EB8">
        <w:rPr>
          <w:sz w:val="22"/>
          <w:szCs w:val="22"/>
        </w:rPr>
        <w:t>ymi zajmuje się Referat Gospodarki Komunalnej, Mieszkaniowej, Promocji i Rozwoju Gminy.</w:t>
      </w:r>
    </w:p>
    <w:p w:rsidR="00FF771F" w:rsidRPr="009A5EB8" w:rsidRDefault="00FF771F" w:rsidP="00415238">
      <w:pPr>
        <w:jc w:val="both"/>
        <w:rPr>
          <w:rFonts w:ascii="Times New Roman" w:hAnsi="Times New Roman" w:cs="Times New Roman"/>
          <w:lang w:val="pl-PL"/>
        </w:rPr>
      </w:pPr>
    </w:p>
    <w:p w:rsidR="00FF771F" w:rsidRDefault="00FF771F" w:rsidP="00415238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1 </w:t>
      </w:r>
    </w:p>
    <w:p w:rsidR="00FF771F" w:rsidRDefault="00FF771F" w:rsidP="0041523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Regulaminu Konkursu </w:t>
      </w:r>
    </w:p>
    <w:p w:rsidR="00FF771F" w:rsidRPr="00544908" w:rsidRDefault="00FF771F" w:rsidP="00415238">
      <w:pPr>
        <w:pStyle w:val="Default"/>
        <w:jc w:val="center"/>
        <w:rPr>
          <w:color w:val="7030A0"/>
          <w:sz w:val="28"/>
          <w:szCs w:val="28"/>
        </w:rPr>
      </w:pPr>
      <w:r w:rsidRPr="00544908">
        <w:rPr>
          <w:b/>
          <w:bCs/>
          <w:color w:val="7030A0"/>
          <w:sz w:val="28"/>
          <w:szCs w:val="28"/>
        </w:rPr>
        <w:t>Formularz zgłoszenia kandydata</w:t>
      </w:r>
    </w:p>
    <w:p w:rsidR="00FF771F" w:rsidRPr="00544908" w:rsidRDefault="00985663" w:rsidP="00415238">
      <w:pPr>
        <w:pStyle w:val="Default"/>
        <w:jc w:val="center"/>
        <w:rPr>
          <w:color w:val="7030A0"/>
          <w:sz w:val="28"/>
          <w:szCs w:val="28"/>
        </w:rPr>
      </w:pPr>
      <w:r w:rsidRPr="00544908">
        <w:rPr>
          <w:b/>
          <w:bCs/>
          <w:color w:val="7030A0"/>
          <w:sz w:val="28"/>
          <w:szCs w:val="28"/>
        </w:rPr>
        <w:t>do konkursu „ Rolnik Gminy Lipno 2017</w:t>
      </w:r>
      <w:r w:rsidR="00FF771F" w:rsidRPr="00544908">
        <w:rPr>
          <w:b/>
          <w:bCs/>
          <w:color w:val="7030A0"/>
          <w:sz w:val="28"/>
          <w:szCs w:val="28"/>
        </w:rPr>
        <w:t xml:space="preserve"> roku”</w:t>
      </w:r>
    </w:p>
    <w:p w:rsidR="00FF771F" w:rsidRPr="00544908" w:rsidRDefault="00FF771F" w:rsidP="00672EAA">
      <w:pPr>
        <w:pStyle w:val="Default"/>
        <w:jc w:val="center"/>
        <w:rPr>
          <w:color w:val="7030A0"/>
          <w:sz w:val="28"/>
          <w:szCs w:val="28"/>
        </w:rPr>
      </w:pPr>
      <w:r w:rsidRPr="00544908">
        <w:rPr>
          <w:b/>
          <w:bCs/>
          <w:color w:val="7030A0"/>
          <w:sz w:val="28"/>
          <w:szCs w:val="28"/>
        </w:rPr>
        <w:t>w kategorii „Produkcja zwierzęca”</w:t>
      </w:r>
    </w:p>
    <w:p w:rsidR="00FF771F" w:rsidRPr="00544908" w:rsidRDefault="00FF771F" w:rsidP="00FF771F">
      <w:pPr>
        <w:pStyle w:val="Default"/>
        <w:rPr>
          <w:color w:val="7030A0"/>
          <w:sz w:val="28"/>
          <w:szCs w:val="28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I. Dane kandydata: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nazwisko………………………………………………………………..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Miejscowość………………….…………..., Kod pocztowy………………….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 …………………………….nr domu……………………………………….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gospodarstwa ………………………………………………………….. </w:t>
      </w:r>
    </w:p>
    <w:p w:rsidR="00FF771F" w:rsidRPr="00827905" w:rsidRDefault="00FF771F" w:rsidP="00415238">
      <w:pPr>
        <w:pStyle w:val="Default"/>
        <w:jc w:val="both"/>
        <w:rPr>
          <w:sz w:val="22"/>
          <w:szCs w:val="22"/>
          <w:lang w:val="en-US"/>
        </w:rPr>
      </w:pPr>
      <w:r w:rsidRPr="00827905">
        <w:rPr>
          <w:sz w:val="22"/>
          <w:szCs w:val="22"/>
          <w:lang w:val="en-US"/>
        </w:rPr>
        <w:t xml:space="preserve">tel./tel. </w:t>
      </w:r>
      <w:proofErr w:type="spellStart"/>
      <w:r w:rsidRPr="00827905">
        <w:rPr>
          <w:sz w:val="22"/>
          <w:szCs w:val="22"/>
          <w:lang w:val="en-US"/>
        </w:rPr>
        <w:t>kom</w:t>
      </w:r>
      <w:proofErr w:type="spellEnd"/>
      <w:r>
        <w:rPr>
          <w:sz w:val="22"/>
          <w:szCs w:val="22"/>
          <w:lang w:val="en-US"/>
        </w:rPr>
        <w:t xml:space="preserve"> </w:t>
      </w:r>
      <w:r w:rsidRPr="00827905">
        <w:rPr>
          <w:sz w:val="22"/>
          <w:szCs w:val="22"/>
          <w:lang w:val="en-US"/>
        </w:rPr>
        <w:t xml:space="preserve">……………………………………………………………………. </w:t>
      </w:r>
    </w:p>
    <w:p w:rsidR="00FF771F" w:rsidRPr="00827905" w:rsidRDefault="00FF771F" w:rsidP="00415238">
      <w:pPr>
        <w:pStyle w:val="Default"/>
        <w:jc w:val="both"/>
        <w:rPr>
          <w:sz w:val="22"/>
          <w:szCs w:val="22"/>
          <w:lang w:val="en-US"/>
        </w:rPr>
      </w:pPr>
      <w:r w:rsidRPr="00827905">
        <w:rPr>
          <w:sz w:val="22"/>
          <w:szCs w:val="22"/>
          <w:lang w:val="en-US"/>
        </w:rPr>
        <w:t xml:space="preserve">e-mail………………………………………………………………………….. </w:t>
      </w:r>
    </w:p>
    <w:p w:rsidR="00FF771F" w:rsidRPr="00827905" w:rsidRDefault="00FF771F" w:rsidP="00415238">
      <w:pPr>
        <w:pStyle w:val="Default"/>
        <w:jc w:val="both"/>
        <w:rPr>
          <w:sz w:val="22"/>
          <w:szCs w:val="22"/>
          <w:lang w:val="en-US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II. Informacje ogólne: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Powierzchnia gospodarstwa ogółem: …………………</w:t>
      </w:r>
      <w:r w:rsidR="00985663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ha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Wiek osoby kierującej gospodarstwem…………………</w:t>
      </w:r>
      <w:r w:rsidR="00985663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Czas pracy w rolnictwie ………………………………</w:t>
      </w:r>
      <w:r w:rsidR="00985663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lat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Czas pracy w obecnym gospodarstwie……………</w:t>
      </w:r>
      <w:r w:rsidR="00985663">
        <w:rPr>
          <w:sz w:val="22"/>
          <w:szCs w:val="22"/>
        </w:rPr>
        <w:t>…………..</w:t>
      </w:r>
      <w:r>
        <w:rPr>
          <w:sz w:val="22"/>
          <w:szCs w:val="22"/>
        </w:rPr>
        <w:t>/samodzielnego kierowania gospodarstwem…………</w:t>
      </w:r>
      <w:r w:rsidR="00985663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przyrodniczych warunków gospodarowania: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bardzo trudne b) trudne c) średnie d) dobre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III. Charakterystyka gospodarstwa uwzględniająca główne kryteria oceniania: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Dominujący kierunek produkcji gospodarstwa – krótki opis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Osiągnięcia</w:t>
      </w:r>
      <w:r w:rsidR="009A5EB8">
        <w:rPr>
          <w:sz w:val="22"/>
          <w:szCs w:val="22"/>
        </w:rPr>
        <w:t xml:space="preserve"> uwzględniające kryteria oceny</w:t>
      </w:r>
    </w:p>
    <w:p w:rsidR="00FF771F" w:rsidRDefault="00FF771F" w:rsidP="00415238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>a) uzyskiwanie wysokiej wydajności – wyniki prowadzonej działalności (</w:t>
      </w:r>
      <w:r>
        <w:rPr>
          <w:i/>
          <w:iCs/>
          <w:sz w:val="18"/>
          <w:szCs w:val="18"/>
        </w:rPr>
        <w:t>dane za poprzedni rok kalendarzowy</w:t>
      </w:r>
      <w:r>
        <w:rPr>
          <w:sz w:val="18"/>
          <w:szCs w:val="18"/>
        </w:rPr>
        <w:t xml:space="preserve">) </w:t>
      </w:r>
    </w:p>
    <w:p w:rsidR="00FF771F" w:rsidRDefault="00FF771F" w:rsidP="00415238">
      <w:pPr>
        <w:pStyle w:val="Default"/>
        <w:jc w:val="both"/>
        <w:rPr>
          <w:sz w:val="18"/>
          <w:szCs w:val="18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bydło mleczne …………………..szt., roczna produkcja mleka …………………litrów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bydło ras mięsnych ………………szt., roczna sprzedaż żywca ………….szt., ………kg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trzoda chlewna …………………..szt., roczna sprzedaż tuczników ………szt. ……….kg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drobiarstwo (wielkość produkcji w roku)……………………………………………….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inne (wielkość produkcji w roku)………………………………………………………..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wdrażanie innowacyjnych rozwiązań i technologii w produkcji zwierzęcej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standardy higieny i bezpieczeństwa produkcji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aktywność w pozyskiwaniu i wykorzystywaniu środków z funduszy europejskich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czy korzystano z programów pomocowych dla rolnictwa, jeśli tak to, z jakich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warunki utrzymania zwierząt w gospodarstwie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budynki i pomieszczenia dla zwierząt, wyposażenie budynków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działania na rzecz ochrony środowiska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osiągnięcia podczas branżowych wystaw, konkursów, przestrzeganie zasad BHP, perspektywy dalszego rozwoju, inne osiągnięcia związane z gospodarstwem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 xml:space="preserve">aktywność społeczna, certyfikaty jakości, </w:t>
      </w:r>
      <w:r>
        <w:rPr>
          <w:i/>
          <w:iCs/>
          <w:sz w:val="18"/>
          <w:szCs w:val="18"/>
        </w:rPr>
        <w:lastRenderedPageBreak/>
        <w:t>uprawnienia, udział w organizacjach, szkoleniach, targach itp., współpraca z instytucjami branżowymi, plany rozwoju gospodarstwa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>h) uzasadnienie (</w:t>
      </w:r>
      <w:r>
        <w:rPr>
          <w:i/>
          <w:iCs/>
          <w:sz w:val="18"/>
          <w:szCs w:val="18"/>
        </w:rPr>
        <w:t xml:space="preserve">istnieje możliwość dołączenia zdjęć, kserokopii wyróżnień, nagród, wycinków prasowych, rekomendacji itp.) </w:t>
      </w:r>
    </w:p>
    <w:p w:rsidR="00FF771F" w:rsidRDefault="00FF771F" w:rsidP="00415238">
      <w:pPr>
        <w:pStyle w:val="Default"/>
        <w:jc w:val="both"/>
        <w:rPr>
          <w:sz w:val="18"/>
          <w:szCs w:val="18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2F5" w:rsidRDefault="00E172F5" w:rsidP="00415238">
      <w:pPr>
        <w:pStyle w:val="Default"/>
        <w:jc w:val="both"/>
        <w:rPr>
          <w:b/>
          <w:bCs/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IV. Dane instytucji zgłaszającej kandydata do Konkursu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Pełna nazwa instytucji </w:t>
      </w:r>
    </w:p>
    <w:p w:rsidR="00A1491F" w:rsidRDefault="00A149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A1491F" w:rsidRDefault="00A149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Dokładny adres (miejscowość, kod, ulica, nr</w:t>
      </w:r>
      <w:r w:rsidR="00433BE6">
        <w:rPr>
          <w:sz w:val="22"/>
          <w:szCs w:val="22"/>
        </w:rPr>
        <w:t xml:space="preserve"> domu</w:t>
      </w:r>
      <w:r>
        <w:rPr>
          <w:sz w:val="22"/>
          <w:szCs w:val="22"/>
        </w:rPr>
        <w:t xml:space="preserve">, telefon, e-mail) </w:t>
      </w:r>
    </w:p>
    <w:p w:rsidR="00A1491F" w:rsidRDefault="00A149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A1491F" w:rsidRDefault="00FF771F" w:rsidP="00415238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zgłaszającego (pieczęć firmowa) </w:t>
      </w:r>
    </w:p>
    <w:p w:rsidR="00E172F5" w:rsidRPr="00544908" w:rsidRDefault="00E172F5" w:rsidP="00415238">
      <w:pPr>
        <w:pStyle w:val="Default"/>
        <w:jc w:val="both"/>
        <w:rPr>
          <w:color w:val="7030A0"/>
          <w:sz w:val="22"/>
          <w:szCs w:val="22"/>
        </w:rPr>
      </w:pPr>
    </w:p>
    <w:p w:rsidR="00FF771F" w:rsidRPr="00544908" w:rsidRDefault="00FF771F" w:rsidP="00415238">
      <w:pPr>
        <w:pStyle w:val="Default"/>
        <w:jc w:val="both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V. Zgoda na przetwarzanie danych osobowych na potrzeby Konkursu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 wiarygodność powyższych danych i znajomość Regulaminu Konkursu.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zgodnie z ustawą z dnia 29 sierpnia 1997 r. o ochronie danych osobowych (tekst jedn.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2002r. nr 101, poz. 926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na potrzeby Konkursu. </w:t>
      </w:r>
    </w:p>
    <w:p w:rsidR="00FF771F" w:rsidRDefault="00FF771F" w:rsidP="00415238">
      <w:pPr>
        <w:pStyle w:val="Default"/>
        <w:jc w:val="both"/>
        <w:rPr>
          <w:sz w:val="22"/>
          <w:szCs w:val="22"/>
        </w:rPr>
      </w:pPr>
    </w:p>
    <w:p w:rsidR="00FF771F" w:rsidRDefault="00FF771F" w:rsidP="0041523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                                 ……… ……………………………………………… </w:t>
      </w:r>
    </w:p>
    <w:p w:rsidR="00FF771F" w:rsidRPr="00C23EB0" w:rsidRDefault="00FF771F" w:rsidP="00415238">
      <w:pPr>
        <w:jc w:val="both"/>
        <w:rPr>
          <w:lang w:val="pl-PL"/>
        </w:rPr>
      </w:pPr>
      <w:r w:rsidRPr="00C23EB0">
        <w:rPr>
          <w:i/>
          <w:iCs/>
          <w:lang w:val="pl-PL"/>
        </w:rPr>
        <w:t>Data                                                                                 czytelny podpis rolnika</w:t>
      </w: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A1491F" w:rsidRDefault="00A1491F" w:rsidP="00FF771F">
      <w:pPr>
        <w:pStyle w:val="Default"/>
        <w:jc w:val="right"/>
        <w:rPr>
          <w:sz w:val="22"/>
          <w:szCs w:val="22"/>
        </w:rPr>
      </w:pPr>
    </w:p>
    <w:p w:rsidR="00FF771F" w:rsidRDefault="00FF771F" w:rsidP="00FF771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</w:p>
    <w:p w:rsidR="00FF771F" w:rsidRDefault="00FF771F" w:rsidP="00FF771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Regulaminu Konkursu </w:t>
      </w:r>
    </w:p>
    <w:p w:rsidR="00FF771F" w:rsidRDefault="00FF771F" w:rsidP="00FF771F">
      <w:pPr>
        <w:pStyle w:val="Default"/>
        <w:jc w:val="right"/>
        <w:rPr>
          <w:sz w:val="22"/>
          <w:szCs w:val="22"/>
        </w:rPr>
      </w:pPr>
    </w:p>
    <w:p w:rsidR="00FF771F" w:rsidRPr="00544908" w:rsidRDefault="00FF771F" w:rsidP="00672EAA">
      <w:pPr>
        <w:pStyle w:val="Default"/>
        <w:jc w:val="center"/>
        <w:rPr>
          <w:color w:val="7030A0"/>
          <w:sz w:val="28"/>
          <w:szCs w:val="28"/>
        </w:rPr>
      </w:pPr>
      <w:r w:rsidRPr="00544908">
        <w:rPr>
          <w:b/>
          <w:bCs/>
          <w:color w:val="7030A0"/>
          <w:sz w:val="28"/>
          <w:szCs w:val="28"/>
        </w:rPr>
        <w:t>Formularz zgłoszenia kandydata</w:t>
      </w:r>
    </w:p>
    <w:p w:rsidR="00FF771F" w:rsidRPr="00544908" w:rsidRDefault="00A1491F" w:rsidP="00672EAA">
      <w:pPr>
        <w:pStyle w:val="Default"/>
        <w:jc w:val="center"/>
        <w:rPr>
          <w:color w:val="7030A0"/>
          <w:sz w:val="28"/>
          <w:szCs w:val="28"/>
        </w:rPr>
      </w:pPr>
      <w:r w:rsidRPr="00544908">
        <w:rPr>
          <w:b/>
          <w:bCs/>
          <w:color w:val="7030A0"/>
          <w:sz w:val="28"/>
          <w:szCs w:val="28"/>
        </w:rPr>
        <w:t>do konkursu „ Rolnik Gminy Lipno 2017</w:t>
      </w:r>
      <w:r w:rsidR="00FF771F" w:rsidRPr="00544908">
        <w:rPr>
          <w:b/>
          <w:bCs/>
          <w:color w:val="7030A0"/>
          <w:sz w:val="28"/>
          <w:szCs w:val="28"/>
        </w:rPr>
        <w:t xml:space="preserve"> roku”</w:t>
      </w:r>
    </w:p>
    <w:p w:rsidR="00FF771F" w:rsidRPr="00544908" w:rsidRDefault="00FF771F" w:rsidP="00672EAA">
      <w:pPr>
        <w:pStyle w:val="Default"/>
        <w:jc w:val="center"/>
        <w:rPr>
          <w:color w:val="7030A0"/>
          <w:sz w:val="28"/>
          <w:szCs w:val="28"/>
        </w:rPr>
      </w:pPr>
      <w:r w:rsidRPr="00544908">
        <w:rPr>
          <w:b/>
          <w:bCs/>
          <w:color w:val="7030A0"/>
          <w:sz w:val="28"/>
          <w:szCs w:val="28"/>
        </w:rPr>
        <w:t>w kategorii „Produkcja roślinna”</w:t>
      </w:r>
    </w:p>
    <w:p w:rsidR="00FF771F" w:rsidRPr="00544908" w:rsidRDefault="00FF771F" w:rsidP="00FF771F">
      <w:pPr>
        <w:pStyle w:val="Default"/>
        <w:rPr>
          <w:color w:val="7030A0"/>
          <w:sz w:val="28"/>
          <w:szCs w:val="28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I. Dane kandydata: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nazwisko………………………………………………………………..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Miejscowość………………….…………..., Kod pocztowy………………….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ul …………………………….nr domu……………………………………….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gospodarstwa ………………………………………………………….. </w:t>
      </w:r>
    </w:p>
    <w:p w:rsidR="00FF771F" w:rsidRPr="00A2554C" w:rsidRDefault="00FF771F" w:rsidP="00FF771F">
      <w:pPr>
        <w:pStyle w:val="Default"/>
        <w:rPr>
          <w:sz w:val="22"/>
          <w:szCs w:val="22"/>
          <w:lang w:val="en-US"/>
        </w:rPr>
      </w:pPr>
      <w:r w:rsidRPr="00A2554C">
        <w:rPr>
          <w:sz w:val="22"/>
          <w:szCs w:val="22"/>
          <w:lang w:val="en-US"/>
        </w:rPr>
        <w:t xml:space="preserve">tel./tel. </w:t>
      </w:r>
      <w:proofErr w:type="spellStart"/>
      <w:r w:rsidRPr="00A2554C">
        <w:rPr>
          <w:sz w:val="22"/>
          <w:szCs w:val="22"/>
          <w:lang w:val="en-US"/>
        </w:rPr>
        <w:t>kom</w:t>
      </w:r>
      <w:proofErr w:type="spellEnd"/>
      <w:r w:rsidRPr="00A2554C">
        <w:rPr>
          <w:sz w:val="22"/>
          <w:szCs w:val="22"/>
          <w:lang w:val="en-US"/>
        </w:rPr>
        <w:t xml:space="preserve">……………………………………………………………………. </w:t>
      </w:r>
    </w:p>
    <w:p w:rsidR="00FF771F" w:rsidRPr="00A2554C" w:rsidRDefault="00FF771F" w:rsidP="00FF771F">
      <w:pPr>
        <w:pStyle w:val="Default"/>
        <w:rPr>
          <w:sz w:val="22"/>
          <w:szCs w:val="22"/>
          <w:lang w:val="en-US"/>
        </w:rPr>
      </w:pPr>
      <w:r w:rsidRPr="00A2554C">
        <w:rPr>
          <w:sz w:val="22"/>
          <w:szCs w:val="22"/>
          <w:lang w:val="en-US"/>
        </w:rPr>
        <w:t xml:space="preserve">e-mail………………………………………………………………………….. </w:t>
      </w:r>
    </w:p>
    <w:p w:rsidR="00FF771F" w:rsidRPr="00544908" w:rsidRDefault="00FF771F" w:rsidP="00FF771F">
      <w:pPr>
        <w:pStyle w:val="Default"/>
        <w:rPr>
          <w:color w:val="7030A0"/>
          <w:sz w:val="22"/>
          <w:szCs w:val="22"/>
          <w:lang w:val="en-US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II. Informacje ogólne: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Powierzchnia gospodarstwa ogółem: …………………ha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Wiek osoby kierującej gospodarstwem…………………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Czas pracy w rolnictwie ………………………………lat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Czas pracy w obecnym gospodarstwie……………</w:t>
      </w:r>
      <w:r w:rsidR="00A1491F">
        <w:rPr>
          <w:sz w:val="22"/>
          <w:szCs w:val="22"/>
        </w:rPr>
        <w:t>…….</w:t>
      </w:r>
      <w:r>
        <w:rPr>
          <w:sz w:val="22"/>
          <w:szCs w:val="22"/>
        </w:rPr>
        <w:t xml:space="preserve">./samodzielnego kierowania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gospodarstwem…………. </w:t>
      </w:r>
      <w:r w:rsidR="00A1491F">
        <w:rPr>
          <w:sz w:val="22"/>
          <w:szCs w:val="22"/>
        </w:rPr>
        <w:t>……..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pracowników zatrudnionych w gospodarstwie: na stałe………….,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sezonowo……………………..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Ocena przyrodniczych warunków gospodarowania: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bardzo trudne b) trudne c) średnie d) dobre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III. Charakterystyka gospodarstwa uwzględniająca główne kryteria oceniania: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Dominujący kierunek produkcji gospodarstwa – krótki opis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Osiągnięcia uwzględniające kryteria oceny.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a) powierzchnia upraw i osiągane plony </w:t>
      </w:r>
      <w:r>
        <w:rPr>
          <w:i/>
          <w:iCs/>
          <w:sz w:val="18"/>
          <w:szCs w:val="18"/>
        </w:rPr>
        <w:t xml:space="preserve">(dane za poprzedni rok kalendarzowy) </w:t>
      </w:r>
    </w:p>
    <w:p w:rsidR="00FF771F" w:rsidRDefault="00FF771F" w:rsidP="00FF771F">
      <w:pPr>
        <w:pStyle w:val="Default"/>
        <w:rPr>
          <w:sz w:val="18"/>
          <w:szCs w:val="18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Wyszczególnienie</w:t>
            </w: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upraw</w:t>
            </w: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Plon (</w:t>
            </w:r>
            <w:proofErr w:type="spellStart"/>
            <w:r>
              <w:rPr>
                <w:sz w:val="22"/>
                <w:szCs w:val="22"/>
              </w:rPr>
              <w:t>dt</w:t>
            </w:r>
            <w:proofErr w:type="spellEnd"/>
            <w:r>
              <w:rPr>
                <w:sz w:val="22"/>
                <w:szCs w:val="22"/>
              </w:rPr>
              <w:t>/ha)</w:t>
            </w:r>
          </w:p>
        </w:tc>
      </w:tr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</w:tr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</w:tr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</w:tr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</w:tr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</w:tr>
      <w:tr w:rsidR="00FF771F" w:rsidTr="00E42A97">
        <w:tc>
          <w:tcPr>
            <w:tcW w:w="3070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FF771F" w:rsidRDefault="00FF771F" w:rsidP="00E42A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technologie uprawy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działania prowadzące do uzyskania wysokiej jakości produktów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aktywność w pozyskiwaniu i wykorzystywaniu środków z funduszy europejskich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czy korzystano z programów pomocowych dla rolnictwa, jeśli tak to, z jakich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wdrażanie innowacyjnych rozwiązań i technologii w produkcji roślinnej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rozwój gospodarstwa w ostatnich latach, powiększenie gospodarstwa, wprowadzenie nowych kierunków produkcji, poprawa wyposażenia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działania na rzecz ochrony środowiska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technologie zmniejszające poziom ingerencji w środowisko, stosowanie środków chemicznych, pielęgnacja elementów przyrodniczych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g) osiągnięcia podczas branżowych wystaw, konkursów, przestrzeganie zasad BHP, perspektywy dalszego rozwoju, inne osiągnięcia związane z gospodarstwem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>aktywność społeczna, certyfikaty jakości, uprawnienia, udział w organizacjach, szkoleniach, targach itp., współpraca z instytucjami branżowymi, plany rozwoju gospodarstwa</w:t>
      </w:r>
      <w:r>
        <w:rPr>
          <w:i/>
          <w:iCs/>
          <w:sz w:val="22"/>
          <w:szCs w:val="22"/>
        </w:rPr>
        <w:t xml:space="preserve">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h) uzasadnienie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18"/>
          <w:szCs w:val="18"/>
        </w:rPr>
        <w:t xml:space="preserve">istnieje możliwość dołączenia zdjęć, kserokopii wyróżnień, nagród, wycinków prasowych, rekomendacji itp.) </w:t>
      </w:r>
    </w:p>
    <w:p w:rsidR="00FF771F" w:rsidRDefault="00FF771F" w:rsidP="00FF771F">
      <w:pPr>
        <w:pStyle w:val="Default"/>
        <w:rPr>
          <w:sz w:val="18"/>
          <w:szCs w:val="18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IV. Dane instytucji zgłaszającej kandydata do Konkursu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Pełna nazwa instytucji </w:t>
      </w:r>
    </w:p>
    <w:p w:rsidR="00A1491F" w:rsidRDefault="00A149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A1491F" w:rsidRDefault="00A149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Dokładny adres (miejscowość, kod, ulica, nr, telefon, e-mail) </w:t>
      </w:r>
    </w:p>
    <w:p w:rsidR="00A1491F" w:rsidRDefault="00A149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 w:rsidR="00A1491F">
        <w:rPr>
          <w:sz w:val="22"/>
          <w:szCs w:val="22"/>
        </w:rPr>
        <w:t>………………………………………………………</w:t>
      </w:r>
    </w:p>
    <w:p w:rsidR="00A1491F" w:rsidRDefault="00A1491F" w:rsidP="00FF771F">
      <w:pPr>
        <w:pStyle w:val="Default"/>
        <w:rPr>
          <w:sz w:val="22"/>
          <w:szCs w:val="22"/>
        </w:rPr>
      </w:pPr>
    </w:p>
    <w:p w:rsidR="00A149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1491F" w:rsidRDefault="00A149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czytelny podpis zgłaszającego (pieczęć firmowa)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Pr="00544908" w:rsidRDefault="00FF771F" w:rsidP="00FF771F">
      <w:pPr>
        <w:pStyle w:val="Default"/>
        <w:rPr>
          <w:color w:val="7030A0"/>
          <w:sz w:val="22"/>
          <w:szCs w:val="22"/>
        </w:rPr>
      </w:pPr>
      <w:r w:rsidRPr="00544908">
        <w:rPr>
          <w:b/>
          <w:bCs/>
          <w:color w:val="7030A0"/>
          <w:sz w:val="22"/>
          <w:szCs w:val="22"/>
        </w:rPr>
        <w:t xml:space="preserve">V. Zgoda na przetwarzanie danych osobowych na potrzeby Konkursu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672E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 wiarygodność powyższych danych i znajomość Regulaminu Konkursu. </w:t>
      </w:r>
    </w:p>
    <w:p w:rsidR="00FF771F" w:rsidRDefault="00FF771F" w:rsidP="00672E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 zgodnie z ustawą z dnia 29 sierpnia 1997 r. o ochronie danyc</w:t>
      </w:r>
      <w:r w:rsidR="003D294E">
        <w:rPr>
          <w:sz w:val="22"/>
          <w:szCs w:val="22"/>
        </w:rPr>
        <w:t xml:space="preserve">h osobowych (tekst jedn. </w:t>
      </w:r>
      <w:r w:rsidR="003D294E" w:rsidRPr="00A14AF2">
        <w:rPr>
          <w:rFonts w:ascii="Arial" w:hAnsi="Arial" w:cs="Arial"/>
        </w:rPr>
        <w:t>(</w:t>
      </w:r>
      <w:r w:rsidR="003D294E" w:rsidRPr="003D294E">
        <w:rPr>
          <w:sz w:val="22"/>
          <w:szCs w:val="22"/>
        </w:rPr>
        <w:t>Dz. U. 2016 r. poz. 922.</w:t>
      </w:r>
      <w:r w:rsidR="003D294E" w:rsidRPr="00A14AF2">
        <w:rPr>
          <w:rFonts w:ascii="Arial" w:hAnsi="Arial" w:cs="Arial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na potrzeby Konkursu. </w:t>
      </w:r>
    </w:p>
    <w:p w:rsidR="00FF771F" w:rsidRDefault="00FF771F" w:rsidP="00FF771F">
      <w:pPr>
        <w:pStyle w:val="Default"/>
        <w:rPr>
          <w:sz w:val="22"/>
          <w:szCs w:val="22"/>
        </w:rPr>
      </w:pPr>
    </w:p>
    <w:p w:rsidR="00FF771F" w:rsidRDefault="00FF771F" w:rsidP="00FF7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                                      ………… ……………………………………………… </w:t>
      </w:r>
    </w:p>
    <w:p w:rsidR="00FF771F" w:rsidRPr="00A2554C" w:rsidRDefault="00FF771F" w:rsidP="00FF771F">
      <w:pPr>
        <w:rPr>
          <w:lang w:val="pl-PL"/>
        </w:rPr>
      </w:pPr>
      <w:r w:rsidRPr="003D294E">
        <w:rPr>
          <w:i/>
          <w:iCs/>
          <w:lang w:val="pl-PL"/>
        </w:rPr>
        <w:t xml:space="preserve">data                                                                                   </w:t>
      </w:r>
      <w:r>
        <w:rPr>
          <w:i/>
          <w:iCs/>
        </w:rPr>
        <w:t>czytelny podpis rolnika</w:t>
      </w:r>
    </w:p>
    <w:p w:rsidR="00F4430E" w:rsidRDefault="00F4430E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Default="000D0169">
      <w:pPr>
        <w:rPr>
          <w:lang w:val="pl-PL"/>
        </w:rPr>
      </w:pPr>
    </w:p>
    <w:p w:rsidR="000D0169" w:rsidRPr="00FF771F" w:rsidRDefault="000D0169">
      <w:pPr>
        <w:rPr>
          <w:lang w:val="pl-PL"/>
        </w:rPr>
      </w:pPr>
    </w:p>
    <w:sectPr w:rsidR="000D0169" w:rsidRPr="00FF771F" w:rsidSect="00F4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3F" w:rsidRDefault="00B20E3F" w:rsidP="00415238">
      <w:r>
        <w:separator/>
      </w:r>
    </w:p>
  </w:endnote>
  <w:endnote w:type="continuationSeparator" w:id="0">
    <w:p w:rsidR="00B20E3F" w:rsidRDefault="00B20E3F" w:rsidP="0041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3F" w:rsidRDefault="00B20E3F" w:rsidP="00415238">
      <w:r>
        <w:separator/>
      </w:r>
    </w:p>
  </w:footnote>
  <w:footnote w:type="continuationSeparator" w:id="0">
    <w:p w:rsidR="00B20E3F" w:rsidRDefault="00B20E3F" w:rsidP="00415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1F"/>
    <w:rsid w:val="000D0169"/>
    <w:rsid w:val="003168DD"/>
    <w:rsid w:val="003D294E"/>
    <w:rsid w:val="00415238"/>
    <w:rsid w:val="00433BE6"/>
    <w:rsid w:val="004D6B2F"/>
    <w:rsid w:val="00544908"/>
    <w:rsid w:val="0055310B"/>
    <w:rsid w:val="00580C25"/>
    <w:rsid w:val="00672EAA"/>
    <w:rsid w:val="007D42FF"/>
    <w:rsid w:val="00876FD4"/>
    <w:rsid w:val="008C32B9"/>
    <w:rsid w:val="00985663"/>
    <w:rsid w:val="009A5EB8"/>
    <w:rsid w:val="009D5A83"/>
    <w:rsid w:val="00A1491F"/>
    <w:rsid w:val="00AC5BE8"/>
    <w:rsid w:val="00B20E3F"/>
    <w:rsid w:val="00BA31FC"/>
    <w:rsid w:val="00C11BC8"/>
    <w:rsid w:val="00CE19B3"/>
    <w:rsid w:val="00CE4184"/>
    <w:rsid w:val="00D04937"/>
    <w:rsid w:val="00D507D4"/>
    <w:rsid w:val="00E172F5"/>
    <w:rsid w:val="00ED0AB0"/>
    <w:rsid w:val="00F4430E"/>
    <w:rsid w:val="00F75A99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1F"/>
  </w:style>
  <w:style w:type="paragraph" w:styleId="Nagwek1">
    <w:name w:val="heading 1"/>
    <w:basedOn w:val="Normalny"/>
    <w:next w:val="Normalny"/>
    <w:link w:val="Nagwek1Znak"/>
    <w:uiPriority w:val="9"/>
    <w:qFormat/>
    <w:rsid w:val="00C11BC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BC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BC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BC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BC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BC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BC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BC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BC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BC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BC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BC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BC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BC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BC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BC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BC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BC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1BC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11BC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11BC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B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11BC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1BC8"/>
    <w:rPr>
      <w:b/>
      <w:bCs/>
      <w:spacing w:val="0"/>
    </w:rPr>
  </w:style>
  <w:style w:type="character" w:styleId="Uwydatnienie">
    <w:name w:val="Emphasis"/>
    <w:uiPriority w:val="20"/>
    <w:qFormat/>
    <w:rsid w:val="00C11BC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11BC8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11BC8"/>
  </w:style>
  <w:style w:type="paragraph" w:styleId="Akapitzlist">
    <w:name w:val="List Paragraph"/>
    <w:basedOn w:val="Normalny"/>
    <w:uiPriority w:val="34"/>
    <w:qFormat/>
    <w:rsid w:val="00C11BC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11BC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11BC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BC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BC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11BC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11BC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11BC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11BC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11BC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1BC8"/>
    <w:pPr>
      <w:outlineLvl w:val="9"/>
    </w:pPr>
  </w:style>
  <w:style w:type="paragraph" w:customStyle="1" w:styleId="Default">
    <w:name w:val="Default"/>
    <w:rsid w:val="00FF771F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FF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15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5238"/>
  </w:style>
  <w:style w:type="paragraph" w:styleId="Stopka">
    <w:name w:val="footer"/>
    <w:basedOn w:val="Normalny"/>
    <w:link w:val="StopkaZnak"/>
    <w:uiPriority w:val="99"/>
    <w:semiHidden/>
    <w:unhideWhenUsed/>
    <w:rsid w:val="00415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5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UGLIPNO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JADWIGA_</dc:creator>
  <cp:keywords/>
  <dc:description/>
  <cp:lastModifiedBy>JADWIGA_</cp:lastModifiedBy>
  <cp:revision>20</cp:revision>
  <cp:lastPrinted>2013-08-06T08:45:00Z</cp:lastPrinted>
  <dcterms:created xsi:type="dcterms:W3CDTF">2013-08-05T08:53:00Z</dcterms:created>
  <dcterms:modified xsi:type="dcterms:W3CDTF">2017-07-05T10:53:00Z</dcterms:modified>
</cp:coreProperties>
</file>