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1D2B" w14:textId="77777777" w:rsidR="00B91822" w:rsidRPr="00F668CF" w:rsidRDefault="00B91822" w:rsidP="00862C2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668CF">
        <w:rPr>
          <w:rFonts w:ascii="Times New Roman" w:eastAsia="Calibri" w:hAnsi="Times New Roman" w:cs="Times New Roman"/>
          <w:sz w:val="24"/>
          <w:szCs w:val="24"/>
        </w:rPr>
        <w:t xml:space="preserve">Załącznik nr 1 </w:t>
      </w:r>
    </w:p>
    <w:p w14:paraId="004D01A5" w14:textId="1A21B660" w:rsidR="00B91822" w:rsidRPr="00F668CF" w:rsidRDefault="00B91822" w:rsidP="00862C2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Zarządzenia nr </w:t>
      </w:r>
      <w:r w:rsidR="00EB5A12">
        <w:rPr>
          <w:rFonts w:ascii="Times New Roman" w:eastAsia="Calibri" w:hAnsi="Times New Roman" w:cs="Times New Roman"/>
          <w:sz w:val="24"/>
          <w:szCs w:val="24"/>
        </w:rPr>
        <w:t>118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663F04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2544D6B5" w14:textId="77777777" w:rsidR="00B91822" w:rsidRPr="00F668CF" w:rsidRDefault="00B91822" w:rsidP="00862C2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5CEDA755" w14:textId="340C72C9" w:rsidR="00B91822" w:rsidRDefault="00B91822" w:rsidP="00862C2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</w:t>
      </w:r>
      <w:r w:rsidR="00EB5A12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 w:rsidR="00EC3F04">
        <w:rPr>
          <w:rFonts w:ascii="Times New Roman" w:eastAsia="Calibri" w:hAnsi="Times New Roman" w:cs="Times New Roman"/>
          <w:sz w:val="24"/>
          <w:szCs w:val="24"/>
        </w:rPr>
        <w:t xml:space="preserve"> października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63F04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668CF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4395E58" w14:textId="77777777" w:rsidR="00B91822" w:rsidRPr="00F668CF" w:rsidRDefault="00B91822" w:rsidP="00B9182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47E5101D" w14:textId="43FC4765" w:rsidR="00B91822" w:rsidRPr="00456504" w:rsidRDefault="00B91822" w:rsidP="00B918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  NR </w:t>
      </w:r>
      <w:r w:rsidR="00862C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  <w:r w:rsidR="00862C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./202</w:t>
      </w:r>
      <w:r w:rsidR="00663F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39A80094" w14:textId="6524FB46" w:rsidR="00B91822" w:rsidRDefault="00862C20" w:rsidP="00B918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</w:t>
      </w:r>
      <w:r w:rsidR="00B91822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LIPNO</w:t>
      </w:r>
    </w:p>
    <w:p w14:paraId="7D2AF1A6" w14:textId="77777777" w:rsidR="00B91822" w:rsidRPr="00456504" w:rsidRDefault="00B91822" w:rsidP="00B918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855CDF" w14:textId="7C5A8A88" w:rsidR="00B91822" w:rsidRPr="00456504" w:rsidRDefault="00B91822" w:rsidP="00B918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862C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..202</w:t>
      </w:r>
      <w:r w:rsidR="00663F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</w:p>
    <w:p w14:paraId="5E48C2AF" w14:textId="77777777" w:rsidR="00B91822" w:rsidRPr="00456504" w:rsidRDefault="00B91822" w:rsidP="00B918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618E2A" w14:textId="2393A15F" w:rsidR="00B91822" w:rsidRPr="00456504" w:rsidRDefault="00B91822" w:rsidP="00862C20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</w:t>
      </w:r>
      <w:r w:rsidR="001369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14:paraId="4197ABE3" w14:textId="77777777" w:rsidR="00B91822" w:rsidRPr="00456504" w:rsidRDefault="00B91822" w:rsidP="00B918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9FA01" w14:textId="77777777" w:rsidR="00B91822" w:rsidRPr="00456504" w:rsidRDefault="00B91822" w:rsidP="00B918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8F0B2" w14:textId="074AC196" w:rsidR="00B91822" w:rsidRPr="000C1A0D" w:rsidRDefault="00B91822" w:rsidP="00B918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63F0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art.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ust.2 pkt 15 ustawy z dnia   8 marca 1990 roku o 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</w:t>
      </w:r>
      <w:r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Dz. U. z 20</w:t>
      </w:r>
      <w:r w:rsidR="00CE1D11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2</w:t>
      </w:r>
      <w:r w:rsidR="00E54038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5</w:t>
      </w:r>
      <w:r w:rsidR="00CE1D11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r. poz.</w:t>
      </w:r>
      <w:r w:rsidR="00E54038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1153 </w:t>
      </w:r>
      <w:proofErr w:type="spellStart"/>
      <w:r w:rsidR="00E54038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t.j</w:t>
      </w:r>
      <w:proofErr w:type="spellEnd"/>
      <w:r w:rsidR="00E54038"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.</w:t>
      </w:r>
      <w:r w:rsidRPr="00E5403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)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art. 5a ust. 1 ustawy z </w:t>
      </w:r>
      <w:r w:rsidR="00663F0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24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(Dz. U z 202</w:t>
      </w:r>
      <w:r w:rsidR="00862C2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862C20">
        <w:rPr>
          <w:rFonts w:ascii="Times New Roman" w:eastAsia="Times New Roman" w:hAnsi="Times New Roman" w:cs="Times New Roman"/>
          <w:sz w:val="24"/>
          <w:szCs w:val="24"/>
          <w:lang w:eastAsia="pl-PL"/>
        </w:rPr>
        <w:t>1338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C66D213" w14:textId="2B9E0EC2" w:rsidR="00B91822" w:rsidRPr="00456504" w:rsidRDefault="00B91822" w:rsidP="00B9182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na 202</w:t>
      </w:r>
      <w:r w:rsidR="00663F0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14:paraId="3F961505" w14:textId="77777777" w:rsidR="00B91822" w:rsidRPr="00456504" w:rsidRDefault="00B91822" w:rsidP="00B9182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14:paraId="7BB12CDE" w14:textId="1288BD96" w:rsidR="00B91822" w:rsidRPr="00456504" w:rsidRDefault="00B91822" w:rsidP="00B918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1 stycznia 202</w:t>
      </w:r>
      <w:r w:rsidR="00663F0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713287F" w14:textId="77777777" w:rsidR="00B91822" w:rsidRPr="00456504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5870D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ABB51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0D1BD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B2C29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9D4F9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1C1127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ABD96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81B15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3A435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F6C35" w14:textId="77777777" w:rsidR="00B91822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E2CA0" w14:textId="77777777" w:rsidR="00B91822" w:rsidRPr="00456504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297EB" w14:textId="77777777" w:rsidR="00B91822" w:rsidRPr="00456504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AE923" w14:textId="77777777" w:rsidR="00B91822" w:rsidRDefault="00B91822" w:rsidP="00B91822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Uzasadnienie</w:t>
      </w:r>
    </w:p>
    <w:p w14:paraId="7A5EE197" w14:textId="77777777" w:rsidR="00B91822" w:rsidRPr="00456504" w:rsidRDefault="00B91822" w:rsidP="00B91822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501640E" w14:textId="43D75079" w:rsidR="00B91822" w:rsidRPr="00456504" w:rsidRDefault="00B91822" w:rsidP="00B918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>
        <w:rPr>
          <w:rFonts w:ascii="Times New Roman" w:hAnsi="Times New Roman" w:cs="Times New Roman"/>
          <w:color w:val="000000"/>
          <w:sz w:val="24"/>
          <w:szCs w:val="24"/>
        </w:rPr>
        <w:t>j współpracy z Gminą w roku 202</w:t>
      </w:r>
      <w:r w:rsidR="00663F0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682CDA" w14:textId="33A97879" w:rsidR="00B91822" w:rsidRPr="00456504" w:rsidRDefault="00B91822" w:rsidP="00B9182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żono </w:t>
      </w:r>
      <w:r w:rsidR="00663F0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14:paraId="548D70C6" w14:textId="77777777" w:rsidR="00B91822" w:rsidRPr="00456504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91822" w:rsidRPr="00456504" w:rsidSect="00D966A8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12C4401" w14:textId="77777777" w:rsidR="00B91822" w:rsidRPr="00456504" w:rsidRDefault="00B91822" w:rsidP="00B91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9BFAB" w14:textId="77777777" w:rsidR="00B91822" w:rsidRPr="00456504" w:rsidRDefault="00B91822" w:rsidP="00B918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14:paraId="047ACCC8" w14:textId="7728B5A9" w:rsidR="00B91822" w:rsidRPr="00456504" w:rsidRDefault="00B91822" w:rsidP="00B918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A5D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="004A5D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A5D3E">
        <w:rPr>
          <w:rFonts w:ascii="Times New Roman" w:hAnsi="Times New Roman" w:cs="Times New Roman"/>
          <w:sz w:val="24"/>
          <w:szCs w:val="24"/>
        </w:rPr>
        <w:t>/202</w:t>
      </w:r>
      <w:r w:rsidR="00663F04">
        <w:rPr>
          <w:rFonts w:ascii="Times New Roman" w:hAnsi="Times New Roman" w:cs="Times New Roman"/>
          <w:sz w:val="24"/>
          <w:szCs w:val="24"/>
        </w:rPr>
        <w:t>5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0EB6F8" w14:textId="77777777" w:rsidR="00B91822" w:rsidRPr="00456504" w:rsidRDefault="00B91822" w:rsidP="00B918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14:paraId="2D8E4FA4" w14:textId="2B0F306A" w:rsidR="00B91822" w:rsidRPr="00456504" w:rsidRDefault="00B91822" w:rsidP="00B918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4A5D3E">
        <w:rPr>
          <w:rFonts w:ascii="Times New Roman" w:hAnsi="Times New Roman" w:cs="Times New Roman"/>
          <w:sz w:val="24"/>
          <w:szCs w:val="24"/>
        </w:rPr>
        <w:t xml:space="preserve"> </w:t>
      </w:r>
      <w:r w:rsidR="00862C20">
        <w:rPr>
          <w:rFonts w:ascii="Times New Roman" w:hAnsi="Times New Roman" w:cs="Times New Roman"/>
          <w:sz w:val="24"/>
          <w:szCs w:val="24"/>
        </w:rPr>
        <w:t>….</w:t>
      </w:r>
      <w:r w:rsidR="004A5D3E">
        <w:rPr>
          <w:rFonts w:ascii="Times New Roman" w:hAnsi="Times New Roman" w:cs="Times New Roman"/>
          <w:sz w:val="24"/>
          <w:szCs w:val="24"/>
        </w:rPr>
        <w:t xml:space="preserve">  202</w:t>
      </w:r>
      <w:r w:rsidR="00663F04">
        <w:rPr>
          <w:rFonts w:ascii="Times New Roman" w:hAnsi="Times New Roman" w:cs="Times New Roman"/>
          <w:sz w:val="24"/>
          <w:szCs w:val="24"/>
        </w:rPr>
        <w:t>5</w:t>
      </w:r>
      <w:r w:rsidR="001369B7">
        <w:rPr>
          <w:rFonts w:ascii="Times New Roman" w:hAnsi="Times New Roman" w:cs="Times New Roman"/>
          <w:sz w:val="24"/>
          <w:szCs w:val="24"/>
        </w:rPr>
        <w:t xml:space="preserve"> 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79210AF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96D5B3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9122D9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F2AB1B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9B2791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49A9C9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036222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D86B3A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658AA93F" wp14:editId="138BD5B8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63E5F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E3CC75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27676A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B72F38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B256D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F79545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266DA2" w14:textId="77777777" w:rsidR="00B91822" w:rsidRDefault="00B91822" w:rsidP="00B91822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4548932D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430F73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B46A0D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551BD6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19B38A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0983F5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182B23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3BD573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7880CE" w14:textId="77777777" w:rsidR="00B91822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F24B8E" w14:textId="6B25947C" w:rsidR="00B91822" w:rsidRPr="00073918" w:rsidRDefault="00B91822" w:rsidP="00B91822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Hlk211344794"/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ROCZNY PROGRAM WSPÓŁPRACY GMINY LIPNO Z </w:t>
      </w:r>
      <w:r w:rsidR="00663F04"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ORGANIZACJAMI POZARZĄDOWYMI</w:t>
      </w:r>
      <w:r w:rsidR="00663F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663F04"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ORAZ PODMIOTAMI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NIONYMI W ART.</w:t>
      </w:r>
      <w:r w:rsidR="00BB736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 UST.</w:t>
      </w:r>
      <w:r w:rsidR="00BB736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 xml:space="preserve">O DZIAŁALNOŚCI POŻYTKU PUBLICZNEGO  </w:t>
      </w:r>
      <w:r w:rsidR="00A033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="004A5D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 WOLONTARIACIE NA ROK 202</w:t>
      </w:r>
      <w:r w:rsidR="00663F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</w:p>
    <w:bookmarkEnd w:id="0"/>
    <w:p w14:paraId="3F497601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40E207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2BDBF7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A28021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1A3B58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637225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1E9A62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D8349D" w14:textId="77777777" w:rsidR="008D3993" w:rsidRDefault="008D3993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289BC3" w14:textId="77777777" w:rsidR="008D3993" w:rsidRDefault="008D3993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145DA4" w14:textId="77777777" w:rsidR="008D3993" w:rsidRDefault="008D3993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81B302" w14:textId="77777777" w:rsidR="00862C20" w:rsidRDefault="00862C20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956D99" w14:textId="77777777" w:rsidR="00B91822" w:rsidRPr="00073918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F70518F" w14:textId="53592E36" w:rsidR="00B91822" w:rsidRPr="008D3993" w:rsidRDefault="004A5D3E" w:rsidP="008D3993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202</w:t>
      </w:r>
      <w:r w:rsidR="00663F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5</w:t>
      </w:r>
    </w:p>
    <w:p w14:paraId="22F5C640" w14:textId="77777777" w:rsidR="00B91822" w:rsidRPr="00CB01C6" w:rsidRDefault="00B91822" w:rsidP="00B9182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W s t ę p</w:t>
      </w:r>
    </w:p>
    <w:p w14:paraId="49C33CEC" w14:textId="77777777" w:rsidR="00B91822" w:rsidRPr="00CB01C6" w:rsidRDefault="00B91822" w:rsidP="00B918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050200" w14:textId="774488DB" w:rsidR="00B91822" w:rsidRPr="00CB01C6" w:rsidRDefault="00B91822" w:rsidP="00B9182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Program Współpracy określa obszary, kierunki i formy realizacji wspólnych zadań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0FB">
        <w:rPr>
          <w:rFonts w:ascii="Times New Roman" w:eastAsia="Calibri" w:hAnsi="Times New Roman" w:cs="Times New Roman"/>
          <w:sz w:val="24"/>
          <w:szCs w:val="24"/>
        </w:rPr>
        <w:br/>
      </w:r>
      <w:r w:rsidRPr="00B34790">
        <w:rPr>
          <w:rFonts w:ascii="Times New Roman" w:eastAsia="Calibri" w:hAnsi="Times New Roman" w:cs="Times New Roman"/>
          <w:sz w:val="24"/>
          <w:szCs w:val="24"/>
        </w:rPr>
        <w:t>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="005B30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14:paraId="7D4E3296" w14:textId="08F00569" w:rsidR="00B91822" w:rsidRPr="00CB01C6" w:rsidRDefault="00B91822" w:rsidP="00B918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 w:rsidR="005B30FB">
        <w:rPr>
          <w:rFonts w:ascii="Times New Roman" w:eastAsia="Calibri" w:hAnsi="Times New Roman" w:cs="Times New Roman"/>
          <w:sz w:val="24"/>
          <w:szCs w:val="24"/>
        </w:rPr>
        <w:t>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</w:t>
      </w:r>
      <w:r w:rsidR="00A47C43">
        <w:rPr>
          <w:rFonts w:ascii="Times New Roman" w:eastAsia="Calibri" w:hAnsi="Times New Roman" w:cs="Times New Roman"/>
          <w:sz w:val="24"/>
          <w:szCs w:val="24"/>
        </w:rPr>
        <w:t xml:space="preserve">czerpania </w:t>
      </w:r>
      <w:r w:rsidR="00A47C43" w:rsidRPr="00CB01C6">
        <w:rPr>
          <w:rFonts w:ascii="Times New Roman" w:eastAsia="Calibri" w:hAnsi="Times New Roman" w:cs="Times New Roman"/>
          <w:sz w:val="24"/>
          <w:szCs w:val="24"/>
        </w:rPr>
        <w:t>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i</w:t>
      </w:r>
      <w:r w:rsidR="00A47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efektywności działań związanych z realizacją zadań publicznych. </w:t>
      </w:r>
    </w:p>
    <w:p w14:paraId="3BF79137" w14:textId="49BDCBAE" w:rsidR="00B91822" w:rsidRPr="00CB01C6" w:rsidRDefault="00B91822" w:rsidP="00B918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Treść niniejszego dokumentu została wypracowana w oparciu o </w:t>
      </w:r>
      <w:r w:rsidR="00A47C43" w:rsidRPr="00CB01C6">
        <w:rPr>
          <w:rFonts w:ascii="Times New Roman" w:eastAsia="Calibri" w:hAnsi="Times New Roman" w:cs="Times New Roman"/>
          <w:sz w:val="24"/>
          <w:szCs w:val="24"/>
        </w:rPr>
        <w:t>współpracę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realizowaną na podstawie obowiązujących w ostatnich okresach program</w:t>
      </w:r>
      <w:r w:rsidR="005B30FB">
        <w:rPr>
          <w:rFonts w:ascii="Times New Roman" w:eastAsia="Calibri" w:hAnsi="Times New Roman" w:cs="Times New Roman"/>
          <w:sz w:val="24"/>
          <w:szCs w:val="24"/>
        </w:rPr>
        <w:t>ów</w:t>
      </w:r>
      <w:r w:rsidRPr="00CB01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8AB40A" w14:textId="77777777" w:rsidR="00B91822" w:rsidRPr="00CB01C6" w:rsidRDefault="00B91822" w:rsidP="00B9182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99AEF" w14:textId="77777777" w:rsidR="00B91822" w:rsidRDefault="00B91822" w:rsidP="00B91822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297840" w14:textId="77777777" w:rsidR="00B91822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F6F649" w14:textId="77777777" w:rsidR="00B91822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53097D" w14:textId="77777777" w:rsidR="00B91822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9FD860" w14:textId="77777777" w:rsidR="00B91822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3CBE28" w14:textId="77777777" w:rsidR="00B91822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ACFE3A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826737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962DF9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DD1C2C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71B785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588B8E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4CAE1C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FBFB67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BA02EE" w14:textId="77777777" w:rsidR="00185E94" w:rsidRDefault="00185E94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C3FAE6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45DF17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47838B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5AA4B2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0F3605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5F19E3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6EA3C3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9B2686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A9C145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EBBEA9" w14:textId="77777777" w:rsidR="008D3993" w:rsidRDefault="008D3993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57D1EE" w14:textId="77777777" w:rsidR="00B91822" w:rsidRPr="00456504" w:rsidRDefault="00B91822" w:rsidP="00B91822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1D89A6" w14:textId="77777777" w:rsidR="00B91822" w:rsidRDefault="00B91822" w:rsidP="00B91822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369E9D" w14:textId="77777777" w:rsidR="00B91822" w:rsidRPr="00456504" w:rsidRDefault="00B91822" w:rsidP="00B91822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9D6C02" w14:textId="1BBE4758" w:rsidR="00B91822" w:rsidRPr="00456504" w:rsidRDefault="00B91822" w:rsidP="00BB736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B45347B" w14:textId="7274D6F1" w:rsidR="00B91822" w:rsidRPr="007A79F4" w:rsidRDefault="00B91822" w:rsidP="00B91822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pozarządowymi oraz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podmiotami wymienionymi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202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 w:rsidR="00C41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 i o wolontariacie </w:t>
      </w:r>
      <w:r w:rsidR="00C41B6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 z 202</w:t>
      </w:r>
      <w:r w:rsidR="008D399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41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8D3993">
        <w:rPr>
          <w:rFonts w:ascii="Times New Roman" w:eastAsia="Times New Roman" w:hAnsi="Times New Roman" w:cs="Times New Roman"/>
          <w:sz w:val="24"/>
          <w:szCs w:val="24"/>
          <w:lang w:eastAsia="pl-PL"/>
        </w:rPr>
        <w:t>1338</w:t>
      </w:r>
      <w:r w:rsidR="00C41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41B6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41B65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</w:p>
    <w:p w14:paraId="58FB55E2" w14:textId="77777777" w:rsidR="00B91822" w:rsidRPr="00456504" w:rsidRDefault="00B91822" w:rsidP="00B91822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14:paraId="3D1A9B0A" w14:textId="6EFE41BF" w:rsidR="00B91822" w:rsidRPr="00456504" w:rsidRDefault="00B91822" w:rsidP="00EC3F04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</w:t>
      </w:r>
      <w:r w:rsidR="008D3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0BAA39A" w14:textId="65C15D7A" w:rsidR="00B91822" w:rsidRPr="00456504" w:rsidRDefault="00A47C43" w:rsidP="00B91822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Gminie –</w:t>
      </w:r>
      <w:r w:rsidR="00B91822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rozumie się przez to Gminę Lipno;  </w:t>
      </w:r>
    </w:p>
    <w:p w14:paraId="53232409" w14:textId="2B786178" w:rsidR="00B91822" w:rsidRPr="00456504" w:rsidRDefault="00B91822" w:rsidP="00B91822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podmiotach Programu – rozumie się przez to organizacje pozarządowe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wymienione w art. 3 ust. 3 ustawy; </w:t>
      </w:r>
    </w:p>
    <w:p w14:paraId="062A45FD" w14:textId="5A0F47BD" w:rsidR="00B91822" w:rsidRPr="00456504" w:rsidRDefault="00B91822" w:rsidP="00B91822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14:paraId="1ECBB0C9" w14:textId="77777777" w:rsidR="00B91822" w:rsidRPr="00456504" w:rsidRDefault="00B91822" w:rsidP="00B91822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14:paraId="0749D981" w14:textId="6718F4A0" w:rsidR="00B91822" w:rsidRPr="00456504" w:rsidRDefault="00B91822" w:rsidP="00B91822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Lipno.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3729CC1B" w14:textId="77777777" w:rsidR="00B91822" w:rsidRPr="00456504" w:rsidRDefault="00B91822" w:rsidP="00B91822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880205" w14:textId="77777777" w:rsidR="00B91822" w:rsidRPr="00456504" w:rsidRDefault="00B91822" w:rsidP="00B9182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14:paraId="51C26E54" w14:textId="77777777" w:rsidR="00B91822" w:rsidRPr="00456504" w:rsidRDefault="00B91822" w:rsidP="00B91822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 główny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B0F77AA" w14:textId="09300442" w:rsidR="00B91822" w:rsidRPr="00456504" w:rsidRDefault="00B91822" w:rsidP="00B91822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Celem głównym Programu jest budowanie współpracy partnerskiej pomiędzy samorządem, a podmiotami Programu</w:t>
      </w:r>
      <w:r w:rsidR="005B30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gwarantującej pełne</w:t>
      </w:r>
      <w:r w:rsidR="00BB73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 skuteczne zaspokojenie potrzeb mieszkańców Gminy.  </w:t>
      </w:r>
    </w:p>
    <w:p w14:paraId="0B6E84DC" w14:textId="77777777" w:rsidR="00B91822" w:rsidRPr="00456504" w:rsidRDefault="00B91822" w:rsidP="00B91822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szczegółowe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9EBA611" w14:textId="77777777" w:rsidR="00B91822" w:rsidRPr="00456504" w:rsidRDefault="00B91822" w:rsidP="00B91822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14:paraId="504EB237" w14:textId="77777777" w:rsidR="00B91822" w:rsidRPr="00456504" w:rsidRDefault="00B91822" w:rsidP="00EC3F04">
      <w:pPr>
        <w:ind w:left="227"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14:paraId="7617D23A" w14:textId="4B9903C9" w:rsidR="00B91822" w:rsidRPr="00456504" w:rsidRDefault="00B91822" w:rsidP="00EC3F04">
      <w:pPr>
        <w:ind w:left="227"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</w:t>
      </w:r>
      <w:r w:rsidR="005B30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poprzez uzupełnianie działań Gminy komplementarnymi działaniami tych podmiotów;  </w:t>
      </w:r>
    </w:p>
    <w:p w14:paraId="0AE8EAA4" w14:textId="77777777" w:rsidR="00B91822" w:rsidRPr="00456504" w:rsidRDefault="00B91822" w:rsidP="00EC3F04">
      <w:pPr>
        <w:ind w:left="227"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14:paraId="247E5AE4" w14:textId="77777777" w:rsidR="00B91822" w:rsidRPr="00456504" w:rsidRDefault="00B91822" w:rsidP="00EC3F04">
      <w:pPr>
        <w:ind w:left="227"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14:paraId="1E7190FB" w14:textId="47948CA2" w:rsidR="00B91822" w:rsidRDefault="00B91822" w:rsidP="00EC3F04">
      <w:pPr>
        <w:ind w:left="227"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Programu; </w:t>
      </w:r>
    </w:p>
    <w:p w14:paraId="5D1ACEF2" w14:textId="77777777" w:rsidR="00B91822" w:rsidRPr="00456504" w:rsidRDefault="00B91822" w:rsidP="00B918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8212B2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współpracy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1142F5F" w14:textId="17F44CC4" w:rsidR="00B91822" w:rsidRPr="00456504" w:rsidRDefault="00B91822" w:rsidP="00784B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będzie realizowana przy poszanowaniu zasad:  </w:t>
      </w:r>
    </w:p>
    <w:p w14:paraId="5E6A4140" w14:textId="4AB738B4" w:rsidR="00B91822" w:rsidRPr="00456504" w:rsidRDefault="00B91822" w:rsidP="00B9182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</w:t>
      </w:r>
      <w:r w:rsid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pomocniczości, która oznacza, że Gmina zleca realizację zadań publicznych, a podmioty Programu zapewniają ich wykonanie w sposób profesjonalny, terminowy i jak najbardziej ekonomiczny,  </w:t>
      </w:r>
    </w:p>
    <w:p w14:paraId="2D562A1D" w14:textId="1A5FB459" w:rsidR="00B91822" w:rsidRPr="00456504" w:rsidRDefault="00B91822" w:rsidP="00B9182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suwerenności stron, która oznacza, że partnerzy mają prawo, w ramach zawartych umów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wyboru sposobu, metod, czasu i miejsca realizacji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przyjmując na siebie odpowiedzialność za efekty realizacji zadania  </w:t>
      </w:r>
    </w:p>
    <w:p w14:paraId="5D9A69A8" w14:textId="79DCF16B" w:rsidR="00B91822" w:rsidRPr="00456504" w:rsidRDefault="00B91822" w:rsidP="00B9182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partnerstwa, któr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14:paraId="07D44B0B" w14:textId="0E94964A" w:rsidR="00B91822" w:rsidRPr="00456504" w:rsidRDefault="00B91822" w:rsidP="00B9182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efektywności, która oznacza, że partnerzy uznają za podstawowe kryterium zlecania zadań publicznych osiągnięcie maksymalnych efektów przy racjonalnie poniesionych nakładach,  </w:t>
      </w:r>
    </w:p>
    <w:p w14:paraId="764FA5E2" w14:textId="088A9576" w:rsidR="00B91822" w:rsidRPr="00456504" w:rsidRDefault="00B91822" w:rsidP="00B9182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78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14:paraId="689BB47A" w14:textId="77777777" w:rsidR="00B91822" w:rsidRPr="00456504" w:rsidRDefault="00B91822" w:rsidP="00B918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67A362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7AF3B220" w14:textId="77777777" w:rsidR="00B91822" w:rsidRPr="00456504" w:rsidRDefault="00B91822" w:rsidP="00B91822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7205796C" w14:textId="77777777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14:paraId="5710118E" w14:textId="77777777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14:paraId="1E7E4F07" w14:textId="7762B0A8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pomocy społecznej, w tym pomo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rodzinom i osobom w trudnej sytuacji życiowej oraz wyrównywania szans rodzin i osób;  </w:t>
      </w:r>
    </w:p>
    <w:p w14:paraId="6EAA7C3B" w14:textId="77777777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14:paraId="1D6CE895" w14:textId="77777777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14:paraId="76236D6C" w14:textId="77777777" w:rsidR="00B91822" w:rsidRPr="00456504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14:paraId="4829CB82" w14:textId="77777777" w:rsidR="00B91822" w:rsidRDefault="00B91822" w:rsidP="00EC3F04">
      <w:pPr>
        <w:ind w:left="227" w:firstLine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14:paraId="3C749254" w14:textId="0B5BF521" w:rsidR="00B91822" w:rsidRPr="00456504" w:rsidRDefault="00B91822" w:rsidP="00A87681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C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Samorząd Gminy Lipno w miarę swoich możliwości i potrzeb będzie promował i wdrażał                         ekonomi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FD88044" w14:textId="1232CA9F" w:rsidR="00B91822" w:rsidRPr="00862C20" w:rsidRDefault="00B91822" w:rsidP="00862C2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>Do finansowania z budżetu Gminy będą preferowane zadania wskazane w pkt. VI Programu, finansowanie pozostałych</w:t>
      </w:r>
      <w:r w:rsidR="001E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uwarunkowane od możliwości budżetowych Gminy.  </w:t>
      </w:r>
    </w:p>
    <w:p w14:paraId="1FBD7BDC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14:paraId="43456184" w14:textId="5E267C48" w:rsidR="00B91822" w:rsidRPr="00456504" w:rsidRDefault="00B91822" w:rsidP="00784B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Programu ma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charakter pozafinansowy i finansowy.  </w:t>
      </w:r>
    </w:p>
    <w:p w14:paraId="57BAE070" w14:textId="77777777" w:rsidR="00B91822" w:rsidRPr="00456504" w:rsidRDefault="00B91822" w:rsidP="00B91822">
      <w:pPr>
        <w:numPr>
          <w:ilvl w:val="0"/>
          <w:numId w:val="5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14:paraId="37412093" w14:textId="77777777" w:rsidR="00B91822" w:rsidRPr="00456504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14:paraId="588B72DB" w14:textId="4F4CB2AE" w:rsidR="00B91822" w:rsidRPr="00456504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konsultowani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projektów aktów normatywnych Rady Gminy Lipno w dziedzinach dotyczących działalności statutowej podmiotów Programu,  </w:t>
      </w:r>
    </w:p>
    <w:p w14:paraId="78C21206" w14:textId="52C0CD23" w:rsidR="00B91822" w:rsidRPr="00456504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miarę potrzeby wspólnych zespołów problemowych o charakterze doradczym lub inicjatywnym złożonych z radnych i przedstawicieli jednostek organizacyjnych Gminy oraz podmiotów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Programu dla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rozpatrzenia określonych problemów, ustalania strategii i sposobów wspólnego działania, bądź objęcia określonej problematyki dla dobra pożytku publicznego,  </w:t>
      </w:r>
    </w:p>
    <w:p w14:paraId="483A618C" w14:textId="63CBEA6E" w:rsidR="00B91822" w:rsidRPr="00456504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14:paraId="02BD0AF5" w14:textId="67AABBF7" w:rsidR="00B91822" w:rsidRPr="00456504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</w:t>
      </w:r>
      <w:r w:rsidR="00A47C43"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podmiotach</w:t>
      </w: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Programu, wykonujących zadania publiczne powierzone lub wspierane, poborowych celem odbywania służby zastępczej,  </w:t>
      </w:r>
    </w:p>
    <w:p w14:paraId="295A1D57" w14:textId="77777777" w:rsidR="00B91822" w:rsidRDefault="00B91822" w:rsidP="00B91822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14:paraId="01245F43" w14:textId="5E1D75AD" w:rsidR="00B91822" w:rsidRPr="00456504" w:rsidRDefault="00B91822" w:rsidP="00B91822">
      <w:pPr>
        <w:numPr>
          <w:ilvl w:val="0"/>
          <w:numId w:val="5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Programu może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mieć formę zlecania podmiotom realizację zadań publicznych poprzez:  </w:t>
      </w:r>
    </w:p>
    <w:p w14:paraId="6B6750D9" w14:textId="77777777" w:rsidR="00B91822" w:rsidRPr="00456504" w:rsidRDefault="00B91822" w:rsidP="00B91822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14:paraId="759587EC" w14:textId="77777777" w:rsidR="00B91822" w:rsidRPr="00456504" w:rsidRDefault="00B91822" w:rsidP="00B91822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14:paraId="4CECE8C7" w14:textId="2CAC73E0" w:rsidR="00A87681" w:rsidRPr="00185E94" w:rsidRDefault="00B91822" w:rsidP="00A87681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</w:t>
      </w:r>
      <w:r w:rsidR="00A47C43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ust.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 będzie następowa</w:t>
      </w:r>
      <w:r w:rsidR="001E4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trybach przewidzianych w ustawie.  </w:t>
      </w:r>
    </w:p>
    <w:p w14:paraId="36B79EB8" w14:textId="77777777" w:rsidR="00A87681" w:rsidRPr="00A87681" w:rsidRDefault="00A87681" w:rsidP="00A87681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8DACBD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3B28A20E" w14:textId="77777777" w:rsidR="00B91822" w:rsidRPr="00456504" w:rsidRDefault="00B91822" w:rsidP="00784B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14:paraId="20DDD34C" w14:textId="77777777" w:rsidR="00B91822" w:rsidRPr="00456504" w:rsidRDefault="00B91822" w:rsidP="00A033BB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78FFC6C6" w14:textId="77777777" w:rsidR="00B91822" w:rsidRPr="00456504" w:rsidRDefault="00B91822" w:rsidP="00A033BB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upowszechnianie zdrowego stylu życia wśród mieszkańców poprzez tworzenie warunków do uprawiania gier zespołowych i indywidualnych dyscyplin sportowych na terenie Gminy,  </w:t>
      </w:r>
    </w:p>
    <w:p w14:paraId="077994AB" w14:textId="0C3A5281" w:rsidR="00B91822" w:rsidRPr="00456504" w:rsidRDefault="00B91822" w:rsidP="00A033BB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przyrodniczo–ekologiczne Gminy, a także aktywny wypoczynek,  </w:t>
      </w:r>
    </w:p>
    <w:p w14:paraId="5E49059D" w14:textId="77777777" w:rsidR="00B91822" w:rsidRPr="00456504" w:rsidRDefault="00B91822" w:rsidP="00A033BB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14:paraId="3269394B" w14:textId="77777777" w:rsidR="00B91822" w:rsidRPr="00456504" w:rsidRDefault="00B91822" w:rsidP="00A033BB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14:paraId="09C7C33F" w14:textId="77777777" w:rsidR="00B91822" w:rsidRPr="00456504" w:rsidRDefault="00B91822" w:rsidP="00A033BB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4F9A08ED" w14:textId="77777777" w:rsidR="00B91822" w:rsidRPr="00456504" w:rsidRDefault="00B91822" w:rsidP="00A033BB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14:paraId="6355390C" w14:textId="77777777" w:rsidR="00B91822" w:rsidRPr="00456504" w:rsidRDefault="00B91822" w:rsidP="00A033BB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14:paraId="577A701A" w14:textId="77777777" w:rsidR="00B91822" w:rsidRPr="00456504" w:rsidRDefault="00B91822" w:rsidP="00A033BB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0F2B811F" w14:textId="44C2FFB2" w:rsidR="00B91822" w:rsidRPr="00456504" w:rsidRDefault="00B91822" w:rsidP="00A033BB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imprez kulturalnych na terenie Gminy, mających na celu upowszechnianie kultury i podtrzymywan</w:t>
      </w:r>
      <w:r w:rsidR="007900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tradycji regionu,  </w:t>
      </w:r>
    </w:p>
    <w:p w14:paraId="1305366A" w14:textId="77777777" w:rsidR="00B91822" w:rsidRPr="00456504" w:rsidRDefault="00B91822" w:rsidP="00A033BB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i prowadzenie zespołów, kół i sekcji kulturalnych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4A05442B" w14:textId="77777777" w:rsidR="00B91822" w:rsidRPr="00456504" w:rsidRDefault="00B91822" w:rsidP="00B918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150049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BB8C21F" w14:textId="0B3ED1EA" w:rsidR="00B91822" w:rsidRPr="00456504" w:rsidRDefault="00B91822" w:rsidP="00784B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</w:t>
      </w:r>
      <w:r w:rsidR="007900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działania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 obejmują rok </w:t>
      </w:r>
      <w:r w:rsidR="00C41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kalendarzowy 202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49FBCB52" w14:textId="77777777" w:rsidR="00B91822" w:rsidRDefault="00B91822" w:rsidP="00B9182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BB3DB22" w14:textId="77777777" w:rsidR="00B91822" w:rsidRDefault="00B91822" w:rsidP="00B918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8. 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DEA9918" w14:textId="77777777" w:rsidR="00B91822" w:rsidRPr="0031513A" w:rsidRDefault="00B91822" w:rsidP="00B91822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14:paraId="4BFFFD38" w14:textId="141E597D" w:rsidR="00B91822" w:rsidRPr="0031513A" w:rsidRDefault="00B91822" w:rsidP="00B91822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</w:t>
      </w:r>
      <w:r w:rsidR="00784B83">
        <w:rPr>
          <w:rFonts w:ascii="Times New Roman" w:hAnsi="Times New Roman" w:cs="Times New Roman"/>
          <w:sz w:val="24"/>
          <w:szCs w:val="24"/>
        </w:rPr>
        <w:t>.</w:t>
      </w:r>
      <w:r w:rsidRPr="0031513A">
        <w:rPr>
          <w:rFonts w:ascii="Times New Roman" w:hAnsi="Times New Roman" w:cs="Times New Roman"/>
          <w:sz w:val="24"/>
          <w:szCs w:val="24"/>
        </w:rPr>
        <w:t xml:space="preserve"> wytyczenie polityki społecznej i finansowej </w:t>
      </w:r>
      <w:r w:rsidR="0079004C">
        <w:rPr>
          <w:rFonts w:ascii="Times New Roman" w:hAnsi="Times New Roman" w:cs="Times New Roman"/>
          <w:sz w:val="24"/>
          <w:szCs w:val="24"/>
        </w:rPr>
        <w:t>G</w:t>
      </w:r>
      <w:r w:rsidRPr="0031513A">
        <w:rPr>
          <w:rFonts w:ascii="Times New Roman" w:hAnsi="Times New Roman" w:cs="Times New Roman"/>
          <w:sz w:val="24"/>
          <w:szCs w:val="24"/>
        </w:rPr>
        <w:t xml:space="preserve">miny; </w:t>
      </w:r>
    </w:p>
    <w:p w14:paraId="36A21C78" w14:textId="3E310233" w:rsidR="00B91822" w:rsidRPr="0031513A" w:rsidRDefault="00B91822" w:rsidP="00B91822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2</w:t>
      </w:r>
      <w:r w:rsidR="00784B83">
        <w:rPr>
          <w:rFonts w:ascii="Times New Roman" w:hAnsi="Times New Roman" w:cs="Times New Roman"/>
          <w:sz w:val="24"/>
          <w:szCs w:val="24"/>
        </w:rPr>
        <w:t>.</w:t>
      </w:r>
      <w:r w:rsidRPr="0031513A">
        <w:rPr>
          <w:rFonts w:ascii="Times New Roman" w:hAnsi="Times New Roman" w:cs="Times New Roman"/>
          <w:sz w:val="24"/>
          <w:szCs w:val="24"/>
        </w:rPr>
        <w:t xml:space="preserve"> realizację polityki społecznej i finansowej </w:t>
      </w:r>
      <w:r w:rsidR="0079004C">
        <w:rPr>
          <w:rFonts w:ascii="Times New Roman" w:hAnsi="Times New Roman" w:cs="Times New Roman"/>
          <w:sz w:val="24"/>
          <w:szCs w:val="24"/>
        </w:rPr>
        <w:t>G</w:t>
      </w:r>
      <w:r w:rsidRPr="0031513A">
        <w:rPr>
          <w:rFonts w:ascii="Times New Roman" w:hAnsi="Times New Roman" w:cs="Times New Roman"/>
          <w:sz w:val="24"/>
          <w:szCs w:val="24"/>
        </w:rPr>
        <w:t xml:space="preserve">miny; </w:t>
      </w:r>
    </w:p>
    <w:p w14:paraId="042AFA3E" w14:textId="4F6584F1" w:rsidR="00B91822" w:rsidRPr="0031513A" w:rsidRDefault="00B91822" w:rsidP="00B91822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3</w:t>
      </w:r>
      <w:r w:rsidR="00784B83">
        <w:rPr>
          <w:rFonts w:ascii="Times New Roman" w:hAnsi="Times New Roman" w:cs="Times New Roman"/>
          <w:sz w:val="24"/>
          <w:szCs w:val="24"/>
        </w:rPr>
        <w:t>.</w:t>
      </w:r>
      <w:r w:rsidRPr="0031513A">
        <w:rPr>
          <w:rFonts w:ascii="Times New Roman" w:hAnsi="Times New Roman" w:cs="Times New Roman"/>
          <w:sz w:val="24"/>
          <w:szCs w:val="24"/>
        </w:rPr>
        <w:t xml:space="preserve"> szczegółowe określanie zadań</w:t>
      </w:r>
      <w:r w:rsidR="0079004C">
        <w:rPr>
          <w:rFonts w:ascii="Times New Roman" w:hAnsi="Times New Roman" w:cs="Times New Roman"/>
          <w:sz w:val="24"/>
          <w:szCs w:val="24"/>
        </w:rPr>
        <w:t xml:space="preserve"> z zakresu</w:t>
      </w:r>
      <w:r w:rsidRPr="0031513A">
        <w:rPr>
          <w:rFonts w:ascii="Times New Roman" w:hAnsi="Times New Roman" w:cs="Times New Roman"/>
          <w:sz w:val="24"/>
          <w:szCs w:val="24"/>
        </w:rPr>
        <w:t xml:space="preserve"> zadań pożytku publicznego, przewidywanych do realizacji przy udziale organizacji pozarządowych; </w:t>
      </w:r>
    </w:p>
    <w:p w14:paraId="3E10EA86" w14:textId="21D21EF4" w:rsidR="00B91822" w:rsidRPr="00A033BB" w:rsidRDefault="00B91822" w:rsidP="00A033BB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4</w:t>
      </w:r>
      <w:r w:rsidR="00784B83">
        <w:rPr>
          <w:rFonts w:ascii="Times New Roman" w:hAnsi="Times New Roman" w:cs="Times New Roman"/>
          <w:sz w:val="24"/>
          <w:szCs w:val="24"/>
        </w:rPr>
        <w:t>.</w:t>
      </w:r>
      <w:r w:rsidRPr="0031513A">
        <w:rPr>
          <w:rFonts w:ascii="Times New Roman" w:hAnsi="Times New Roman" w:cs="Times New Roman"/>
          <w:sz w:val="24"/>
          <w:szCs w:val="24"/>
        </w:rPr>
        <w:t xml:space="preserve"> wspieranie organizacyjne i merytoryczne organizacji pozarządowych. </w:t>
      </w:r>
    </w:p>
    <w:p w14:paraId="2A01E761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6163FC5" w14:textId="2D8B7A59" w:rsidR="00B91822" w:rsidRPr="00456504" w:rsidRDefault="00B91822" w:rsidP="00CE62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przeznaczy na realizację Programu środki budżetowe w wysokości 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0.000,00 zł (słownie: 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dziesiąt tysięcy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 uchwal</w:t>
      </w:r>
      <w:r w:rsidR="00C41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202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mog</w:t>
      </w:r>
      <w:r w:rsidR="007900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ulec zmianie w ciągu roku w ramach z</w:t>
      </w:r>
      <w:r w:rsidR="00C41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202</w:t>
      </w:r>
      <w:r w:rsidR="00A47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14:paraId="3E991FA4" w14:textId="77777777" w:rsidR="00B91822" w:rsidRPr="00456504" w:rsidRDefault="00B91822" w:rsidP="00B91822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5F9D77" w14:textId="77777777" w:rsidR="00B91822" w:rsidRPr="00456504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10. </w:t>
      </w: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56288B43" w14:textId="77777777" w:rsidR="00B91822" w:rsidRPr="00456504" w:rsidRDefault="00B91822" w:rsidP="00784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14:paraId="6C73698C" w14:textId="77777777" w:rsidR="00B91822" w:rsidRPr="00456504" w:rsidRDefault="00B91822" w:rsidP="00784B8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14:paraId="22A50264" w14:textId="77777777" w:rsidR="00B91822" w:rsidRPr="00456504" w:rsidRDefault="00B91822" w:rsidP="00A033BB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14:paraId="2F598AC6" w14:textId="77777777" w:rsidR="00B91822" w:rsidRPr="00456504" w:rsidRDefault="00B91822" w:rsidP="00B91822">
      <w:pPr>
        <w:numPr>
          <w:ilvl w:val="0"/>
          <w:numId w:val="13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14:paraId="192D9C9B" w14:textId="77777777" w:rsidR="00B91822" w:rsidRPr="00456504" w:rsidRDefault="00B91822" w:rsidP="00B91822">
      <w:pPr>
        <w:numPr>
          <w:ilvl w:val="0"/>
          <w:numId w:val="13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14:paraId="05DDB583" w14:textId="77777777" w:rsidR="00B91822" w:rsidRPr="00456504" w:rsidRDefault="00B91822" w:rsidP="00B91822">
      <w:pPr>
        <w:numPr>
          <w:ilvl w:val="0"/>
          <w:numId w:val="13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14:paraId="258915D8" w14:textId="609107C7" w:rsidR="00B91822" w:rsidRPr="00456504" w:rsidRDefault="00B91822" w:rsidP="00B91822">
      <w:pPr>
        <w:numPr>
          <w:ilvl w:val="0"/>
          <w:numId w:val="13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w realizacji zadań publicznych</w:t>
      </w:r>
    </w:p>
    <w:p w14:paraId="1717BC3D" w14:textId="05139086" w:rsidR="00B91822" w:rsidRPr="00456504" w:rsidRDefault="0079004C" w:rsidP="00B91822">
      <w:pPr>
        <w:numPr>
          <w:ilvl w:val="0"/>
          <w:numId w:val="13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</w:t>
      </w:r>
      <w:r w:rsidR="00B91822"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14:paraId="049D2F8E" w14:textId="77777777" w:rsidR="00B91822" w:rsidRPr="00456504" w:rsidRDefault="00B91822" w:rsidP="00B91822">
      <w:pPr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14:paraId="1D360154" w14:textId="77777777" w:rsidR="00B91822" w:rsidRPr="00456504" w:rsidRDefault="00B91822" w:rsidP="00B9182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C41B65">
        <w:rPr>
          <w:rFonts w:ascii="Times New Roman" w:hAnsi="Times New Roman" w:cs="Times New Roman"/>
          <w:sz w:val="24"/>
          <w:szCs w:val="24"/>
        </w:rPr>
        <w:t>każdego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14:paraId="3BDDA378" w14:textId="55E47915" w:rsidR="00B91822" w:rsidRPr="00456504" w:rsidRDefault="00B91822" w:rsidP="00B9182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</w:t>
      </w:r>
      <w:r w:rsidR="0079004C">
        <w:rPr>
          <w:rFonts w:ascii="Times New Roman" w:hAnsi="Times New Roman" w:cs="Times New Roman"/>
          <w:sz w:val="24"/>
          <w:szCs w:val="24"/>
        </w:rPr>
        <w:t>,</w:t>
      </w:r>
      <w:r w:rsidRPr="00456504">
        <w:rPr>
          <w:rFonts w:ascii="Times New Roman" w:hAnsi="Times New Roman" w:cs="Times New Roman"/>
          <w:sz w:val="24"/>
          <w:szCs w:val="24"/>
        </w:rPr>
        <w:t xml:space="preserve"> podlega publikacji w Biuletynie Informacji Publicznej.</w:t>
      </w:r>
    </w:p>
    <w:p w14:paraId="40D51606" w14:textId="77777777" w:rsidR="00B91822" w:rsidRPr="00456504" w:rsidRDefault="00B91822" w:rsidP="00B918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BABF71" w14:textId="77777777" w:rsidR="00B91822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C4F3509" w14:textId="77777777" w:rsidR="00B91822" w:rsidRPr="0031513A" w:rsidRDefault="00B91822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14:paraId="25B24BB9" w14:textId="77777777" w:rsidR="00B91822" w:rsidRPr="0031513A" w:rsidRDefault="00B91822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14:paraId="440FCD8D" w14:textId="5C87FF6C" w:rsidR="00B91822" w:rsidRPr="0031513A" w:rsidRDefault="00EC3F04" w:rsidP="00EC3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 w:rsidR="00B91822"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14:paraId="2D4D6FCB" w14:textId="57D080C7" w:rsidR="00B91822" w:rsidRPr="0031513A" w:rsidRDefault="00EC3F04" w:rsidP="00EC3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 w:rsidR="00B91822">
        <w:rPr>
          <w:rFonts w:ascii="Times New Roman" w:hAnsi="Times New Roman" w:cs="Times New Roman"/>
          <w:sz w:val="24"/>
          <w:szCs w:val="24"/>
        </w:rPr>
        <w:t xml:space="preserve">      </w:t>
      </w:r>
      <w:r w:rsidR="00A033BB">
        <w:rPr>
          <w:rFonts w:ascii="Times New Roman" w:hAnsi="Times New Roman" w:cs="Times New Roman"/>
          <w:sz w:val="24"/>
          <w:szCs w:val="24"/>
        </w:rPr>
        <w:t xml:space="preserve">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14:paraId="0EC682DC" w14:textId="2B306A76" w:rsidR="00B91822" w:rsidRPr="0031513A" w:rsidRDefault="00EC3F04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14:paraId="7096E9AA" w14:textId="2E5C6F8E" w:rsidR="00B91822" w:rsidRPr="0031513A" w:rsidRDefault="00EC3F04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14:paraId="688F245A" w14:textId="4E51ACBB" w:rsidR="00B91822" w:rsidRPr="0031513A" w:rsidRDefault="00EC3F04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14:paraId="56728BCD" w14:textId="60FD5063" w:rsidR="00B91822" w:rsidRPr="0031513A" w:rsidRDefault="00EC3F04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1822" w:rsidRPr="0031513A">
        <w:rPr>
          <w:rFonts w:ascii="Times New Roman" w:hAnsi="Times New Roman" w:cs="Times New Roman"/>
          <w:sz w:val="24"/>
          <w:szCs w:val="24"/>
        </w:rPr>
        <w:t>6) przedłoż</w:t>
      </w:r>
      <w:r w:rsidR="00B91822">
        <w:rPr>
          <w:rFonts w:ascii="Times New Roman" w:hAnsi="Times New Roman" w:cs="Times New Roman"/>
          <w:sz w:val="24"/>
          <w:szCs w:val="24"/>
        </w:rPr>
        <w:t>enia projektu programu</w:t>
      </w:r>
      <w:r w:rsidR="00D5145B">
        <w:rPr>
          <w:rFonts w:ascii="Times New Roman" w:hAnsi="Times New Roman" w:cs="Times New Roman"/>
          <w:sz w:val="24"/>
          <w:szCs w:val="24"/>
        </w:rPr>
        <w:t>,</w:t>
      </w:r>
      <w:r w:rsidR="00B91822">
        <w:rPr>
          <w:rFonts w:ascii="Times New Roman" w:hAnsi="Times New Roman" w:cs="Times New Roman"/>
          <w:sz w:val="24"/>
          <w:szCs w:val="24"/>
        </w:rPr>
        <w:t xml:space="preserve"> </w:t>
      </w:r>
      <w:r w:rsidR="00B91822" w:rsidRPr="0031513A">
        <w:rPr>
          <w:rFonts w:ascii="Times New Roman" w:hAnsi="Times New Roman" w:cs="Times New Roman"/>
          <w:sz w:val="24"/>
          <w:szCs w:val="24"/>
        </w:rPr>
        <w:t xml:space="preserve">pod obrady sesji Rady. </w:t>
      </w:r>
    </w:p>
    <w:p w14:paraId="036A2206" w14:textId="59F15CA6" w:rsidR="00B91822" w:rsidRPr="0031513A" w:rsidRDefault="00B91822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92702D">
        <w:rPr>
          <w:rFonts w:ascii="Times New Roman" w:hAnsi="Times New Roman" w:cs="Times New Roman"/>
          <w:sz w:val="24"/>
          <w:szCs w:val="24"/>
        </w:rPr>
        <w:t xml:space="preserve"> od </w:t>
      </w:r>
      <w:r w:rsidR="00A033BB" w:rsidRPr="00A47C43">
        <w:rPr>
          <w:rFonts w:ascii="Times New Roman" w:hAnsi="Times New Roman" w:cs="Times New Roman"/>
          <w:color w:val="EE0000"/>
          <w:sz w:val="24"/>
          <w:szCs w:val="24"/>
        </w:rPr>
        <w:t>22</w:t>
      </w:r>
      <w:r w:rsidR="0092702D" w:rsidRPr="00A47C43">
        <w:rPr>
          <w:rFonts w:ascii="Times New Roman" w:hAnsi="Times New Roman" w:cs="Times New Roman"/>
          <w:color w:val="EE0000"/>
          <w:sz w:val="24"/>
          <w:szCs w:val="24"/>
        </w:rPr>
        <w:t>.1</w:t>
      </w:r>
      <w:r w:rsidR="00A033BB" w:rsidRPr="00A47C43">
        <w:rPr>
          <w:rFonts w:ascii="Times New Roman" w:hAnsi="Times New Roman" w:cs="Times New Roman"/>
          <w:color w:val="EE0000"/>
          <w:sz w:val="24"/>
          <w:szCs w:val="24"/>
        </w:rPr>
        <w:t>0</w:t>
      </w:r>
      <w:r w:rsidR="0092702D" w:rsidRPr="00A47C43">
        <w:rPr>
          <w:rFonts w:ascii="Times New Roman" w:hAnsi="Times New Roman" w:cs="Times New Roman"/>
          <w:color w:val="EE0000"/>
          <w:sz w:val="24"/>
          <w:szCs w:val="24"/>
        </w:rPr>
        <w:t>.202</w:t>
      </w:r>
      <w:r w:rsidR="00A47C43" w:rsidRPr="00A47C43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A033BB" w:rsidRPr="00A47C4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2702D" w:rsidRPr="00A47C43">
        <w:rPr>
          <w:rFonts w:ascii="Times New Roman" w:hAnsi="Times New Roman" w:cs="Times New Roman"/>
          <w:color w:val="EE0000"/>
          <w:sz w:val="24"/>
          <w:szCs w:val="24"/>
        </w:rPr>
        <w:t xml:space="preserve">r. do </w:t>
      </w:r>
      <w:r w:rsidR="00666B6C" w:rsidRPr="00A47C43">
        <w:rPr>
          <w:rFonts w:ascii="Times New Roman" w:hAnsi="Times New Roman" w:cs="Times New Roman"/>
          <w:color w:val="EE0000"/>
          <w:sz w:val="24"/>
          <w:szCs w:val="24"/>
        </w:rPr>
        <w:t>0</w:t>
      </w:r>
      <w:r w:rsidR="00A033BB" w:rsidRPr="00A47C43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92702D" w:rsidRPr="00A47C43">
        <w:rPr>
          <w:rFonts w:ascii="Times New Roman" w:hAnsi="Times New Roman" w:cs="Times New Roman"/>
          <w:color w:val="EE0000"/>
          <w:sz w:val="24"/>
          <w:szCs w:val="24"/>
        </w:rPr>
        <w:t>.1</w:t>
      </w:r>
      <w:r w:rsidR="00185E94" w:rsidRPr="00A47C43">
        <w:rPr>
          <w:rFonts w:ascii="Times New Roman" w:hAnsi="Times New Roman" w:cs="Times New Roman"/>
          <w:color w:val="EE0000"/>
          <w:sz w:val="24"/>
          <w:szCs w:val="24"/>
        </w:rPr>
        <w:t>1</w:t>
      </w:r>
      <w:r w:rsidR="00D5145B" w:rsidRPr="00A47C4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92702D" w:rsidRPr="00A47C43">
        <w:rPr>
          <w:rFonts w:ascii="Times New Roman" w:hAnsi="Times New Roman" w:cs="Times New Roman"/>
          <w:color w:val="EE0000"/>
          <w:sz w:val="24"/>
          <w:szCs w:val="24"/>
        </w:rPr>
        <w:t>202</w:t>
      </w:r>
      <w:r w:rsidR="00A47C43" w:rsidRPr="00A47C43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Pr="00A47C43">
        <w:rPr>
          <w:rFonts w:ascii="Times New Roman" w:hAnsi="Times New Roman" w:cs="Times New Roman"/>
          <w:color w:val="EE0000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</w:t>
      </w:r>
      <w:r w:rsidR="00D5145B">
        <w:rPr>
          <w:rFonts w:ascii="Times New Roman" w:hAnsi="Times New Roman" w:cs="Times New Roman"/>
          <w:sz w:val="24"/>
          <w:szCs w:val="24"/>
        </w:rPr>
        <w:t>4</w:t>
      </w:r>
      <w:r w:rsidRPr="0031513A">
        <w:rPr>
          <w:rFonts w:ascii="Times New Roman" w:hAnsi="Times New Roman" w:cs="Times New Roman"/>
          <w:sz w:val="24"/>
          <w:szCs w:val="24"/>
        </w:rPr>
        <w:t xml:space="preserve"> kwietnia 2003 r. o działalności pożytku publicznego i wolontariacie, </w:t>
      </w: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projektów aktów prawa miejscowego w dziedzinach dotyczących działalności statutowej tych </w:t>
      </w:r>
      <w:r w:rsidRPr="00A47C43">
        <w:rPr>
          <w:rFonts w:ascii="Times New Roman" w:hAnsi="Times New Roman" w:cs="Times New Roman"/>
          <w:color w:val="EE0000"/>
          <w:sz w:val="24"/>
          <w:szCs w:val="24"/>
        </w:rPr>
        <w:t>organizacji (</w:t>
      </w:r>
      <w:r w:rsidRPr="00A47C43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pl-PL"/>
        </w:rPr>
        <w:t>Dz. Urz. Woj. Kuj.-Pom. z 2013 r., poz. 3033).</w:t>
      </w:r>
    </w:p>
    <w:p w14:paraId="19A7FEE6" w14:textId="418444D8" w:rsidR="00B91822" w:rsidRDefault="00B91822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 xml:space="preserve">acji Publicznej </w:t>
      </w:r>
      <w:r w:rsidR="00D514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www.bip.uglipno.pl</w:t>
      </w:r>
      <w:r w:rsidR="00D5145B">
        <w:rPr>
          <w:rFonts w:ascii="Times New Roman" w:hAnsi="Times New Roman" w:cs="Times New Roman"/>
          <w:sz w:val="24"/>
          <w:szCs w:val="24"/>
        </w:rPr>
        <w:t>)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EA724E" w14:textId="77777777" w:rsidR="00B91822" w:rsidRPr="00456504" w:rsidRDefault="00B91822" w:rsidP="00B91822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2FEF62" w14:textId="77777777" w:rsidR="00B91822" w:rsidRPr="009E60DC" w:rsidRDefault="00B91822" w:rsidP="00B91822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12.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14:paraId="2EFF3C4C" w14:textId="29E6E451" w:rsidR="00B91822" w:rsidRDefault="00B91822" w:rsidP="00A033BB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 w:rsidR="0066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="00D514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</w:t>
      </w:r>
      <w:r w:rsidR="00F75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składzie 4-osobowym, złożonym z 3 przedstawicieli Urzędu </w:t>
      </w:r>
      <w:r w:rsidR="00F75A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1 przedstawiciela organizacji pozarządowych.</w:t>
      </w:r>
    </w:p>
    <w:p w14:paraId="5DAD0FDB" w14:textId="73799BFF" w:rsidR="00F75A72" w:rsidRPr="009E60DC" w:rsidRDefault="00F75A72" w:rsidP="00A033BB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F75A72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nie mogą wchodzić osoby wskazane przez organizacje pozarządowe, które biorą udział w konkursie. Ma to na celu zachowanie bezstronności i obiektywności oceny ofert.</w:t>
      </w:r>
    </w:p>
    <w:p w14:paraId="24E31B81" w14:textId="5D1E8C76" w:rsidR="00B91822" w:rsidRPr="00A033BB" w:rsidRDefault="00F75A72" w:rsidP="00784B8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84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rozpoczyna działalność z dniem powołania i rozwiązuje się z chwilą wydania </w:t>
      </w:r>
      <w:r w:rsidR="00784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opinii o celowości przyznania dotacji podmiotom biorącym udział w konkursie.</w:t>
      </w:r>
    </w:p>
    <w:p w14:paraId="37A2EAD2" w14:textId="1EFA8092" w:rsidR="00B91822" w:rsidRPr="009E60DC" w:rsidRDefault="00F75A72" w:rsidP="00784B8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 w:rsidR="00B91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1754A8" w14:textId="5F42677E" w:rsidR="00B91822" w:rsidRPr="00784B83" w:rsidRDefault="00784B83" w:rsidP="00784B83">
      <w:pPr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 </w:t>
      </w:r>
      <w:r w:rsidR="00B91822" w:rsidRPr="00784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14:paraId="1A1766C2" w14:textId="22E6AD49" w:rsidR="00B91822" w:rsidRPr="00784B83" w:rsidRDefault="00784B83" w:rsidP="00784B8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2) </w:t>
      </w:r>
      <w:r w:rsidR="00B91822" w:rsidRPr="00784B8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14:paraId="0ECDDD06" w14:textId="5DFEC4CB" w:rsidR="00B91822" w:rsidRDefault="00F75A72" w:rsidP="00784B8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91822" w:rsidRPr="006D0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 w:rsidR="00B91822"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B91822"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14:paraId="734B08A6" w14:textId="01618861" w:rsidR="00B91822" w:rsidRPr="00A033BB" w:rsidRDefault="00B91822" w:rsidP="00784B83">
      <w:p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D5145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omisja ma charakter tylko opiniodawczy,</w:t>
      </w:r>
      <w:r w:rsidR="00F75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wybór oferty należy wyłącznie do </w:t>
      </w:r>
      <w:r w:rsidR="00A0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kompetencji Wójta</w:t>
      </w:r>
      <w:r w:rsidR="00D514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97CA7A" w14:textId="07EBE91D" w:rsidR="00B91822" w:rsidRPr="009E60DC" w:rsidRDefault="00F75A72" w:rsidP="00784B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91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 w:rsidR="00B91822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="00B91822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14:paraId="7A3F69A2" w14:textId="37E6BFFD" w:rsidR="00B91822" w:rsidRDefault="00B91822" w:rsidP="00784B83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</w:t>
      </w:r>
      <w:r w:rsidR="00D51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</w:t>
      </w: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obecnych</w:t>
      </w:r>
      <w:r w:rsidR="00D51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posiedzeniu</w:t>
      </w: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. W razie równej liczby oddanych głosów decyduje głos Przewodniczącego.</w:t>
      </w:r>
    </w:p>
    <w:p w14:paraId="6DC45858" w14:textId="79F2BEBA" w:rsidR="00B91822" w:rsidRPr="00ED3A82" w:rsidRDefault="00B91822" w:rsidP="00784B83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394C26B" w14:textId="77777777" w:rsidR="00A7791C" w:rsidRPr="00456504" w:rsidRDefault="00A7791C" w:rsidP="00B91822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F34FF9" w14:textId="77777777" w:rsidR="00B91822" w:rsidRPr="00995236" w:rsidRDefault="00B91822" w:rsidP="00B918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</w:rPr>
        <w:t xml:space="preserve">. Postanowienia końcowe </w:t>
      </w:r>
    </w:p>
    <w:p w14:paraId="5D4FD9C6" w14:textId="4FDA6411" w:rsidR="00B91822" w:rsidRPr="00995236" w:rsidRDefault="00B91822" w:rsidP="00B91822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</w:t>
      </w:r>
      <w:r w:rsidR="00666B6C">
        <w:rPr>
          <w:rFonts w:ascii="Times New Roman" w:hAnsi="Times New Roman" w:cs="Times New Roman"/>
          <w:sz w:val="24"/>
          <w:szCs w:val="24"/>
        </w:rPr>
        <w:t>nym w</w:t>
      </w:r>
      <w:r w:rsidRPr="00995236">
        <w:rPr>
          <w:rFonts w:ascii="Times New Roman" w:hAnsi="Times New Roman" w:cs="Times New Roman"/>
          <w:sz w:val="24"/>
          <w:szCs w:val="24"/>
        </w:rPr>
        <w:t xml:space="preserve"> niniejszym program</w:t>
      </w:r>
      <w:r w:rsidR="00D5145B">
        <w:rPr>
          <w:rFonts w:ascii="Times New Roman" w:hAnsi="Times New Roman" w:cs="Times New Roman"/>
          <w:sz w:val="24"/>
          <w:szCs w:val="24"/>
        </w:rPr>
        <w:t>ie</w:t>
      </w:r>
      <w:r w:rsidRPr="00995236">
        <w:rPr>
          <w:rFonts w:ascii="Times New Roman" w:hAnsi="Times New Roman" w:cs="Times New Roman"/>
          <w:sz w:val="24"/>
          <w:szCs w:val="24"/>
        </w:rPr>
        <w:t xml:space="preserve">, do współpracy </w:t>
      </w:r>
      <w:r w:rsidR="00D5145B">
        <w:rPr>
          <w:rFonts w:ascii="Times New Roman" w:hAnsi="Times New Roman" w:cs="Times New Roman"/>
          <w:sz w:val="24"/>
          <w:szCs w:val="24"/>
        </w:rPr>
        <w:t>G</w:t>
      </w:r>
      <w:r w:rsidRPr="00995236">
        <w:rPr>
          <w:rFonts w:ascii="Times New Roman" w:hAnsi="Times New Roman" w:cs="Times New Roman"/>
          <w:sz w:val="24"/>
          <w:szCs w:val="24"/>
        </w:rPr>
        <w:t xml:space="preserve">miny </w:t>
      </w:r>
      <w:r w:rsidR="00D5145B">
        <w:rPr>
          <w:rFonts w:ascii="Times New Roman" w:hAnsi="Times New Roman" w:cs="Times New Roman"/>
          <w:sz w:val="24"/>
          <w:szCs w:val="24"/>
        </w:rPr>
        <w:br/>
      </w:r>
      <w:r w:rsidRPr="00995236">
        <w:rPr>
          <w:rFonts w:ascii="Times New Roman" w:hAnsi="Times New Roman" w:cs="Times New Roman"/>
          <w:sz w:val="24"/>
          <w:szCs w:val="24"/>
        </w:rPr>
        <w:t>z organizacjami pozarządowymi stosuje się przepisy ustawy.</w:t>
      </w:r>
    </w:p>
    <w:p w14:paraId="05C80594" w14:textId="09589312" w:rsidR="003B6A63" w:rsidRPr="00A033BB" w:rsidRDefault="00B91822" w:rsidP="00A033BB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</w:t>
      </w:r>
      <w:r w:rsidR="00666B6C">
        <w:rPr>
          <w:rFonts w:ascii="Times New Roman" w:hAnsi="Times New Roman" w:cs="Times New Roman"/>
          <w:sz w:val="24"/>
          <w:szCs w:val="24"/>
        </w:rPr>
        <w:t xml:space="preserve"> w</w:t>
      </w:r>
      <w:r w:rsidRPr="00995236">
        <w:rPr>
          <w:rFonts w:ascii="Times New Roman" w:hAnsi="Times New Roman" w:cs="Times New Roman"/>
          <w:sz w:val="24"/>
          <w:szCs w:val="24"/>
        </w:rPr>
        <w:t xml:space="preserve"> niniejsz</w:t>
      </w:r>
      <w:r w:rsidR="00666B6C">
        <w:rPr>
          <w:rFonts w:ascii="Times New Roman" w:hAnsi="Times New Roman" w:cs="Times New Roman"/>
          <w:sz w:val="24"/>
          <w:szCs w:val="24"/>
        </w:rPr>
        <w:t>ym</w:t>
      </w:r>
      <w:r w:rsidRPr="00995236">
        <w:rPr>
          <w:rFonts w:ascii="Times New Roman" w:hAnsi="Times New Roman" w:cs="Times New Roman"/>
          <w:sz w:val="24"/>
          <w:szCs w:val="24"/>
        </w:rPr>
        <w:t xml:space="preserve"> program</w:t>
      </w:r>
      <w:r w:rsidR="005B30FB">
        <w:rPr>
          <w:rFonts w:ascii="Times New Roman" w:hAnsi="Times New Roman" w:cs="Times New Roman"/>
          <w:sz w:val="24"/>
          <w:szCs w:val="24"/>
        </w:rPr>
        <w:t>ie</w:t>
      </w:r>
      <w:r w:rsidRPr="00995236">
        <w:rPr>
          <w:rFonts w:ascii="Times New Roman" w:hAnsi="Times New Roman" w:cs="Times New Roman"/>
          <w:sz w:val="24"/>
          <w:szCs w:val="24"/>
        </w:rPr>
        <w:t xml:space="preserve"> wymagają </w:t>
      </w:r>
      <w:r w:rsidR="00A47C43" w:rsidRPr="00995236">
        <w:rPr>
          <w:rFonts w:ascii="Times New Roman" w:hAnsi="Times New Roman" w:cs="Times New Roman"/>
          <w:sz w:val="24"/>
          <w:szCs w:val="24"/>
        </w:rPr>
        <w:t>formy,</w:t>
      </w:r>
      <w:r w:rsidR="00D5145B">
        <w:rPr>
          <w:rFonts w:ascii="Times New Roman" w:hAnsi="Times New Roman" w:cs="Times New Roman"/>
          <w:sz w:val="24"/>
          <w:szCs w:val="24"/>
        </w:rPr>
        <w:t xml:space="preserve"> w jakiej został on uchwalony</w:t>
      </w:r>
      <w:r w:rsidRPr="00995236">
        <w:rPr>
          <w:rFonts w:ascii="Times New Roman" w:hAnsi="Times New Roman" w:cs="Times New Roman"/>
          <w:sz w:val="24"/>
          <w:szCs w:val="24"/>
        </w:rPr>
        <w:t>.</w:t>
      </w:r>
    </w:p>
    <w:sectPr w:rsidR="003B6A63" w:rsidRPr="00A033BB" w:rsidSect="00404F54">
      <w:pgSz w:w="11906" w:h="16838"/>
      <w:pgMar w:top="1247" w:right="1418" w:bottom="1418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C30A" w14:textId="77777777" w:rsidR="00C8437B" w:rsidRDefault="00C8437B">
      <w:pPr>
        <w:spacing w:line="240" w:lineRule="auto"/>
      </w:pPr>
      <w:r>
        <w:separator/>
      </w:r>
    </w:p>
  </w:endnote>
  <w:endnote w:type="continuationSeparator" w:id="0">
    <w:p w14:paraId="2A5B8099" w14:textId="77777777" w:rsidR="00C8437B" w:rsidRDefault="00C84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2F3E" w14:textId="77777777" w:rsidR="00D12B46" w:rsidRDefault="00D12B46">
    <w:pPr>
      <w:pStyle w:val="Stopka"/>
      <w:jc w:val="right"/>
    </w:pPr>
  </w:p>
  <w:p w14:paraId="2A903E55" w14:textId="77777777" w:rsidR="00D12B46" w:rsidRDefault="00D1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0AF8" w14:textId="77777777" w:rsidR="00C8437B" w:rsidRDefault="00C8437B">
      <w:pPr>
        <w:spacing w:line="240" w:lineRule="auto"/>
      </w:pPr>
      <w:r>
        <w:separator/>
      </w:r>
    </w:p>
  </w:footnote>
  <w:footnote w:type="continuationSeparator" w:id="0">
    <w:p w14:paraId="1BC730FC" w14:textId="77777777" w:rsidR="00C8437B" w:rsidRDefault="00C84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560" w14:textId="77777777" w:rsidR="00D12B46" w:rsidRDefault="00D12B46">
    <w:pPr>
      <w:pStyle w:val="Nagwek"/>
      <w:jc w:val="right"/>
    </w:pPr>
  </w:p>
  <w:p w14:paraId="72048009" w14:textId="77777777" w:rsidR="00D12B46" w:rsidRDefault="00D12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2B4D"/>
    <w:multiLevelType w:val="hybridMultilevel"/>
    <w:tmpl w:val="FA46E810"/>
    <w:lvl w:ilvl="0" w:tplc="6D2EE0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77018"/>
    <w:multiLevelType w:val="hybridMultilevel"/>
    <w:tmpl w:val="C35C45A2"/>
    <w:lvl w:ilvl="0" w:tplc="9C9471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1102"/>
    <w:multiLevelType w:val="hybridMultilevel"/>
    <w:tmpl w:val="9D6A8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64C4C"/>
    <w:multiLevelType w:val="hybridMultilevel"/>
    <w:tmpl w:val="7D36E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93A62"/>
    <w:multiLevelType w:val="hybridMultilevel"/>
    <w:tmpl w:val="0FCC4650"/>
    <w:lvl w:ilvl="0" w:tplc="DE56437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04C46"/>
    <w:multiLevelType w:val="hybridMultilevel"/>
    <w:tmpl w:val="E8A23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4309">
    <w:abstractNumId w:val="3"/>
  </w:num>
  <w:num w:numId="2" w16cid:durableId="2035962280">
    <w:abstractNumId w:val="14"/>
  </w:num>
  <w:num w:numId="3" w16cid:durableId="759760561">
    <w:abstractNumId w:val="9"/>
  </w:num>
  <w:num w:numId="4" w16cid:durableId="1569073923">
    <w:abstractNumId w:val="13"/>
  </w:num>
  <w:num w:numId="5" w16cid:durableId="1857502457">
    <w:abstractNumId w:val="16"/>
  </w:num>
  <w:num w:numId="6" w16cid:durableId="1644234546">
    <w:abstractNumId w:val="4"/>
  </w:num>
  <w:num w:numId="7" w16cid:durableId="192153344">
    <w:abstractNumId w:val="12"/>
  </w:num>
  <w:num w:numId="8" w16cid:durableId="1858739159">
    <w:abstractNumId w:val="7"/>
  </w:num>
  <w:num w:numId="9" w16cid:durableId="2083015604">
    <w:abstractNumId w:val="17"/>
  </w:num>
  <w:num w:numId="10" w16cid:durableId="642393012">
    <w:abstractNumId w:val="5"/>
  </w:num>
  <w:num w:numId="11" w16cid:durableId="1573390989">
    <w:abstractNumId w:val="6"/>
  </w:num>
  <w:num w:numId="12" w16cid:durableId="619803045">
    <w:abstractNumId w:val="1"/>
  </w:num>
  <w:num w:numId="13" w16cid:durableId="1110204373">
    <w:abstractNumId w:val="2"/>
  </w:num>
  <w:num w:numId="14" w16cid:durableId="2085368650">
    <w:abstractNumId w:val="8"/>
  </w:num>
  <w:num w:numId="15" w16cid:durableId="1782609612">
    <w:abstractNumId w:val="10"/>
  </w:num>
  <w:num w:numId="16" w16cid:durableId="380131635">
    <w:abstractNumId w:val="15"/>
  </w:num>
  <w:num w:numId="17" w16cid:durableId="828522839">
    <w:abstractNumId w:val="0"/>
  </w:num>
  <w:num w:numId="18" w16cid:durableId="418140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22"/>
    <w:rsid w:val="00006362"/>
    <w:rsid w:val="00120573"/>
    <w:rsid w:val="00133DBC"/>
    <w:rsid w:val="001369B7"/>
    <w:rsid w:val="00185E94"/>
    <w:rsid w:val="001E44D0"/>
    <w:rsid w:val="002F3824"/>
    <w:rsid w:val="003A0902"/>
    <w:rsid w:val="003B6A63"/>
    <w:rsid w:val="003E6483"/>
    <w:rsid w:val="004827CB"/>
    <w:rsid w:val="004A5D3E"/>
    <w:rsid w:val="005B30FB"/>
    <w:rsid w:val="006033C3"/>
    <w:rsid w:val="00663F04"/>
    <w:rsid w:val="00666B6C"/>
    <w:rsid w:val="006D05CC"/>
    <w:rsid w:val="00784B83"/>
    <w:rsid w:val="0079004C"/>
    <w:rsid w:val="007E6A18"/>
    <w:rsid w:val="00855F4C"/>
    <w:rsid w:val="00862C20"/>
    <w:rsid w:val="008D3993"/>
    <w:rsid w:val="008F3312"/>
    <w:rsid w:val="0092702D"/>
    <w:rsid w:val="00A033BB"/>
    <w:rsid w:val="00A47C43"/>
    <w:rsid w:val="00A7791C"/>
    <w:rsid w:val="00A874B8"/>
    <w:rsid w:val="00A87681"/>
    <w:rsid w:val="00B656F8"/>
    <w:rsid w:val="00B67787"/>
    <w:rsid w:val="00B91822"/>
    <w:rsid w:val="00BB736E"/>
    <w:rsid w:val="00C143A0"/>
    <w:rsid w:val="00C41B65"/>
    <w:rsid w:val="00C8437B"/>
    <w:rsid w:val="00CE1D11"/>
    <w:rsid w:val="00CE62D5"/>
    <w:rsid w:val="00D12B46"/>
    <w:rsid w:val="00D5145B"/>
    <w:rsid w:val="00E31619"/>
    <w:rsid w:val="00E54038"/>
    <w:rsid w:val="00EB5A12"/>
    <w:rsid w:val="00EC3F04"/>
    <w:rsid w:val="00F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E9AF"/>
  <w15:docId w15:val="{24E13C58-0B53-4001-BBDC-701328FC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22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918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22"/>
  </w:style>
  <w:style w:type="paragraph" w:styleId="Nagwek">
    <w:name w:val="header"/>
    <w:basedOn w:val="Normalny"/>
    <w:link w:val="NagwekZnak"/>
    <w:uiPriority w:val="99"/>
    <w:unhideWhenUsed/>
    <w:rsid w:val="00B918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lipno9</cp:lastModifiedBy>
  <cp:revision>9</cp:revision>
  <cp:lastPrinted>2024-10-21T11:58:00Z</cp:lastPrinted>
  <dcterms:created xsi:type="dcterms:W3CDTF">2024-10-21T12:23:00Z</dcterms:created>
  <dcterms:modified xsi:type="dcterms:W3CDTF">2025-10-14T14:10:00Z</dcterms:modified>
</cp:coreProperties>
</file>