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12" w:rsidRPr="00EE7E8B" w:rsidRDefault="00DF62C1" w:rsidP="0072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E8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226913" w:rsidRPr="00EE7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8B" w:rsidRPr="00EE7E8B">
        <w:rPr>
          <w:rFonts w:ascii="Times New Roman" w:hAnsi="Times New Roman" w:cs="Times New Roman"/>
          <w:b/>
          <w:sz w:val="24"/>
          <w:szCs w:val="24"/>
        </w:rPr>
        <w:t>6/20</w:t>
      </w:r>
    </w:p>
    <w:p w:rsidR="00DF62C1" w:rsidRPr="00EE7E8B" w:rsidRDefault="00DF62C1" w:rsidP="0072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E8B">
        <w:rPr>
          <w:rFonts w:ascii="Times New Roman" w:hAnsi="Times New Roman" w:cs="Times New Roman"/>
          <w:b/>
          <w:sz w:val="24"/>
          <w:szCs w:val="24"/>
        </w:rPr>
        <w:t>Wójta Gminy Regimin</w:t>
      </w:r>
    </w:p>
    <w:p w:rsidR="00DF62C1" w:rsidRPr="00EE7E8B" w:rsidRDefault="00DF62C1" w:rsidP="0072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E8B">
        <w:rPr>
          <w:rFonts w:ascii="Times New Roman" w:hAnsi="Times New Roman" w:cs="Times New Roman"/>
          <w:b/>
          <w:sz w:val="24"/>
          <w:szCs w:val="24"/>
        </w:rPr>
        <w:t>z dnia</w:t>
      </w:r>
      <w:r w:rsidR="00226913" w:rsidRPr="00EE7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8B" w:rsidRPr="00EE7E8B">
        <w:rPr>
          <w:rFonts w:ascii="Times New Roman" w:hAnsi="Times New Roman" w:cs="Times New Roman"/>
          <w:b/>
          <w:sz w:val="24"/>
          <w:szCs w:val="24"/>
        </w:rPr>
        <w:t>27 stycznia 2020</w:t>
      </w:r>
      <w:r w:rsidR="00226913" w:rsidRPr="00EE7E8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F62C1" w:rsidRPr="00EE7E8B" w:rsidRDefault="00DF62C1" w:rsidP="0072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2C1" w:rsidRPr="00EE7E8B" w:rsidRDefault="00DF62C1" w:rsidP="00725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E8B">
        <w:rPr>
          <w:rFonts w:ascii="Times New Roman" w:hAnsi="Times New Roman" w:cs="Times New Roman"/>
          <w:sz w:val="24"/>
          <w:szCs w:val="24"/>
        </w:rPr>
        <w:tab/>
      </w:r>
      <w:r w:rsidRPr="00EE7E8B">
        <w:rPr>
          <w:rFonts w:ascii="Times New Roman" w:hAnsi="Times New Roman" w:cs="Times New Roman"/>
          <w:b/>
          <w:sz w:val="24"/>
          <w:szCs w:val="24"/>
        </w:rPr>
        <w:t>w sprawie ustalenia harmonogramu czynności w postępowaniu rekrutacyjnym oraz w postępowaniu uzu</w:t>
      </w:r>
      <w:r w:rsidR="00EE7E8B" w:rsidRPr="00EE7E8B">
        <w:rPr>
          <w:rFonts w:ascii="Times New Roman" w:hAnsi="Times New Roman" w:cs="Times New Roman"/>
          <w:b/>
          <w:sz w:val="24"/>
          <w:szCs w:val="24"/>
        </w:rPr>
        <w:t>pełniającym, na rok szkolny 2020/2021</w:t>
      </w:r>
      <w:r w:rsidRPr="00EE7E8B">
        <w:rPr>
          <w:rFonts w:ascii="Times New Roman" w:hAnsi="Times New Roman" w:cs="Times New Roman"/>
          <w:b/>
          <w:sz w:val="24"/>
          <w:szCs w:val="24"/>
        </w:rPr>
        <w:t xml:space="preserve"> dla publicznych oddziałów przedszkolnych w szkołach podstawowych oraz klas pierwszych szkół podstawowych, dla których organem prowadzącym jest Gmina Regimin.</w:t>
      </w:r>
    </w:p>
    <w:p w:rsidR="00EE7E8B" w:rsidRPr="00EE7E8B" w:rsidRDefault="00DF62C1" w:rsidP="00EE7E8B">
      <w:pPr>
        <w:pStyle w:val="tabelatekst"/>
        <w:spacing w:before="240" w:after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7E8B">
        <w:rPr>
          <w:rFonts w:ascii="Times New Roman" w:hAnsi="Times New Roman" w:cs="Times New Roman"/>
          <w:sz w:val="24"/>
          <w:szCs w:val="24"/>
        </w:rPr>
        <w:tab/>
      </w:r>
      <w:r w:rsidR="00EE7E8B" w:rsidRPr="00EE7E8B">
        <w:rPr>
          <w:rFonts w:ascii="Times New Roman" w:hAnsi="Times New Roman" w:cs="Times New Roman"/>
          <w:sz w:val="24"/>
          <w:szCs w:val="24"/>
        </w:rPr>
        <w:t>Na podstawie art. 30 ust.1 ustawy z dnia 8 marca 1990 roku o samorządzie gminnym (</w:t>
      </w:r>
      <w:proofErr w:type="spellStart"/>
      <w:r w:rsidR="00EE7E8B" w:rsidRPr="00EE7E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E7E8B" w:rsidRPr="00EE7E8B">
        <w:rPr>
          <w:rFonts w:ascii="Times New Roman" w:hAnsi="Times New Roman" w:cs="Times New Roman"/>
          <w:sz w:val="24"/>
          <w:szCs w:val="24"/>
        </w:rPr>
        <w:t>. Dz.U. z 2019r. poz. 506 ze zm.) art.131 ust.1 i 2, art. 133 ust. 1,2 i 6, art.154 ust. 1 pkt 1 ustawy z dnia 14 grudnia 2016 r. Prawo oświatowe (</w:t>
      </w:r>
      <w:proofErr w:type="spellStart"/>
      <w:r w:rsidR="00EE7E8B" w:rsidRPr="00EE7E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E7E8B" w:rsidRPr="00EE7E8B">
        <w:rPr>
          <w:rFonts w:ascii="Times New Roman" w:hAnsi="Times New Roman" w:cs="Times New Roman"/>
          <w:sz w:val="24"/>
          <w:szCs w:val="24"/>
        </w:rPr>
        <w:t xml:space="preserve">. Dz.U. z 2019r. poz.1148 ze </w:t>
      </w:r>
      <w:r w:rsidR="00EE7E8B">
        <w:rPr>
          <w:rFonts w:ascii="Times New Roman" w:hAnsi="Times New Roman" w:cs="Times New Roman"/>
          <w:sz w:val="24"/>
          <w:szCs w:val="24"/>
        </w:rPr>
        <w:t xml:space="preserve">zm.) </w:t>
      </w:r>
      <w:r w:rsidR="00EE7E8B" w:rsidRPr="00EE7E8B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DF62C1" w:rsidRPr="00EE7E8B" w:rsidRDefault="00DF62C1" w:rsidP="00EE7E8B">
      <w:pPr>
        <w:pStyle w:val="tabelatekst"/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F62C1" w:rsidRPr="00EE7E8B" w:rsidRDefault="00502BBE" w:rsidP="0072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E8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502BBE" w:rsidRPr="00EE7E8B" w:rsidRDefault="00502BBE" w:rsidP="00725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E8B">
        <w:rPr>
          <w:rFonts w:ascii="Times New Roman" w:hAnsi="Times New Roman" w:cs="Times New Roman"/>
          <w:sz w:val="24"/>
          <w:szCs w:val="24"/>
        </w:rPr>
        <w:t>Ustala się harmonogram czynności w postępowaniu rekrutacyjnym oraz w postępowaniu uzupełniającym na r</w:t>
      </w:r>
      <w:r w:rsidR="00EE7E8B" w:rsidRPr="00EE7E8B">
        <w:rPr>
          <w:rFonts w:ascii="Times New Roman" w:hAnsi="Times New Roman" w:cs="Times New Roman"/>
          <w:sz w:val="24"/>
          <w:szCs w:val="24"/>
        </w:rPr>
        <w:t>ok szkolny 2020/2021</w:t>
      </w:r>
      <w:r w:rsidRPr="00EE7E8B">
        <w:rPr>
          <w:rFonts w:ascii="Times New Roman" w:hAnsi="Times New Roman" w:cs="Times New Roman"/>
          <w:sz w:val="24"/>
          <w:szCs w:val="24"/>
        </w:rPr>
        <w:t xml:space="preserve"> dla publicznych oddziałów przedszkolnych w szkołach podstawowych, dla których organem prowadzącym jest Gmina Regimin.</w:t>
      </w:r>
    </w:p>
    <w:p w:rsidR="00502BBE" w:rsidRPr="00EE7E8B" w:rsidRDefault="00502BBE" w:rsidP="00725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E8B">
        <w:rPr>
          <w:rFonts w:ascii="Times New Roman" w:hAnsi="Times New Roman" w:cs="Times New Roman"/>
          <w:sz w:val="24"/>
          <w:szCs w:val="24"/>
        </w:rPr>
        <w:t>Harmonogram, o którym mowa w ust. 1 stanowi załącznik nr 1 do niniejszego zarządzenia.</w:t>
      </w:r>
    </w:p>
    <w:p w:rsidR="00502BBE" w:rsidRPr="00EE7E8B" w:rsidRDefault="00502BBE" w:rsidP="0072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E8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02BBE" w:rsidRPr="00EE7E8B" w:rsidRDefault="00502BBE" w:rsidP="007253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E8B">
        <w:rPr>
          <w:rFonts w:ascii="Times New Roman" w:hAnsi="Times New Roman" w:cs="Times New Roman"/>
          <w:sz w:val="24"/>
          <w:szCs w:val="24"/>
        </w:rPr>
        <w:t>Ustala się harmonogram czynności w postępowaniu rekrutacyjnym oraz w postępowaniu uz</w:t>
      </w:r>
      <w:r w:rsidR="00EE7E8B" w:rsidRPr="00EE7E8B">
        <w:rPr>
          <w:rFonts w:ascii="Times New Roman" w:hAnsi="Times New Roman" w:cs="Times New Roman"/>
          <w:sz w:val="24"/>
          <w:szCs w:val="24"/>
        </w:rPr>
        <w:t>upełniającym na rok szkolny 2020/2021</w:t>
      </w:r>
      <w:r w:rsidRPr="00EE7E8B">
        <w:rPr>
          <w:rFonts w:ascii="Times New Roman" w:hAnsi="Times New Roman" w:cs="Times New Roman"/>
          <w:sz w:val="24"/>
          <w:szCs w:val="24"/>
        </w:rPr>
        <w:t xml:space="preserve"> dla klas pierwszych szkół podstawowych, dla których organem prowadzącym jest Gmina Regimin.</w:t>
      </w:r>
    </w:p>
    <w:p w:rsidR="00502BBE" w:rsidRPr="00EE7E8B" w:rsidRDefault="00502BBE" w:rsidP="007253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E8B">
        <w:rPr>
          <w:rFonts w:ascii="Times New Roman" w:hAnsi="Times New Roman" w:cs="Times New Roman"/>
          <w:sz w:val="24"/>
          <w:szCs w:val="24"/>
        </w:rPr>
        <w:t>Harmonogram, o którym mowa w ust. 1 stanowi załącznik nr 2 do niniejszego zarządzenia.</w:t>
      </w:r>
    </w:p>
    <w:p w:rsidR="00502BBE" w:rsidRPr="00EE7E8B" w:rsidRDefault="00502BBE" w:rsidP="0072532A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02BBE" w:rsidRPr="00EE7E8B" w:rsidRDefault="00502BBE" w:rsidP="0072532A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E8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E17923" w:rsidRDefault="00402E12" w:rsidP="0063475F">
      <w:pPr>
        <w:pStyle w:val="tabelatek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E8B">
        <w:rPr>
          <w:rFonts w:ascii="Times New Roman" w:hAnsi="Times New Roman" w:cs="Times New Roman"/>
          <w:color w:val="000000"/>
          <w:sz w:val="24"/>
          <w:szCs w:val="24"/>
        </w:rPr>
        <w:t>W postępowaniu rekrutacyjnym i postępowaniu uz</w:t>
      </w:r>
      <w:r w:rsidR="00EE7E8B">
        <w:rPr>
          <w:rFonts w:ascii="Times New Roman" w:hAnsi="Times New Roman" w:cs="Times New Roman"/>
          <w:color w:val="000000"/>
          <w:sz w:val="24"/>
          <w:szCs w:val="24"/>
        </w:rPr>
        <w:t>upełniającym na rok szkolny 2020/2021</w:t>
      </w:r>
      <w:r w:rsidRPr="00EE7E8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09007E" w:rsidRPr="00EE7E8B">
        <w:rPr>
          <w:rFonts w:ascii="Times New Roman" w:hAnsi="Times New Roman" w:cs="Times New Roman"/>
          <w:color w:val="000000"/>
          <w:sz w:val="24"/>
          <w:szCs w:val="24"/>
        </w:rPr>
        <w:t xml:space="preserve">oddziałów przedszkolnych </w:t>
      </w:r>
      <w:r w:rsidRPr="00EE7E8B">
        <w:rPr>
          <w:rFonts w:ascii="Times New Roman" w:hAnsi="Times New Roman" w:cs="Times New Roman"/>
          <w:color w:val="000000"/>
          <w:sz w:val="24"/>
          <w:szCs w:val="24"/>
        </w:rPr>
        <w:t xml:space="preserve"> obowiązują następujące kryteria oraz dokumenty niezbędne do potwierdzenia tych kryteriów, określone w uchwale Rady Gminy w Regiminie </w:t>
      </w:r>
    </w:p>
    <w:p w:rsidR="00402E12" w:rsidRPr="00EE7E8B" w:rsidRDefault="00402E12" w:rsidP="0063475F">
      <w:pPr>
        <w:pStyle w:val="tabelatek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E7E8B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09007E" w:rsidRPr="00EE7E8B">
        <w:rPr>
          <w:rFonts w:ascii="Times New Roman" w:hAnsi="Times New Roman" w:cs="Times New Roman"/>
          <w:color w:val="000000"/>
          <w:sz w:val="24"/>
          <w:szCs w:val="24"/>
        </w:rPr>
        <w:t>XXVII/142/17</w:t>
      </w:r>
      <w:r w:rsidRPr="00EE7E8B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09007E" w:rsidRPr="00EE7E8B">
        <w:rPr>
          <w:rFonts w:ascii="Times New Roman" w:hAnsi="Times New Roman" w:cs="Times New Roman"/>
          <w:color w:val="000000"/>
          <w:sz w:val="24"/>
          <w:szCs w:val="24"/>
        </w:rPr>
        <w:t xml:space="preserve">31 marca 2017r. </w:t>
      </w:r>
      <w:r w:rsidRPr="00EE7E8B">
        <w:rPr>
          <w:rFonts w:ascii="Times New Roman" w:hAnsi="Times New Roman" w:cs="Times New Roman"/>
          <w:color w:val="000000"/>
          <w:sz w:val="24"/>
          <w:szCs w:val="24"/>
        </w:rPr>
        <w:t xml:space="preserve"> w sprawie </w:t>
      </w:r>
      <w:r w:rsidR="0009007E" w:rsidRPr="00EE7E8B">
        <w:rPr>
          <w:rFonts w:ascii="Times New Roman" w:hAnsi="Times New Roman" w:cs="Times New Roman"/>
          <w:color w:val="000000"/>
          <w:sz w:val="24"/>
          <w:szCs w:val="24"/>
        </w:rPr>
        <w:t>określenia kryteriów rekrutacji do oddziałów przedszkolnych w szkołach podstawowych prowadzonych przez Gminę Regimin na drugim etapie postępowania rekrutacyjnego, określenia liczby punktów za każde z tych kryteriów oraz dokumentów niezbędnych do ich potwierdzenia</w:t>
      </w:r>
    </w:p>
    <w:p w:rsidR="00402E12" w:rsidRPr="00EE7E8B" w:rsidRDefault="00402E12" w:rsidP="00402E12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E8B" w:rsidRPr="00EE7E8B" w:rsidRDefault="00EE7E8B" w:rsidP="00402E12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E8B" w:rsidRPr="00EE7E8B" w:rsidRDefault="00EE7E8B" w:rsidP="00402E12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E8B" w:rsidRPr="00EE7E8B" w:rsidRDefault="00EE7E8B" w:rsidP="00402E12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E8B" w:rsidRPr="00EE7E8B" w:rsidRDefault="00EE7E8B" w:rsidP="00402E12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E8B" w:rsidRDefault="00EE7E8B" w:rsidP="00402E12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E8B" w:rsidRDefault="00EE7E8B" w:rsidP="00402E12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E8B" w:rsidRDefault="00EE7E8B" w:rsidP="00402E12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E8B" w:rsidRDefault="00EE7E8B" w:rsidP="00402E12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2"/>
        <w:gridCol w:w="1272"/>
        <w:gridCol w:w="3418"/>
      </w:tblGrid>
      <w:tr w:rsidR="0009007E" w:rsidTr="0035560F">
        <w:tc>
          <w:tcPr>
            <w:tcW w:w="0" w:type="auto"/>
          </w:tcPr>
          <w:p w:rsidR="0009007E" w:rsidRPr="00374759" w:rsidRDefault="0009007E" w:rsidP="00355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59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0" w:type="auto"/>
          </w:tcPr>
          <w:p w:rsidR="0009007E" w:rsidRPr="00374759" w:rsidRDefault="0009007E" w:rsidP="00355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59">
              <w:rPr>
                <w:rFonts w:ascii="Times New Roman" w:hAnsi="Times New Roman"/>
                <w:b/>
                <w:sz w:val="24"/>
                <w:szCs w:val="24"/>
              </w:rPr>
              <w:t xml:space="preserve">Liczba punktów </w:t>
            </w:r>
          </w:p>
        </w:tc>
        <w:tc>
          <w:tcPr>
            <w:tcW w:w="0" w:type="auto"/>
          </w:tcPr>
          <w:p w:rsidR="0009007E" w:rsidRPr="00374759" w:rsidRDefault="0009007E" w:rsidP="00355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59">
              <w:rPr>
                <w:rFonts w:ascii="Times New Roman" w:hAnsi="Times New Roman"/>
                <w:b/>
                <w:sz w:val="24"/>
                <w:szCs w:val="24"/>
              </w:rPr>
              <w:t>Dokumenty niezbędne do potwierdzenia kryteriów</w:t>
            </w:r>
          </w:p>
        </w:tc>
      </w:tr>
      <w:tr w:rsidR="0009007E" w:rsidTr="0035560F">
        <w:tc>
          <w:tcPr>
            <w:tcW w:w="0" w:type="auto"/>
          </w:tcPr>
          <w:p w:rsidR="0009007E" w:rsidRDefault="0009007E" w:rsidP="0035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Pozostawanie rodziców kandydata / rodzica samotnie wychowującego w zatrudnieniu lub prowadzenie przez nich rolniczej lub pozarolniczej działalności</w:t>
            </w:r>
          </w:p>
        </w:tc>
        <w:tc>
          <w:tcPr>
            <w:tcW w:w="0" w:type="auto"/>
          </w:tcPr>
          <w:p w:rsidR="0009007E" w:rsidRDefault="0009007E" w:rsidP="0035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9007E" w:rsidRDefault="0009007E" w:rsidP="0035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Zaświadczenie o zatrudnieniu lub dokument potwierdzający opłacanie składek KRUS lub aktualny wypis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CEIDG</w:t>
            </w:r>
          </w:p>
        </w:tc>
      </w:tr>
      <w:tr w:rsidR="0009007E" w:rsidTr="0035560F">
        <w:tc>
          <w:tcPr>
            <w:tcW w:w="0" w:type="auto"/>
          </w:tcPr>
          <w:p w:rsidR="0009007E" w:rsidRDefault="0009007E" w:rsidP="0035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Uczęszczanie rodzeństwa kandydata do tego oddziału przedszkolnego</w:t>
            </w:r>
          </w:p>
        </w:tc>
        <w:tc>
          <w:tcPr>
            <w:tcW w:w="0" w:type="auto"/>
          </w:tcPr>
          <w:p w:rsidR="0009007E" w:rsidRDefault="0009007E" w:rsidP="0035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9007E" w:rsidRDefault="0009007E" w:rsidP="0035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Oświadczenie rodzica/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o uczęszczaniu rodzeństwa kandydata do tego oddziału przedszkolnego</w:t>
            </w:r>
          </w:p>
        </w:tc>
      </w:tr>
      <w:tr w:rsidR="0009007E" w:rsidTr="0035560F">
        <w:tc>
          <w:tcPr>
            <w:tcW w:w="0" w:type="auto"/>
          </w:tcPr>
          <w:p w:rsidR="0009007E" w:rsidRDefault="0009007E" w:rsidP="0035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Uczęszczanie rodzeństwa kandydata do funkcjonującej w pobliżu szkoły</w:t>
            </w:r>
          </w:p>
        </w:tc>
        <w:tc>
          <w:tcPr>
            <w:tcW w:w="0" w:type="auto"/>
          </w:tcPr>
          <w:p w:rsidR="0009007E" w:rsidRDefault="0009007E" w:rsidP="0035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007E" w:rsidRDefault="0009007E" w:rsidP="0035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Oświadczenie rodzica/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o uczęszczaniu rodzeństwa kandydata do szkoły</w:t>
            </w:r>
          </w:p>
        </w:tc>
      </w:tr>
    </w:tbl>
    <w:p w:rsidR="00402E12" w:rsidRDefault="00402E12" w:rsidP="00402E12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3475F" w:rsidRPr="0063475F" w:rsidRDefault="0063475F" w:rsidP="0063475F">
      <w:pPr>
        <w:pStyle w:val="Domylnie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t>W postępowaniu rekrutacyjnym i postępowaniu uz</w:t>
      </w:r>
      <w:r w:rsidR="00CA0A7C">
        <w:t xml:space="preserve">upełniającym na rok </w:t>
      </w:r>
      <w:r w:rsidR="00EE7E8B">
        <w:t>szkolny 2020/2021</w:t>
      </w:r>
      <w:r>
        <w:t xml:space="preserve"> do klas I obowiązują kryteria oraz dokumenty niezbędne do potwierdzenia tych kryteriów, określone w uchwale Rady Gminy w Regiminie  Nr XXVII 143/17 </w:t>
      </w:r>
      <w:r w:rsidRPr="00386557">
        <w:t>z dnia 31 marca 2017 r.</w:t>
      </w:r>
      <w:r>
        <w:t xml:space="preserve"> </w:t>
      </w:r>
      <w:r w:rsidRPr="00386557">
        <w:rPr>
          <w:bCs/>
        </w:rPr>
        <w:t xml:space="preserve">w sprawie  </w:t>
      </w:r>
      <w:r w:rsidRPr="00AE5F64">
        <w:rPr>
          <w:bCs/>
        </w:rPr>
        <w:t xml:space="preserve">określenia kryteriów obowiązujących w postępowaniu rekrutacyjnym  </w:t>
      </w:r>
      <w:r w:rsidRPr="00AE5F64">
        <w:t>dla kandydatów zamieszkałych poza obwodem publicznej szkoły podstawowej,</w:t>
      </w:r>
      <w:r w:rsidRPr="00AE5F64">
        <w:rPr>
          <w:bCs/>
        </w:rPr>
        <w:t xml:space="preserve"> do pierwszej klasy publicznej szkoły podstawowej, dla której organem prowadzącym jest Gmina Regimin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1244"/>
        <w:gridCol w:w="4899"/>
      </w:tblGrid>
      <w:tr w:rsidR="0063475F" w:rsidTr="0035560F">
        <w:tc>
          <w:tcPr>
            <w:tcW w:w="0" w:type="auto"/>
            <w:shd w:val="clear" w:color="auto" w:fill="auto"/>
          </w:tcPr>
          <w:p w:rsidR="0063475F" w:rsidRPr="00374759" w:rsidRDefault="0063475F" w:rsidP="003556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0" w:type="auto"/>
            <w:shd w:val="clear" w:color="auto" w:fill="auto"/>
          </w:tcPr>
          <w:p w:rsidR="0063475F" w:rsidRPr="00374759" w:rsidRDefault="0063475F" w:rsidP="003556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Liczba punktów </w:t>
            </w:r>
          </w:p>
        </w:tc>
        <w:tc>
          <w:tcPr>
            <w:tcW w:w="0" w:type="auto"/>
            <w:shd w:val="clear" w:color="auto" w:fill="auto"/>
          </w:tcPr>
          <w:p w:rsidR="0063475F" w:rsidRPr="00374759" w:rsidRDefault="0063475F" w:rsidP="003556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Dokumenty niezbędne do potwierdzenia kryteriów</w:t>
            </w:r>
          </w:p>
        </w:tc>
      </w:tr>
      <w:tr w:rsidR="0063475F" w:rsidTr="00EE7E8B">
        <w:trPr>
          <w:trHeight w:val="981"/>
        </w:trPr>
        <w:tc>
          <w:tcPr>
            <w:tcW w:w="0" w:type="auto"/>
            <w:shd w:val="clear" w:color="auto" w:fill="auto"/>
          </w:tcPr>
          <w:p w:rsidR="0063475F" w:rsidRPr="00EE7E8B" w:rsidRDefault="0063475F" w:rsidP="00EE7E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8B">
              <w:rPr>
                <w:rFonts w:ascii="Times New Roman" w:eastAsia="Calibri" w:hAnsi="Times New Roman" w:cs="Times New Roman"/>
                <w:sz w:val="20"/>
                <w:szCs w:val="20"/>
              </w:rPr>
              <w:t>rodzeństwo kandydata w roku szkolnym, na który prowadzona jest rekrutacja, będzie uczęszczało do tej szkoły</w:t>
            </w:r>
          </w:p>
        </w:tc>
        <w:tc>
          <w:tcPr>
            <w:tcW w:w="0" w:type="auto"/>
            <w:shd w:val="clear" w:color="auto" w:fill="auto"/>
          </w:tcPr>
          <w:p w:rsidR="0063475F" w:rsidRPr="0063475F" w:rsidRDefault="0063475F" w:rsidP="00355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3475F" w:rsidRPr="0063475F" w:rsidRDefault="0063475F" w:rsidP="0035560F">
            <w:pPr>
              <w:pStyle w:val="Domylnie"/>
              <w:jc w:val="both"/>
              <w:rPr>
                <w:lang w:eastAsia="en-US"/>
              </w:rPr>
            </w:pPr>
            <w:r w:rsidRPr="00EE7E8B">
              <w:rPr>
                <w:bCs/>
                <w:sz w:val="20"/>
                <w:szCs w:val="20"/>
                <w:lang w:eastAsia="en-US"/>
              </w:rPr>
              <w:t>Potwierdzenia dokonuje dyrektor szkoły na podstawie dokumentacji szkoły</w:t>
            </w:r>
            <w:r w:rsidRPr="0063475F">
              <w:rPr>
                <w:bCs/>
                <w:lang w:eastAsia="en-US"/>
              </w:rPr>
              <w:t>.</w:t>
            </w:r>
          </w:p>
          <w:p w:rsidR="0063475F" w:rsidRPr="0063475F" w:rsidRDefault="0063475F" w:rsidP="00355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75F" w:rsidTr="0035560F">
        <w:tc>
          <w:tcPr>
            <w:tcW w:w="0" w:type="auto"/>
            <w:shd w:val="clear" w:color="auto" w:fill="auto"/>
          </w:tcPr>
          <w:p w:rsidR="0063475F" w:rsidRPr="00EE7E8B" w:rsidRDefault="0063475F" w:rsidP="00EE7E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8B">
              <w:rPr>
                <w:rFonts w:ascii="Times New Roman" w:eastAsia="Calibri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0" w:type="auto"/>
            <w:shd w:val="clear" w:color="auto" w:fill="auto"/>
          </w:tcPr>
          <w:p w:rsidR="0063475F" w:rsidRPr="0063475F" w:rsidRDefault="0063475F" w:rsidP="00355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7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3475F" w:rsidRPr="00EE7E8B" w:rsidRDefault="0063475F" w:rsidP="00EE7E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oświadczenie rodzica o wielodzietności rodziny, w której wychowuje się kandydat</w:t>
            </w:r>
          </w:p>
        </w:tc>
      </w:tr>
      <w:tr w:rsidR="0063475F" w:rsidTr="0035560F">
        <w:tc>
          <w:tcPr>
            <w:tcW w:w="0" w:type="auto"/>
            <w:shd w:val="clear" w:color="auto" w:fill="auto"/>
          </w:tcPr>
          <w:p w:rsidR="0063475F" w:rsidRPr="00EE7E8B" w:rsidRDefault="0063475F" w:rsidP="00EE7E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8B">
              <w:rPr>
                <w:rFonts w:ascii="Times New Roman" w:eastAsia="Calibri" w:hAnsi="Times New Roman" w:cs="Times New Roman"/>
                <w:sz w:val="20"/>
                <w:szCs w:val="20"/>
              </w:rPr>
              <w:t>kandydat objęty kształceniem specjalnym</w:t>
            </w:r>
          </w:p>
        </w:tc>
        <w:tc>
          <w:tcPr>
            <w:tcW w:w="0" w:type="auto"/>
            <w:shd w:val="clear" w:color="auto" w:fill="auto"/>
          </w:tcPr>
          <w:p w:rsidR="0063475F" w:rsidRPr="0063475F" w:rsidRDefault="0063475F" w:rsidP="00355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7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3475F" w:rsidRPr="0063475F" w:rsidRDefault="0063475F" w:rsidP="00EE7E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8B">
              <w:rPr>
                <w:rFonts w:ascii="Times New Roman" w:eastAsia="Calibri" w:hAnsi="Times New Roman" w:cs="Times New Roman"/>
                <w:sz w:val="20"/>
                <w:szCs w:val="20"/>
              </w:rPr>
              <w:t>orzeczenie o potrzebie kształcenia specjalnego wydane przez zespół orzekający w publicznej poradni psychologiczno-pedagogicznej lub poradni specjalistycznej</w:t>
            </w:r>
            <w:r w:rsidRPr="00634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3475F" w:rsidTr="00EE7E8B">
        <w:trPr>
          <w:trHeight w:val="1426"/>
        </w:trPr>
        <w:tc>
          <w:tcPr>
            <w:tcW w:w="0" w:type="auto"/>
            <w:shd w:val="clear" w:color="auto" w:fill="auto"/>
          </w:tcPr>
          <w:p w:rsidR="0063475F" w:rsidRPr="00EE7E8B" w:rsidRDefault="0063475F" w:rsidP="00EE7E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8B">
              <w:rPr>
                <w:rFonts w:ascii="Times New Roman" w:eastAsia="Calibri" w:hAnsi="Times New Roman" w:cs="Times New Roman"/>
                <w:sz w:val="20"/>
                <w:szCs w:val="20"/>
              </w:rPr>
              <w:t>niepełnosprawność w rodzinie kandydata</w:t>
            </w:r>
          </w:p>
        </w:tc>
        <w:tc>
          <w:tcPr>
            <w:tcW w:w="0" w:type="auto"/>
            <w:shd w:val="clear" w:color="auto" w:fill="auto"/>
          </w:tcPr>
          <w:p w:rsidR="0063475F" w:rsidRPr="0063475F" w:rsidRDefault="0063475F" w:rsidP="00355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3475F" w:rsidRPr="00EE7E8B" w:rsidRDefault="0063475F" w:rsidP="00EE7E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7E8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o</w:t>
            </w:r>
            <w:r w:rsidRPr="00EE7E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rzeczenie o niepełnosprawności lub o stopniu niepełnosprawności lub orzeczenie równoważne w rozumieniu przepisów ust</w:t>
            </w:r>
            <w:r w:rsidR="00EE7E8B" w:rsidRPr="00EE7E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awy z dnia 27 sierpnia 1997 r. </w:t>
            </w:r>
            <w:r w:rsidRPr="00EE7E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 rehabilitacji zawodowej i sp</w:t>
            </w:r>
            <w:r w:rsidR="00EE7E8B" w:rsidRPr="00EE7E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ołecznej oraz zatrudnianiu osób </w:t>
            </w:r>
            <w:r w:rsidRPr="00EE7E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niepełnosprawnych (Dz.</w:t>
            </w:r>
            <w:r w:rsidR="00EE7E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7E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U.</w:t>
            </w:r>
            <w:r w:rsidRPr="00EE7E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</w:t>
            </w:r>
            <w:proofErr w:type="spellEnd"/>
            <w:r w:rsidRPr="00EE7E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2016 poz.2046)</w:t>
            </w:r>
          </w:p>
        </w:tc>
      </w:tr>
      <w:tr w:rsidR="0063475F" w:rsidTr="00EE7E8B">
        <w:trPr>
          <w:trHeight w:val="989"/>
        </w:trPr>
        <w:tc>
          <w:tcPr>
            <w:tcW w:w="0" w:type="auto"/>
            <w:shd w:val="clear" w:color="auto" w:fill="auto"/>
          </w:tcPr>
          <w:p w:rsidR="0063475F" w:rsidRPr="0063475F" w:rsidRDefault="0063475F" w:rsidP="00EE7E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8B">
              <w:rPr>
                <w:rFonts w:ascii="Times New Roman" w:eastAsia="Calibri" w:hAnsi="Times New Roman" w:cs="Times New Roman"/>
                <w:sz w:val="20"/>
                <w:szCs w:val="20"/>
              </w:rPr>
              <w:t>kandydat uczęszczał do oddziału przedszkolnego mającego siedzibę</w:t>
            </w:r>
            <w:r w:rsidRPr="00634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7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obwodzie szkoły </w:t>
            </w:r>
            <w:r w:rsidRPr="00EE7E8B">
              <w:rPr>
                <w:rFonts w:ascii="Times New Roman" w:eastAsia="Calibri" w:hAnsi="Times New Roman" w:cs="Times New Roman"/>
                <w:sz w:val="20"/>
                <w:szCs w:val="20"/>
              </w:rPr>
              <w:t>podstawowej do której złożył wniosek</w:t>
            </w:r>
          </w:p>
        </w:tc>
        <w:tc>
          <w:tcPr>
            <w:tcW w:w="0" w:type="auto"/>
            <w:shd w:val="clear" w:color="auto" w:fill="auto"/>
          </w:tcPr>
          <w:p w:rsidR="0063475F" w:rsidRPr="0063475F" w:rsidRDefault="003D63DB" w:rsidP="00355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3475F" w:rsidRPr="0063475F" w:rsidRDefault="0063475F" w:rsidP="0035560F">
            <w:pPr>
              <w:pStyle w:val="Domylnie"/>
              <w:jc w:val="both"/>
              <w:rPr>
                <w:lang w:eastAsia="en-US"/>
              </w:rPr>
            </w:pPr>
            <w:r w:rsidRPr="00EE7E8B">
              <w:rPr>
                <w:bCs/>
                <w:sz w:val="20"/>
                <w:szCs w:val="20"/>
                <w:lang w:eastAsia="en-US"/>
              </w:rPr>
              <w:t>Potwierdzenia dokonuje dyrektor szkoły na podstawie dokumentacji szkoły</w:t>
            </w:r>
            <w:r w:rsidRPr="0063475F">
              <w:rPr>
                <w:bCs/>
                <w:lang w:eastAsia="en-US"/>
              </w:rPr>
              <w:t>.</w:t>
            </w:r>
          </w:p>
          <w:p w:rsidR="0063475F" w:rsidRPr="0063475F" w:rsidRDefault="0063475F" w:rsidP="00355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475F" w:rsidRDefault="0063475F" w:rsidP="0063475F">
      <w:pPr>
        <w:pStyle w:val="tabela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32A" w:rsidRPr="0072532A" w:rsidRDefault="0072532A" w:rsidP="0063475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2E12" w:rsidRDefault="00402E12" w:rsidP="00402E12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Pr="0072532A">
        <w:rPr>
          <w:rFonts w:ascii="Times New Roman" w:hAnsi="Times New Roman" w:cs="Times New Roman"/>
          <w:b/>
          <w:sz w:val="24"/>
          <w:szCs w:val="24"/>
        </w:rPr>
        <w:t>.</w:t>
      </w:r>
    </w:p>
    <w:p w:rsidR="00402E12" w:rsidRDefault="00402E12" w:rsidP="007253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2BBE" w:rsidRPr="0072532A" w:rsidRDefault="00502BBE" w:rsidP="007253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32A">
        <w:rPr>
          <w:rFonts w:ascii="Times New Roman" w:hAnsi="Times New Roman" w:cs="Times New Roman"/>
          <w:sz w:val="24"/>
          <w:szCs w:val="24"/>
        </w:rPr>
        <w:t xml:space="preserve">Wykonanie zarządzenia powierza się dyrektorom publicznych </w:t>
      </w:r>
      <w:r w:rsidR="0072532A" w:rsidRPr="0072532A">
        <w:rPr>
          <w:rFonts w:ascii="Times New Roman" w:hAnsi="Times New Roman" w:cs="Times New Roman"/>
          <w:sz w:val="24"/>
          <w:szCs w:val="24"/>
        </w:rPr>
        <w:t>szkół podstawowych, dla których organem prowadzącym jest Gmina Regimin.</w:t>
      </w:r>
    </w:p>
    <w:p w:rsidR="0072532A" w:rsidRPr="0072532A" w:rsidRDefault="0072532A" w:rsidP="007253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532A" w:rsidRDefault="0063475F" w:rsidP="0072532A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72532A" w:rsidRPr="0072532A">
        <w:rPr>
          <w:rFonts w:ascii="Times New Roman" w:hAnsi="Times New Roman" w:cs="Times New Roman"/>
          <w:b/>
          <w:sz w:val="24"/>
          <w:szCs w:val="24"/>
        </w:rPr>
        <w:t>.</w:t>
      </w:r>
    </w:p>
    <w:p w:rsidR="0072532A" w:rsidRPr="0072532A" w:rsidRDefault="0072532A" w:rsidP="0072532A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32A" w:rsidRDefault="0072532A" w:rsidP="007253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32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02E12" w:rsidRDefault="00402E12" w:rsidP="007253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2E12" w:rsidRDefault="00402E12" w:rsidP="007253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2E12" w:rsidRDefault="00402E12" w:rsidP="007253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2E12" w:rsidRDefault="00402E12" w:rsidP="007253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2E12" w:rsidRDefault="00402E12" w:rsidP="007253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2E12" w:rsidRDefault="00402E12" w:rsidP="007253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9A9" w:rsidRDefault="003A49A9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07E" w:rsidRDefault="0009007E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475F" w:rsidRDefault="0063475F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475F" w:rsidRDefault="0063475F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475F" w:rsidRDefault="0063475F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475F" w:rsidRDefault="0063475F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475F" w:rsidRDefault="0063475F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475F" w:rsidRDefault="0063475F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475F" w:rsidRDefault="0063475F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475F" w:rsidRDefault="0063475F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475F" w:rsidRDefault="0063475F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475F" w:rsidRDefault="0063475F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475F" w:rsidRDefault="0063475F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475F" w:rsidRDefault="0063475F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532A" w:rsidRPr="00C706EA" w:rsidRDefault="0072532A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06EA"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  <w:r w:rsidR="00226913">
        <w:rPr>
          <w:rFonts w:ascii="Times New Roman" w:hAnsi="Times New Roman" w:cs="Times New Roman"/>
          <w:b/>
          <w:sz w:val="20"/>
          <w:szCs w:val="20"/>
        </w:rPr>
        <w:tab/>
      </w:r>
      <w:r w:rsidR="00226913">
        <w:rPr>
          <w:rFonts w:ascii="Times New Roman" w:hAnsi="Times New Roman" w:cs="Times New Roman"/>
          <w:b/>
          <w:sz w:val="20"/>
          <w:szCs w:val="20"/>
        </w:rPr>
        <w:tab/>
      </w:r>
    </w:p>
    <w:p w:rsidR="003A49A9" w:rsidRDefault="0072532A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06EA">
        <w:rPr>
          <w:rFonts w:ascii="Times New Roman" w:hAnsi="Times New Roman" w:cs="Times New Roman"/>
          <w:b/>
          <w:sz w:val="20"/>
          <w:szCs w:val="20"/>
        </w:rPr>
        <w:t xml:space="preserve">do Zarządzenia </w:t>
      </w:r>
      <w:r w:rsidR="003A49A9">
        <w:rPr>
          <w:rFonts w:ascii="Times New Roman" w:hAnsi="Times New Roman" w:cs="Times New Roman"/>
          <w:b/>
          <w:sz w:val="20"/>
          <w:szCs w:val="20"/>
        </w:rPr>
        <w:t>nr</w:t>
      </w:r>
      <w:r w:rsidR="00E762B6">
        <w:rPr>
          <w:rFonts w:ascii="Times New Roman" w:hAnsi="Times New Roman" w:cs="Times New Roman"/>
          <w:b/>
          <w:sz w:val="20"/>
          <w:szCs w:val="20"/>
        </w:rPr>
        <w:t xml:space="preserve"> 6/20</w:t>
      </w:r>
      <w:r w:rsidR="00226913">
        <w:rPr>
          <w:rFonts w:ascii="Times New Roman" w:hAnsi="Times New Roman" w:cs="Times New Roman"/>
          <w:b/>
          <w:sz w:val="20"/>
          <w:szCs w:val="20"/>
        </w:rPr>
        <w:tab/>
      </w:r>
    </w:p>
    <w:p w:rsidR="0072532A" w:rsidRPr="00C706EA" w:rsidRDefault="0072532A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06EA">
        <w:rPr>
          <w:rFonts w:ascii="Times New Roman" w:hAnsi="Times New Roman" w:cs="Times New Roman"/>
          <w:b/>
          <w:sz w:val="20"/>
          <w:szCs w:val="20"/>
        </w:rPr>
        <w:t>Wójta Gminy Regimin</w:t>
      </w:r>
      <w:r w:rsidR="00226913">
        <w:rPr>
          <w:rFonts w:ascii="Times New Roman" w:hAnsi="Times New Roman" w:cs="Times New Roman"/>
          <w:b/>
          <w:sz w:val="20"/>
          <w:szCs w:val="20"/>
        </w:rPr>
        <w:tab/>
      </w:r>
    </w:p>
    <w:p w:rsidR="0072532A" w:rsidRPr="00C706EA" w:rsidRDefault="0072532A" w:rsidP="00C706EA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06EA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E762B6">
        <w:rPr>
          <w:rFonts w:ascii="Times New Roman" w:hAnsi="Times New Roman" w:cs="Times New Roman"/>
          <w:b/>
          <w:sz w:val="20"/>
          <w:szCs w:val="20"/>
        </w:rPr>
        <w:t>27 stycznia 2020</w:t>
      </w:r>
      <w:r w:rsidR="00226913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72532A" w:rsidRDefault="0072532A" w:rsidP="007253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532A" w:rsidRPr="00C706EA" w:rsidRDefault="0072532A" w:rsidP="00C706EA">
      <w:pPr>
        <w:pStyle w:val="Akapitzli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6EA">
        <w:rPr>
          <w:rFonts w:ascii="Times New Roman" w:hAnsi="Times New Roman" w:cs="Times New Roman"/>
          <w:b/>
          <w:sz w:val="24"/>
          <w:szCs w:val="24"/>
        </w:rPr>
        <w:t>Harmonogram czynności w postępowaniu rekrutacyjnym oraz postępowaniu uz</w:t>
      </w:r>
      <w:r w:rsidR="00E762B6">
        <w:rPr>
          <w:rFonts w:ascii="Times New Roman" w:hAnsi="Times New Roman" w:cs="Times New Roman"/>
          <w:b/>
          <w:sz w:val="24"/>
          <w:szCs w:val="24"/>
        </w:rPr>
        <w:t>upełniającym na rok szkolny 2020/2021</w:t>
      </w:r>
      <w:r w:rsidRPr="00C706EA">
        <w:rPr>
          <w:rFonts w:ascii="Times New Roman" w:hAnsi="Times New Roman" w:cs="Times New Roman"/>
          <w:b/>
          <w:sz w:val="24"/>
          <w:szCs w:val="24"/>
        </w:rPr>
        <w:t xml:space="preserve"> dla publicznych oddziałów przedszkolnych w szkołach podstawowych</w:t>
      </w:r>
      <w:r w:rsidR="00732879">
        <w:rPr>
          <w:rFonts w:ascii="Times New Roman" w:hAnsi="Times New Roman" w:cs="Times New Roman"/>
          <w:b/>
          <w:sz w:val="24"/>
          <w:szCs w:val="24"/>
        </w:rPr>
        <w:t xml:space="preserve"> w Regiminie, Szulmierzu i Zeńboku prowadzonych przez Gminę Regimin</w:t>
      </w:r>
    </w:p>
    <w:p w:rsidR="0072532A" w:rsidRDefault="0072532A" w:rsidP="007253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70"/>
        <w:gridCol w:w="4812"/>
        <w:gridCol w:w="1417"/>
        <w:gridCol w:w="2268"/>
      </w:tblGrid>
      <w:tr w:rsidR="005B40B5" w:rsidTr="00EE7E8B">
        <w:tc>
          <w:tcPr>
            <w:tcW w:w="570" w:type="dxa"/>
          </w:tcPr>
          <w:p w:rsidR="005B40B5" w:rsidRPr="00C706EA" w:rsidRDefault="005B40B5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2" w:type="dxa"/>
          </w:tcPr>
          <w:p w:rsidR="005B40B5" w:rsidRPr="00C706EA" w:rsidRDefault="005B40B5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A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417" w:type="dxa"/>
          </w:tcPr>
          <w:p w:rsidR="005B40B5" w:rsidRPr="00C706EA" w:rsidRDefault="005B40B5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268" w:type="dxa"/>
          </w:tcPr>
          <w:p w:rsidR="005B40B5" w:rsidRPr="00C706EA" w:rsidRDefault="005B40B5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A">
              <w:rPr>
                <w:rFonts w:ascii="Times New Roman" w:hAnsi="Times New Roman" w:cs="Times New Roman"/>
                <w:b/>
                <w:sz w:val="24"/>
                <w:szCs w:val="24"/>
              </w:rPr>
              <w:t>Termin postępowania uzupełniającego</w:t>
            </w:r>
          </w:p>
        </w:tc>
      </w:tr>
      <w:tr w:rsidR="005B40B5" w:rsidRPr="00C706EA" w:rsidTr="00EE7E8B">
        <w:tc>
          <w:tcPr>
            <w:tcW w:w="570" w:type="dxa"/>
          </w:tcPr>
          <w:p w:rsidR="005B40B5" w:rsidRPr="00C706EA" w:rsidRDefault="005B40B5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2" w:type="dxa"/>
          </w:tcPr>
          <w:p w:rsidR="005B40B5" w:rsidRPr="00C706EA" w:rsidRDefault="005B40B5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Złożenie wniosku o przyjęcie do oddziału przedszkolnego wraz z dokumentami potwierdzającymi spełnienie przez kandydata warunków lub kryteriów branych pod uwagę w postępowaniu rekrutacyjnym</w:t>
            </w:r>
          </w:p>
        </w:tc>
        <w:tc>
          <w:tcPr>
            <w:tcW w:w="1417" w:type="dxa"/>
          </w:tcPr>
          <w:p w:rsidR="00E762B6" w:rsidRDefault="00E762B6" w:rsidP="00E762B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762B6" w:rsidRDefault="00E762B6" w:rsidP="00E762B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B40B5" w:rsidRPr="003A49A9" w:rsidRDefault="00E762B6" w:rsidP="00E762B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</w:t>
            </w:r>
            <w:r w:rsidR="00E1792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  <w:r w:rsidRPr="00E762B6">
              <w:rPr>
                <w:rFonts w:ascii="Times New Roman" w:hAnsi="Times New Roman" w:cs="Times New Roman"/>
              </w:rPr>
              <w:t>15.03.2020</w:t>
            </w:r>
            <w:r w:rsidR="00E17923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268" w:type="dxa"/>
          </w:tcPr>
          <w:p w:rsidR="00E762B6" w:rsidRDefault="00E762B6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762B6" w:rsidRDefault="00E762B6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B40B5" w:rsidRPr="003A49A9" w:rsidRDefault="00E762B6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01.04.2020-</w:t>
            </w:r>
            <w:r w:rsidRPr="00E762B6">
              <w:rPr>
                <w:rFonts w:ascii="Times New Roman" w:hAnsi="Times New Roman" w:cs="Times New Roman"/>
              </w:rPr>
              <w:t>06.04.2020</w:t>
            </w:r>
            <w:r w:rsidR="00E17923">
              <w:rPr>
                <w:rFonts w:ascii="Times New Roman" w:hAnsi="Times New Roman" w:cs="Times New Roman"/>
              </w:rPr>
              <w:t>r.</w:t>
            </w:r>
            <w:r w:rsidRPr="00E762B6">
              <w:rPr>
                <w:rFonts w:ascii="Times New Roman" w:hAnsi="Times New Roman" w:cs="Times New Roman"/>
              </w:rPr>
              <w:br/>
            </w:r>
          </w:p>
        </w:tc>
      </w:tr>
      <w:tr w:rsidR="005B40B5" w:rsidRPr="00C706EA" w:rsidTr="00EE7E8B">
        <w:tc>
          <w:tcPr>
            <w:tcW w:w="570" w:type="dxa"/>
          </w:tcPr>
          <w:p w:rsidR="005B40B5" w:rsidRPr="00C706EA" w:rsidRDefault="005B40B5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2" w:type="dxa"/>
          </w:tcPr>
          <w:p w:rsidR="005B40B5" w:rsidRPr="00C706EA" w:rsidRDefault="005B40B5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Weryfikacja przez komisję rekrutacyjną wniosków o przyjęcie od oddziału przedszkolnego i dokumentów potwierdzających spełnianie przez kandydata warunków lub kryteriów branych pod uwagę w postępowaniu rekrutacyjnym, w tym dokonanie przez przewodniczącego komisji rekrutacyjnej czynności, o których mowa w art. 20 t ust. 7 ustawy</w:t>
            </w:r>
          </w:p>
        </w:tc>
        <w:tc>
          <w:tcPr>
            <w:tcW w:w="1417" w:type="dxa"/>
          </w:tcPr>
          <w:p w:rsidR="00E762B6" w:rsidRDefault="005B40B5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A49A9">
              <w:rPr>
                <w:rFonts w:ascii="Times New Roman" w:hAnsi="Times New Roman" w:cs="Times New Roman"/>
              </w:rPr>
              <w:t xml:space="preserve"> </w:t>
            </w:r>
          </w:p>
          <w:p w:rsidR="00E762B6" w:rsidRDefault="00E762B6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17923" w:rsidRDefault="00E17923" w:rsidP="00E762B6">
            <w:pPr>
              <w:pStyle w:val="Akapitzlist"/>
              <w:ind w:left="0"/>
              <w:jc w:val="center"/>
            </w:pPr>
          </w:p>
          <w:p w:rsidR="005B40B5" w:rsidRPr="003A49A9" w:rsidRDefault="00E762B6" w:rsidP="00E762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Do 2</w:t>
            </w:r>
            <w:r>
              <w:t>5.03.2020</w:t>
            </w:r>
            <w:r w:rsidR="00E17923">
              <w:t>r.</w:t>
            </w:r>
          </w:p>
        </w:tc>
        <w:tc>
          <w:tcPr>
            <w:tcW w:w="2268" w:type="dxa"/>
          </w:tcPr>
          <w:p w:rsidR="00E762B6" w:rsidRDefault="00E762B6" w:rsidP="0072532A">
            <w:pPr>
              <w:pStyle w:val="Akapitzlist"/>
              <w:ind w:left="0"/>
              <w:jc w:val="both"/>
            </w:pPr>
            <w:r>
              <w:t xml:space="preserve"> </w:t>
            </w:r>
          </w:p>
          <w:p w:rsidR="00E762B6" w:rsidRDefault="00E762B6" w:rsidP="0072532A">
            <w:pPr>
              <w:pStyle w:val="Akapitzlist"/>
              <w:ind w:left="0"/>
              <w:jc w:val="both"/>
            </w:pPr>
          </w:p>
          <w:p w:rsidR="00E762B6" w:rsidRDefault="00E762B6" w:rsidP="0072532A">
            <w:pPr>
              <w:pStyle w:val="Akapitzlist"/>
              <w:ind w:left="0"/>
              <w:jc w:val="both"/>
            </w:pPr>
          </w:p>
          <w:p w:rsidR="005B40B5" w:rsidRPr="003A49A9" w:rsidRDefault="00E762B6" w:rsidP="00E762B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t>07.04.202</w:t>
            </w:r>
            <w:r w:rsidR="00E17923">
              <w:t>0</w:t>
            </w:r>
            <w:r>
              <w:t>-</w:t>
            </w:r>
            <w:r>
              <w:t>08.04.2020</w:t>
            </w:r>
            <w:r w:rsidR="00E17923">
              <w:t>r.</w:t>
            </w:r>
            <w:r>
              <w:br/>
            </w:r>
          </w:p>
        </w:tc>
      </w:tr>
      <w:tr w:rsidR="005B40B5" w:rsidRPr="00C706EA" w:rsidTr="00EE7E8B">
        <w:tc>
          <w:tcPr>
            <w:tcW w:w="570" w:type="dxa"/>
          </w:tcPr>
          <w:p w:rsidR="005B40B5" w:rsidRPr="00C706EA" w:rsidRDefault="005B40B5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2" w:type="dxa"/>
          </w:tcPr>
          <w:p w:rsidR="005B40B5" w:rsidRPr="00C706EA" w:rsidRDefault="005B40B5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417" w:type="dxa"/>
          </w:tcPr>
          <w:p w:rsidR="00E762B6" w:rsidRDefault="00E762B6" w:rsidP="0072532A">
            <w:pPr>
              <w:pStyle w:val="Akapitzlist"/>
              <w:ind w:left="0"/>
              <w:jc w:val="both"/>
            </w:pPr>
          </w:p>
          <w:p w:rsidR="005B40B5" w:rsidRPr="003A49A9" w:rsidRDefault="00E762B6" w:rsidP="00E762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26.03.2020</w:t>
            </w:r>
            <w:r w:rsidR="00E17923">
              <w:t>r.</w:t>
            </w:r>
          </w:p>
        </w:tc>
        <w:tc>
          <w:tcPr>
            <w:tcW w:w="2268" w:type="dxa"/>
          </w:tcPr>
          <w:p w:rsidR="00E762B6" w:rsidRDefault="00E762B6" w:rsidP="0072532A">
            <w:pPr>
              <w:pStyle w:val="Akapitzlist"/>
              <w:ind w:left="0"/>
              <w:jc w:val="both"/>
            </w:pPr>
          </w:p>
          <w:p w:rsidR="005B40B5" w:rsidRPr="003A49A9" w:rsidRDefault="00E762B6" w:rsidP="00E17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t>08.04.2020</w:t>
            </w:r>
            <w:r w:rsidR="00E17923">
              <w:t>r.</w:t>
            </w:r>
            <w:r>
              <w:br/>
            </w:r>
          </w:p>
        </w:tc>
      </w:tr>
      <w:tr w:rsidR="005B40B5" w:rsidRPr="00C706EA" w:rsidTr="00EE7E8B">
        <w:tc>
          <w:tcPr>
            <w:tcW w:w="570" w:type="dxa"/>
          </w:tcPr>
          <w:p w:rsidR="005B40B5" w:rsidRPr="00C706EA" w:rsidRDefault="005B40B5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2" w:type="dxa"/>
          </w:tcPr>
          <w:p w:rsidR="005B40B5" w:rsidRPr="00C706EA" w:rsidRDefault="005B40B5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1417" w:type="dxa"/>
          </w:tcPr>
          <w:p w:rsidR="00E762B6" w:rsidRDefault="00E762B6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B40B5" w:rsidRPr="003A49A9" w:rsidRDefault="00E762B6" w:rsidP="00E762B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t>26.03.2020-</w:t>
            </w:r>
            <w:r>
              <w:t>30.03.2020</w:t>
            </w:r>
            <w:r w:rsidR="00E17923">
              <w:t>r.</w:t>
            </w:r>
            <w:r>
              <w:br/>
            </w:r>
          </w:p>
        </w:tc>
        <w:tc>
          <w:tcPr>
            <w:tcW w:w="2268" w:type="dxa"/>
          </w:tcPr>
          <w:p w:rsidR="00E762B6" w:rsidRDefault="00E762B6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B40B5" w:rsidRPr="003A49A9" w:rsidRDefault="00E762B6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t>09.04.2020</w:t>
            </w:r>
            <w:r>
              <w:t>– 16.04.2020</w:t>
            </w:r>
            <w:r w:rsidR="00E17923">
              <w:t>r.</w:t>
            </w:r>
            <w:r>
              <w:br/>
            </w:r>
          </w:p>
        </w:tc>
      </w:tr>
      <w:tr w:rsidR="005B40B5" w:rsidRPr="00C706EA" w:rsidTr="00EE7E8B">
        <w:tc>
          <w:tcPr>
            <w:tcW w:w="570" w:type="dxa"/>
          </w:tcPr>
          <w:p w:rsidR="005B40B5" w:rsidRPr="00C706EA" w:rsidRDefault="005B40B5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2" w:type="dxa"/>
          </w:tcPr>
          <w:p w:rsidR="005B40B5" w:rsidRPr="00C706EA" w:rsidRDefault="00C706EA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417" w:type="dxa"/>
          </w:tcPr>
          <w:p w:rsidR="00E762B6" w:rsidRDefault="00E762B6" w:rsidP="00E762B6">
            <w:pPr>
              <w:pStyle w:val="Akapitzlist"/>
              <w:ind w:left="0"/>
              <w:jc w:val="both"/>
            </w:pPr>
          </w:p>
          <w:p w:rsidR="00E762B6" w:rsidRPr="003A49A9" w:rsidRDefault="00E762B6" w:rsidP="00E762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26.03.2020</w:t>
            </w:r>
            <w:r w:rsidR="00E17923">
              <w:t>r.</w:t>
            </w:r>
            <w:r>
              <w:t xml:space="preserve"> </w:t>
            </w:r>
            <w:r>
              <w:br/>
            </w:r>
          </w:p>
        </w:tc>
        <w:tc>
          <w:tcPr>
            <w:tcW w:w="2268" w:type="dxa"/>
          </w:tcPr>
          <w:p w:rsidR="005B40B5" w:rsidRDefault="005B40B5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762B6" w:rsidRPr="003A49A9" w:rsidRDefault="00E762B6" w:rsidP="007253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t>17.04.2020</w:t>
            </w:r>
            <w:r w:rsidR="00E17923">
              <w:t>r.</w:t>
            </w:r>
            <w:r>
              <w:br/>
            </w:r>
          </w:p>
        </w:tc>
      </w:tr>
    </w:tbl>
    <w:p w:rsidR="0072532A" w:rsidRDefault="0072532A" w:rsidP="0072532A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A49A9" w:rsidRDefault="003A49A9" w:rsidP="0072532A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EE7E8B" w:rsidRDefault="00EE7E8B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7E8B" w:rsidRDefault="00EE7E8B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7E8B" w:rsidRDefault="00EE7E8B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7E8B" w:rsidRDefault="00EE7E8B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7E8B" w:rsidRDefault="00EE7E8B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7E8B" w:rsidRDefault="00EE7E8B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7E8B" w:rsidRDefault="00EE7E8B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7E8B" w:rsidRDefault="00EE7E8B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7E8B" w:rsidRDefault="00EE7E8B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7E8B" w:rsidRDefault="00EE7E8B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7E8B" w:rsidRDefault="00EE7E8B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7E8B" w:rsidRDefault="00EE7E8B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7E8B" w:rsidRDefault="00EE7E8B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7E8B" w:rsidRDefault="00EE7E8B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A49A9" w:rsidRPr="00C706EA" w:rsidRDefault="003A49A9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06EA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226913">
        <w:rPr>
          <w:rFonts w:ascii="Times New Roman" w:hAnsi="Times New Roman" w:cs="Times New Roman"/>
          <w:b/>
          <w:sz w:val="20"/>
          <w:szCs w:val="20"/>
        </w:rPr>
        <w:tab/>
      </w:r>
      <w:r w:rsidR="00226913">
        <w:rPr>
          <w:rFonts w:ascii="Times New Roman" w:hAnsi="Times New Roman" w:cs="Times New Roman"/>
          <w:b/>
          <w:sz w:val="20"/>
          <w:szCs w:val="20"/>
        </w:rPr>
        <w:tab/>
      </w:r>
    </w:p>
    <w:p w:rsidR="003A49A9" w:rsidRDefault="003A49A9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06EA">
        <w:rPr>
          <w:rFonts w:ascii="Times New Roman" w:hAnsi="Times New Roman" w:cs="Times New Roman"/>
          <w:b/>
          <w:sz w:val="20"/>
          <w:szCs w:val="20"/>
        </w:rPr>
        <w:t xml:space="preserve">do Zarządzenia </w:t>
      </w:r>
      <w:r>
        <w:rPr>
          <w:rFonts w:ascii="Times New Roman" w:hAnsi="Times New Roman" w:cs="Times New Roman"/>
          <w:b/>
          <w:sz w:val="20"/>
          <w:szCs w:val="20"/>
        </w:rPr>
        <w:t>nr</w:t>
      </w:r>
      <w:r w:rsidR="00EE7E8B">
        <w:rPr>
          <w:rFonts w:ascii="Times New Roman" w:hAnsi="Times New Roman" w:cs="Times New Roman"/>
          <w:b/>
          <w:sz w:val="20"/>
          <w:szCs w:val="20"/>
        </w:rPr>
        <w:t xml:space="preserve"> 6/20</w:t>
      </w:r>
      <w:r w:rsidR="00226913">
        <w:rPr>
          <w:rFonts w:ascii="Times New Roman" w:hAnsi="Times New Roman" w:cs="Times New Roman"/>
          <w:b/>
          <w:sz w:val="20"/>
          <w:szCs w:val="20"/>
        </w:rPr>
        <w:tab/>
      </w:r>
    </w:p>
    <w:p w:rsidR="003A49A9" w:rsidRPr="00C706EA" w:rsidRDefault="003A49A9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06EA">
        <w:rPr>
          <w:rFonts w:ascii="Times New Roman" w:hAnsi="Times New Roman" w:cs="Times New Roman"/>
          <w:b/>
          <w:sz w:val="20"/>
          <w:szCs w:val="20"/>
        </w:rPr>
        <w:t>Wójta Gminy Regimin</w:t>
      </w:r>
      <w:r w:rsidR="00226913">
        <w:rPr>
          <w:rFonts w:ascii="Times New Roman" w:hAnsi="Times New Roman" w:cs="Times New Roman"/>
          <w:b/>
          <w:sz w:val="20"/>
          <w:szCs w:val="20"/>
        </w:rPr>
        <w:tab/>
      </w:r>
    </w:p>
    <w:p w:rsidR="003A49A9" w:rsidRPr="00C706EA" w:rsidRDefault="003A49A9" w:rsidP="003A49A9">
      <w:pPr>
        <w:pStyle w:val="Akapitzlist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06EA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EE7E8B">
        <w:rPr>
          <w:rFonts w:ascii="Times New Roman" w:hAnsi="Times New Roman" w:cs="Times New Roman"/>
          <w:b/>
          <w:sz w:val="20"/>
          <w:szCs w:val="20"/>
        </w:rPr>
        <w:t>27 stycznia 2020</w:t>
      </w:r>
      <w:r w:rsidR="00226913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3A49A9" w:rsidRDefault="003A49A9" w:rsidP="003A49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9A9" w:rsidRPr="00732879" w:rsidRDefault="003A49A9" w:rsidP="00732879">
      <w:pPr>
        <w:pStyle w:val="Akapitzli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6EA">
        <w:rPr>
          <w:rFonts w:ascii="Times New Roman" w:hAnsi="Times New Roman" w:cs="Times New Roman"/>
          <w:b/>
          <w:sz w:val="24"/>
          <w:szCs w:val="24"/>
        </w:rPr>
        <w:t>Harmonogram czynności w postępowaniu rekrutacyjnym oraz postępowaniu uz</w:t>
      </w:r>
      <w:r w:rsidR="00EE7E8B">
        <w:rPr>
          <w:rFonts w:ascii="Times New Roman" w:hAnsi="Times New Roman" w:cs="Times New Roman"/>
          <w:b/>
          <w:sz w:val="24"/>
          <w:szCs w:val="24"/>
        </w:rPr>
        <w:t>upełniającym na rok szkolny 2020/2021</w:t>
      </w:r>
      <w:r w:rsidRPr="00C706EA">
        <w:rPr>
          <w:rFonts w:ascii="Times New Roman" w:hAnsi="Times New Roman" w:cs="Times New Roman"/>
          <w:b/>
          <w:sz w:val="24"/>
          <w:szCs w:val="24"/>
        </w:rPr>
        <w:t xml:space="preserve"> dla </w:t>
      </w:r>
      <w:r>
        <w:rPr>
          <w:rFonts w:ascii="Times New Roman" w:hAnsi="Times New Roman" w:cs="Times New Roman"/>
          <w:b/>
          <w:sz w:val="24"/>
          <w:szCs w:val="24"/>
        </w:rPr>
        <w:t>klas pierwszych szkół podstawowych</w:t>
      </w:r>
      <w:r w:rsidR="00732879">
        <w:rPr>
          <w:rFonts w:ascii="Times New Roman" w:hAnsi="Times New Roman" w:cs="Times New Roman"/>
          <w:b/>
          <w:sz w:val="24"/>
          <w:szCs w:val="24"/>
        </w:rPr>
        <w:t xml:space="preserve"> w Regiminie, Szulmierzu i Zeńboku prowadzonych przez Gminę Regimin</w:t>
      </w:r>
    </w:p>
    <w:p w:rsidR="003A49A9" w:rsidRDefault="003A49A9" w:rsidP="003A49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76"/>
        <w:gridCol w:w="2235"/>
        <w:gridCol w:w="2281"/>
      </w:tblGrid>
      <w:tr w:rsidR="003A49A9" w:rsidTr="00374759">
        <w:tc>
          <w:tcPr>
            <w:tcW w:w="570" w:type="dxa"/>
          </w:tcPr>
          <w:p w:rsidR="003A49A9" w:rsidRPr="00C706EA" w:rsidRDefault="003A49A9" w:rsidP="00411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76" w:type="dxa"/>
          </w:tcPr>
          <w:p w:rsidR="003A49A9" w:rsidRPr="00C706EA" w:rsidRDefault="003A49A9" w:rsidP="00411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A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235" w:type="dxa"/>
          </w:tcPr>
          <w:p w:rsidR="003A49A9" w:rsidRPr="00C706EA" w:rsidRDefault="003A49A9" w:rsidP="00411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281" w:type="dxa"/>
          </w:tcPr>
          <w:p w:rsidR="003A49A9" w:rsidRPr="00C706EA" w:rsidRDefault="003A49A9" w:rsidP="00411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A">
              <w:rPr>
                <w:rFonts w:ascii="Times New Roman" w:hAnsi="Times New Roman" w:cs="Times New Roman"/>
                <w:b/>
                <w:sz w:val="24"/>
                <w:szCs w:val="24"/>
              </w:rPr>
              <w:t>Termin postępowania uzupełniającego</w:t>
            </w:r>
          </w:p>
        </w:tc>
      </w:tr>
      <w:tr w:rsidR="003A49A9" w:rsidRPr="00C706EA" w:rsidTr="00374759">
        <w:tc>
          <w:tcPr>
            <w:tcW w:w="570" w:type="dxa"/>
          </w:tcPr>
          <w:p w:rsidR="003A49A9" w:rsidRPr="00C706EA" w:rsidRDefault="003A49A9" w:rsidP="00411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6" w:type="dxa"/>
          </w:tcPr>
          <w:p w:rsidR="003A49A9" w:rsidRPr="00C706EA" w:rsidRDefault="003A49A9" w:rsidP="003A49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 xml:space="preserve">Złożenie wniosku o przyjęcie do </w:t>
            </w:r>
            <w:r>
              <w:rPr>
                <w:rFonts w:ascii="Times New Roman" w:hAnsi="Times New Roman" w:cs="Times New Roman"/>
              </w:rPr>
              <w:t>klasy pierwszej</w:t>
            </w:r>
            <w:r w:rsidRPr="00C706EA">
              <w:rPr>
                <w:rFonts w:ascii="Times New Roman" w:hAnsi="Times New Roman" w:cs="Times New Roman"/>
              </w:rPr>
              <w:t xml:space="preserve"> wraz z dokumentami potwierdzającymi spełnienie przez kandydata warunków lub kryteriów branych pod uwagę w postępowaniu rekrutacyjnym</w:t>
            </w:r>
          </w:p>
        </w:tc>
        <w:tc>
          <w:tcPr>
            <w:tcW w:w="2235" w:type="dxa"/>
          </w:tcPr>
          <w:p w:rsidR="00374759" w:rsidRDefault="00374759" w:rsidP="00411245">
            <w:pPr>
              <w:pStyle w:val="Akapitzlist"/>
              <w:ind w:left="0"/>
              <w:jc w:val="both"/>
            </w:pPr>
          </w:p>
          <w:p w:rsidR="003A49A9" w:rsidRPr="003A49A9" w:rsidRDefault="00374759" w:rsidP="00E17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t>04.03.2020 -18.03.2020</w:t>
            </w:r>
            <w:r w:rsidR="00E17923">
              <w:t>r.</w:t>
            </w:r>
            <w:r>
              <w:br/>
            </w:r>
          </w:p>
        </w:tc>
        <w:tc>
          <w:tcPr>
            <w:tcW w:w="2281" w:type="dxa"/>
          </w:tcPr>
          <w:p w:rsidR="00E17923" w:rsidRDefault="00E17923" w:rsidP="003A49A9">
            <w:pPr>
              <w:pStyle w:val="Akapitzlist"/>
              <w:ind w:left="0"/>
              <w:jc w:val="both"/>
            </w:pPr>
          </w:p>
          <w:p w:rsidR="003A49A9" w:rsidRPr="003A49A9" w:rsidRDefault="00E17923" w:rsidP="003A49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t>01.04.2020</w:t>
            </w:r>
            <w:r w:rsidR="00374759">
              <w:t>– 06.04.2020</w:t>
            </w:r>
            <w:r>
              <w:t>r.</w:t>
            </w:r>
            <w:r w:rsidR="00374759">
              <w:br/>
            </w:r>
          </w:p>
        </w:tc>
      </w:tr>
      <w:tr w:rsidR="003A49A9" w:rsidRPr="00C706EA" w:rsidTr="00374759">
        <w:tc>
          <w:tcPr>
            <w:tcW w:w="570" w:type="dxa"/>
          </w:tcPr>
          <w:p w:rsidR="003A49A9" w:rsidRPr="00C706EA" w:rsidRDefault="003A49A9" w:rsidP="00411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6" w:type="dxa"/>
          </w:tcPr>
          <w:p w:rsidR="003A49A9" w:rsidRPr="00C706EA" w:rsidRDefault="003A49A9" w:rsidP="003A49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 xml:space="preserve">Weryfikacja przez komisję rekrutacyjną wniosków o przyjęcie od </w:t>
            </w:r>
            <w:r>
              <w:rPr>
                <w:rFonts w:ascii="Times New Roman" w:hAnsi="Times New Roman" w:cs="Times New Roman"/>
              </w:rPr>
              <w:t>klasy pierwszej</w:t>
            </w:r>
            <w:r w:rsidRPr="00C706EA">
              <w:rPr>
                <w:rFonts w:ascii="Times New Roman" w:hAnsi="Times New Roman" w:cs="Times New Roman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20 t ust. 7 ustawy</w:t>
            </w:r>
          </w:p>
        </w:tc>
        <w:tc>
          <w:tcPr>
            <w:tcW w:w="2235" w:type="dxa"/>
          </w:tcPr>
          <w:p w:rsidR="00E17923" w:rsidRDefault="00E17923" w:rsidP="003A49A9">
            <w:pPr>
              <w:pStyle w:val="Akapitzlist"/>
              <w:ind w:left="0"/>
              <w:jc w:val="both"/>
            </w:pPr>
          </w:p>
          <w:p w:rsidR="00E17923" w:rsidRDefault="00E17923" w:rsidP="003A49A9">
            <w:pPr>
              <w:pStyle w:val="Akapitzlist"/>
              <w:ind w:left="0"/>
              <w:jc w:val="both"/>
            </w:pPr>
          </w:p>
          <w:p w:rsidR="003A49A9" w:rsidRPr="003A49A9" w:rsidRDefault="00E17923" w:rsidP="003A49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t>19.03.2020</w:t>
            </w:r>
            <w:r w:rsidR="00374759">
              <w:t>– 25.03.2020</w:t>
            </w:r>
            <w:r>
              <w:t>r.</w:t>
            </w:r>
            <w:r w:rsidR="00374759">
              <w:br/>
            </w:r>
          </w:p>
        </w:tc>
        <w:tc>
          <w:tcPr>
            <w:tcW w:w="2281" w:type="dxa"/>
          </w:tcPr>
          <w:p w:rsidR="00E17923" w:rsidRDefault="00E17923" w:rsidP="003A49A9">
            <w:pPr>
              <w:pStyle w:val="Akapitzlist"/>
              <w:ind w:left="0"/>
              <w:jc w:val="both"/>
            </w:pPr>
          </w:p>
          <w:p w:rsidR="00E17923" w:rsidRDefault="00E17923" w:rsidP="003A49A9">
            <w:pPr>
              <w:pStyle w:val="Akapitzlist"/>
              <w:ind w:left="0"/>
              <w:jc w:val="both"/>
            </w:pPr>
          </w:p>
          <w:p w:rsidR="003A49A9" w:rsidRPr="003A49A9" w:rsidRDefault="00E17923" w:rsidP="003A49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t>07.04.2020</w:t>
            </w:r>
            <w:r w:rsidR="00374759">
              <w:t>– 08.04.2020</w:t>
            </w:r>
            <w:r>
              <w:t>r.</w:t>
            </w:r>
            <w:r w:rsidR="00374759">
              <w:br/>
            </w:r>
          </w:p>
        </w:tc>
      </w:tr>
      <w:tr w:rsidR="003A49A9" w:rsidRPr="00C706EA" w:rsidTr="00374759">
        <w:tc>
          <w:tcPr>
            <w:tcW w:w="570" w:type="dxa"/>
          </w:tcPr>
          <w:p w:rsidR="003A49A9" w:rsidRPr="00C706EA" w:rsidRDefault="003A49A9" w:rsidP="00411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6" w:type="dxa"/>
          </w:tcPr>
          <w:p w:rsidR="003A49A9" w:rsidRPr="00C706EA" w:rsidRDefault="003A49A9" w:rsidP="00411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35" w:type="dxa"/>
          </w:tcPr>
          <w:p w:rsidR="00E17923" w:rsidRDefault="00E17923" w:rsidP="00411245">
            <w:pPr>
              <w:pStyle w:val="Akapitzlist"/>
              <w:ind w:left="0"/>
              <w:jc w:val="both"/>
            </w:pPr>
          </w:p>
          <w:p w:rsidR="003A49A9" w:rsidRPr="003A49A9" w:rsidRDefault="00374759" w:rsidP="00411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t>26.03.2020</w:t>
            </w:r>
            <w:r w:rsidR="00E17923">
              <w:t>r.</w:t>
            </w:r>
            <w:r>
              <w:br/>
            </w:r>
          </w:p>
        </w:tc>
        <w:tc>
          <w:tcPr>
            <w:tcW w:w="2281" w:type="dxa"/>
          </w:tcPr>
          <w:p w:rsidR="00E17923" w:rsidRDefault="00E17923" w:rsidP="00411245">
            <w:pPr>
              <w:pStyle w:val="Akapitzlist"/>
              <w:ind w:left="0"/>
              <w:jc w:val="both"/>
            </w:pPr>
          </w:p>
          <w:p w:rsidR="003A49A9" w:rsidRPr="003A49A9" w:rsidRDefault="00374759" w:rsidP="00411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t>08.04.2020</w:t>
            </w:r>
            <w:r w:rsidR="00E17923">
              <w:t>r.</w:t>
            </w:r>
            <w:r>
              <w:br/>
            </w:r>
          </w:p>
        </w:tc>
      </w:tr>
      <w:tr w:rsidR="003A49A9" w:rsidRPr="00C706EA" w:rsidTr="00374759">
        <w:tc>
          <w:tcPr>
            <w:tcW w:w="570" w:type="dxa"/>
          </w:tcPr>
          <w:p w:rsidR="003A49A9" w:rsidRPr="00C706EA" w:rsidRDefault="003A49A9" w:rsidP="00411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6" w:type="dxa"/>
          </w:tcPr>
          <w:p w:rsidR="003A49A9" w:rsidRPr="00C706EA" w:rsidRDefault="003A49A9" w:rsidP="00411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235" w:type="dxa"/>
          </w:tcPr>
          <w:p w:rsidR="003A49A9" w:rsidRPr="003A49A9" w:rsidRDefault="00E17923" w:rsidP="0037475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t>26.03.2020</w:t>
            </w:r>
            <w:r w:rsidR="00374759">
              <w:t>– 30.03.2020</w:t>
            </w:r>
            <w:r>
              <w:t>r.</w:t>
            </w:r>
            <w:r w:rsidR="00374759">
              <w:br/>
            </w:r>
          </w:p>
        </w:tc>
        <w:tc>
          <w:tcPr>
            <w:tcW w:w="2281" w:type="dxa"/>
          </w:tcPr>
          <w:p w:rsidR="003A49A9" w:rsidRPr="003A49A9" w:rsidRDefault="00E17923" w:rsidP="003A49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t>09.04.2020</w:t>
            </w:r>
            <w:r w:rsidR="00374759">
              <w:t>– 16.04.2020</w:t>
            </w:r>
            <w:r>
              <w:t>r.</w:t>
            </w:r>
            <w:r w:rsidR="00374759">
              <w:br/>
            </w:r>
          </w:p>
        </w:tc>
      </w:tr>
      <w:tr w:rsidR="003A49A9" w:rsidRPr="00C706EA" w:rsidTr="00374759">
        <w:tc>
          <w:tcPr>
            <w:tcW w:w="570" w:type="dxa"/>
          </w:tcPr>
          <w:p w:rsidR="003A49A9" w:rsidRPr="00C706EA" w:rsidRDefault="003A49A9" w:rsidP="00411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6" w:type="dxa"/>
          </w:tcPr>
          <w:p w:rsidR="003A49A9" w:rsidRPr="00C706EA" w:rsidRDefault="003A49A9" w:rsidP="00411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706EA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35" w:type="dxa"/>
          </w:tcPr>
          <w:p w:rsidR="00E17923" w:rsidRDefault="00E17923" w:rsidP="00411245">
            <w:pPr>
              <w:pStyle w:val="Akapitzlist"/>
              <w:ind w:left="0"/>
              <w:jc w:val="both"/>
            </w:pPr>
          </w:p>
          <w:p w:rsidR="003A49A9" w:rsidRPr="003A49A9" w:rsidRDefault="00374759" w:rsidP="00411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t>31.03.2020</w:t>
            </w:r>
            <w:r w:rsidR="00E17923">
              <w:t>r.</w:t>
            </w:r>
            <w:r>
              <w:br/>
            </w:r>
          </w:p>
        </w:tc>
        <w:tc>
          <w:tcPr>
            <w:tcW w:w="2281" w:type="dxa"/>
          </w:tcPr>
          <w:p w:rsidR="00E17923" w:rsidRDefault="00E17923" w:rsidP="003A49A9">
            <w:pPr>
              <w:pStyle w:val="Akapitzlist"/>
              <w:ind w:left="0"/>
              <w:jc w:val="both"/>
            </w:pPr>
          </w:p>
          <w:p w:rsidR="003A49A9" w:rsidRPr="003A49A9" w:rsidRDefault="00E17923" w:rsidP="003A49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t>17.04.2020r.</w:t>
            </w:r>
            <w:r w:rsidR="00374759">
              <w:br/>
            </w:r>
          </w:p>
        </w:tc>
      </w:tr>
    </w:tbl>
    <w:p w:rsidR="003A49A9" w:rsidRPr="00C706EA" w:rsidRDefault="003A49A9" w:rsidP="0072532A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3A49A9" w:rsidRPr="00C7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F57"/>
    <w:multiLevelType w:val="hybridMultilevel"/>
    <w:tmpl w:val="158CF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458D8"/>
    <w:multiLevelType w:val="hybridMultilevel"/>
    <w:tmpl w:val="4EB29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A6675F"/>
    <w:multiLevelType w:val="hybridMultilevel"/>
    <w:tmpl w:val="1A26A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2590F"/>
    <w:multiLevelType w:val="hybridMultilevel"/>
    <w:tmpl w:val="C8700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C1"/>
    <w:rsid w:val="0009007E"/>
    <w:rsid w:val="000E3BCB"/>
    <w:rsid w:val="00226913"/>
    <w:rsid w:val="00374759"/>
    <w:rsid w:val="003A49A9"/>
    <w:rsid w:val="003D63DB"/>
    <w:rsid w:val="003F140A"/>
    <w:rsid w:val="00402E12"/>
    <w:rsid w:val="00502BBE"/>
    <w:rsid w:val="00560C1F"/>
    <w:rsid w:val="005B40B5"/>
    <w:rsid w:val="0063475F"/>
    <w:rsid w:val="00713C6C"/>
    <w:rsid w:val="0072532A"/>
    <w:rsid w:val="00732879"/>
    <w:rsid w:val="00C02755"/>
    <w:rsid w:val="00C706EA"/>
    <w:rsid w:val="00CA0A7C"/>
    <w:rsid w:val="00DD2AB1"/>
    <w:rsid w:val="00DF62C1"/>
    <w:rsid w:val="00E17923"/>
    <w:rsid w:val="00E762B6"/>
    <w:rsid w:val="00E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E0E48-BE7B-41C7-B537-881169D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BBE"/>
    <w:pPr>
      <w:ind w:left="720"/>
      <w:contextualSpacing/>
    </w:pPr>
  </w:style>
  <w:style w:type="table" w:styleId="Tabela-Siatka">
    <w:name w:val="Table Grid"/>
    <w:basedOn w:val="Standardowy"/>
    <w:uiPriority w:val="39"/>
    <w:rsid w:val="005B4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atekst">
    <w:name w:val="tabela_tekst"/>
    <w:basedOn w:val="Normalny"/>
    <w:uiPriority w:val="99"/>
    <w:rsid w:val="00402E12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C6C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63475F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Regiminie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Ania</cp:lastModifiedBy>
  <cp:revision>2</cp:revision>
  <cp:lastPrinted>2020-01-28T11:38:00Z</cp:lastPrinted>
  <dcterms:created xsi:type="dcterms:W3CDTF">2020-01-28T12:21:00Z</dcterms:created>
  <dcterms:modified xsi:type="dcterms:W3CDTF">2020-01-28T12:21:00Z</dcterms:modified>
</cp:coreProperties>
</file>