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CA050C" w:rsidRPr="007F7909" w:rsidRDefault="00CA050C" w:rsidP="007F7909">
      <w:pPr>
        <w:tabs>
          <w:tab w:val="left" w:pos="6240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F1433">
        <w:rPr>
          <w:b/>
          <w:sz w:val="28"/>
          <w:szCs w:val="28"/>
        </w:rPr>
        <w:t>Wójt Gminy Regimin</w:t>
      </w:r>
      <w:bookmarkStart w:id="0" w:name="_GoBack"/>
      <w:bookmarkEnd w:id="0"/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>zgłaszam szkodę łowiecką wyrządzoną przez /</w:t>
      </w:r>
      <w:r w:rsidR="007F7909">
        <w:rPr>
          <w:rFonts w:ascii="Arial" w:hAnsi="Arial" w:cs="Arial"/>
          <w:sz w:val="20"/>
          <w:szCs w:val="20"/>
        </w:rPr>
        <w:t>dziki, łosie, jelenie, daniele, sarny</w:t>
      </w:r>
      <w:r w:rsidR="00E27938" w:rsidRPr="00E27938"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>/ w uprawie rolnej 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7F7909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</w:t>
      </w:r>
      <w:r w:rsidR="00CA050C">
        <w:rPr>
          <w:rFonts w:ascii="Arial" w:hAnsi="Arial" w:cs="Arial"/>
          <w:sz w:val="16"/>
          <w:szCs w:val="16"/>
        </w:rPr>
        <w:t xml:space="preserve">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  <w:r w:rsidR="007F7909">
        <w:rPr>
          <w:rFonts w:ascii="Arial" w:hAnsi="Arial" w:cs="Arial"/>
          <w:sz w:val="20"/>
          <w:szCs w:val="20"/>
        </w:rPr>
        <w:t xml:space="preserve"> 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7F790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7F7909">
        <w:rPr>
          <w:rFonts w:ascii="Arial" w:hAnsi="Arial" w:cs="Arial"/>
          <w:sz w:val="16"/>
          <w:szCs w:val="16"/>
        </w:rPr>
        <w:t>(podać miejscowość</w:t>
      </w:r>
      <w:r>
        <w:rPr>
          <w:rFonts w:ascii="Arial" w:hAnsi="Arial" w:cs="Arial"/>
          <w:sz w:val="16"/>
          <w:szCs w:val="16"/>
        </w:rPr>
        <w:t>)</w:t>
      </w:r>
    </w:p>
    <w:p w:rsidR="007F7909" w:rsidRDefault="007F7909" w:rsidP="00B476E7">
      <w:pPr>
        <w:rPr>
          <w:rFonts w:ascii="Arial" w:hAnsi="Arial" w:cs="Arial"/>
          <w:sz w:val="16"/>
          <w:szCs w:val="16"/>
        </w:rPr>
      </w:pPr>
    </w:p>
    <w:p w:rsidR="007F7909" w:rsidRDefault="007F7909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7F7909" w:rsidRPr="007F7909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działek ewidencyjnych)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Default="00DC13AF" w:rsidP="00DC13AF"/>
    <w:p w:rsidR="00A11DAE" w:rsidRDefault="00A11DAE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F"/>
    <w:rsid w:val="000F4EDB"/>
    <w:rsid w:val="00155E56"/>
    <w:rsid w:val="00213668"/>
    <w:rsid w:val="00237D9D"/>
    <w:rsid w:val="00464511"/>
    <w:rsid w:val="007F1433"/>
    <w:rsid w:val="007F7909"/>
    <w:rsid w:val="0097113E"/>
    <w:rsid w:val="009F1F90"/>
    <w:rsid w:val="00A11DAE"/>
    <w:rsid w:val="00AF5E53"/>
    <w:rsid w:val="00B476E7"/>
    <w:rsid w:val="00C9498D"/>
    <w:rsid w:val="00CA050C"/>
    <w:rsid w:val="00CD0429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251E7-5604-40B5-8724-19EEBB6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Admin</cp:lastModifiedBy>
  <cp:revision>4</cp:revision>
  <cp:lastPrinted>2018-04-04T13:46:00Z</cp:lastPrinted>
  <dcterms:created xsi:type="dcterms:W3CDTF">2018-04-12T10:12:00Z</dcterms:created>
  <dcterms:modified xsi:type="dcterms:W3CDTF">2018-04-12T10:37:00Z</dcterms:modified>
</cp:coreProperties>
</file>