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D2" w:rsidRPr="006D1FCE" w:rsidRDefault="002D45FF" w:rsidP="006D1FC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……………..dnia…………2016</w:t>
      </w:r>
      <w:r w:rsidR="006D1FCE" w:rsidRPr="006D1F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1FCE" w:rsidRDefault="006D1FCE" w:rsidP="006D1FCE">
      <w:pPr>
        <w:tabs>
          <w:tab w:val="left" w:pos="6061"/>
          <w:tab w:val="left" w:pos="691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1FCE" w:rsidRDefault="006D1FCE" w:rsidP="006D1FCE">
      <w:pPr>
        <w:tabs>
          <w:tab w:val="left" w:pos="6912"/>
        </w:tabs>
        <w:spacing w:after="12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</w:t>
      </w:r>
    </w:p>
    <w:p w:rsidR="006D1FCE" w:rsidRDefault="006D1FCE" w:rsidP="006D1FCE">
      <w:pPr>
        <w:tabs>
          <w:tab w:val="left" w:pos="6912"/>
        </w:tabs>
        <w:spacing w:after="12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Krezymon</w:t>
      </w:r>
      <w:proofErr w:type="spellEnd"/>
    </w:p>
    <w:p w:rsidR="006D1FCE" w:rsidRDefault="006D1FCE" w:rsidP="006D1FCE">
      <w:pPr>
        <w:tabs>
          <w:tab w:val="left" w:pos="6912"/>
        </w:tabs>
        <w:spacing w:after="12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Dragacz</w:t>
      </w:r>
    </w:p>
    <w:p w:rsidR="006D1FCE" w:rsidRDefault="006D1FCE" w:rsidP="006D1FCE">
      <w:pPr>
        <w:tabs>
          <w:tab w:val="left" w:pos="6912"/>
        </w:tabs>
        <w:spacing w:after="12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Dragacz 7a</w:t>
      </w:r>
    </w:p>
    <w:p w:rsidR="006D1FCE" w:rsidRDefault="006D1FCE" w:rsidP="006D1FCE">
      <w:pPr>
        <w:tabs>
          <w:tab w:val="left" w:pos="6912"/>
        </w:tabs>
        <w:spacing w:after="12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86-134 Dragacz</w:t>
      </w:r>
    </w:p>
    <w:p w:rsidR="006D1FCE" w:rsidRDefault="006D1FCE" w:rsidP="006D1FCE">
      <w:pPr>
        <w:tabs>
          <w:tab w:val="left" w:pos="6912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6D1FCE" w:rsidRDefault="006D1FCE" w:rsidP="006D1FCE">
      <w:pPr>
        <w:tabs>
          <w:tab w:val="left" w:pos="6912"/>
        </w:tabs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6D1FCE">
        <w:rPr>
          <w:rFonts w:ascii="Baskerville Old Face" w:hAnsi="Baskerville Old Face" w:cs="Times New Roman"/>
          <w:b/>
          <w:sz w:val="24"/>
          <w:szCs w:val="24"/>
        </w:rPr>
        <w:t>WNIOSEK</w:t>
      </w:r>
    </w:p>
    <w:p w:rsidR="006D1FCE" w:rsidRPr="006D1FCE" w:rsidRDefault="009B052B" w:rsidP="009B052B">
      <w:pPr>
        <w:tabs>
          <w:tab w:val="left" w:pos="6912"/>
        </w:tabs>
        <w:jc w:val="both"/>
        <w:rPr>
          <w:rFonts w:ascii="Baskerville Old Face" w:hAnsi="Baskerville Old Face" w:cs="Times New Roman"/>
          <w:b/>
          <w:sz w:val="24"/>
          <w:szCs w:val="24"/>
        </w:rPr>
      </w:pPr>
      <w:r w:rsidRPr="008F2A22">
        <w:rPr>
          <w:rFonts w:ascii="Times New Roman" w:hAnsi="Times New Roman" w:cs="Times New Roman"/>
          <w:sz w:val="24"/>
          <w:szCs w:val="24"/>
        </w:rPr>
        <w:t>Na podstawie art. 5 ust. 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8F2A22">
        <w:rPr>
          <w:rFonts w:ascii="Times New Roman" w:hAnsi="Times New Roman" w:cs="Times New Roman"/>
          <w:sz w:val="24"/>
          <w:szCs w:val="24"/>
        </w:rPr>
        <w:t xml:space="preserve"> ustawy z dnia 21 lutego 2014 roku o funduszu sołeckim (</w:t>
      </w:r>
      <w:proofErr w:type="spellStart"/>
      <w:r w:rsidRPr="008F2A2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F2A22">
        <w:rPr>
          <w:rFonts w:ascii="Times New Roman" w:hAnsi="Times New Roman" w:cs="Times New Roman"/>
          <w:sz w:val="24"/>
          <w:szCs w:val="24"/>
        </w:rPr>
        <w:t xml:space="preserve">. z 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F2A22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301 z</w:t>
      </w:r>
      <w:r w:rsidRPr="008F2A22">
        <w:rPr>
          <w:rFonts w:ascii="Times New Roman" w:hAnsi="Times New Roman" w:cs="Times New Roman"/>
          <w:sz w:val="24"/>
          <w:szCs w:val="24"/>
        </w:rPr>
        <w:t>e zm</w:t>
      </w:r>
      <w:r>
        <w:rPr>
          <w:rFonts w:ascii="Times New Roman" w:hAnsi="Times New Roman" w:cs="Times New Roman"/>
          <w:sz w:val="24"/>
          <w:szCs w:val="24"/>
        </w:rPr>
        <w:t>.) oraz  Uchwały nr …./201</w:t>
      </w:r>
      <w:r w:rsidR="002D45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A22">
        <w:rPr>
          <w:rFonts w:ascii="Times New Roman" w:hAnsi="Times New Roman" w:cs="Times New Roman"/>
          <w:sz w:val="24"/>
          <w:szCs w:val="24"/>
        </w:rPr>
        <w:t>Zebrani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2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F2A22">
        <w:rPr>
          <w:rFonts w:ascii="Times New Roman" w:hAnsi="Times New Roman" w:cs="Times New Roman"/>
          <w:sz w:val="24"/>
          <w:szCs w:val="24"/>
        </w:rPr>
        <w:t>iejskie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F2A22">
        <w:rPr>
          <w:rFonts w:ascii="Times New Roman" w:hAnsi="Times New Roman" w:cs="Times New Roman"/>
          <w:sz w:val="24"/>
          <w:szCs w:val="24"/>
        </w:rPr>
        <w:t xml:space="preserve"> Sołectwa </w:t>
      </w:r>
      <w:r w:rsidR="002D45F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z dnia…………… wnoszę o uwzględnienie w projekcie budżetu realizacji następujących przedsięwzięć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606" w:type="dxa"/>
        <w:tblLook w:val="04A0"/>
      </w:tblPr>
      <w:tblGrid>
        <w:gridCol w:w="810"/>
        <w:gridCol w:w="2799"/>
        <w:gridCol w:w="1684"/>
        <w:gridCol w:w="1428"/>
        <w:gridCol w:w="1467"/>
        <w:gridCol w:w="1418"/>
      </w:tblGrid>
      <w:tr w:rsidR="00D31044" w:rsidTr="00991D8D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z Funduszu Sołeckiego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 środki zewnętrzne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31044" w:rsidRP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Udział własny, w tym praca</w:t>
            </w: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Pr="00C8683E" w:rsidRDefault="00D31044" w:rsidP="00C8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44" w:rsidRDefault="00D31044" w:rsidP="00D31044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AEEF3" w:themeFill="accent5" w:themeFillTint="33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44" w:rsidTr="00991D8D">
        <w:tc>
          <w:tcPr>
            <w:tcW w:w="810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84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D31044" w:rsidRDefault="00D31044" w:rsidP="006D1FCE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1FCE" w:rsidRDefault="006D1FCE" w:rsidP="006D1FCE">
      <w:pPr>
        <w:tabs>
          <w:tab w:val="left" w:pos="6912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D31044" w:rsidRDefault="00D31044" w:rsidP="00D31044">
      <w:pPr>
        <w:tabs>
          <w:tab w:val="left" w:pos="6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Szacunkowe wydatki związane z realizacją zadań wyniosą:……………………..</w:t>
      </w:r>
    </w:p>
    <w:p w:rsidR="006D1FCE" w:rsidRDefault="006D1FCE" w:rsidP="00C8683E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3E" w:rsidRDefault="00C8683E" w:rsidP="00C8683E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3E" w:rsidRDefault="00C8683E" w:rsidP="00C8683E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3E" w:rsidRDefault="00C8683E" w:rsidP="00C8683E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44" w:rsidRDefault="008E5CC0" w:rsidP="00D31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C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E5CC0" w:rsidRPr="008E5CC0" w:rsidRDefault="008E5CC0" w:rsidP="00D31044">
      <w:pPr>
        <w:jc w:val="center"/>
        <w:rPr>
          <w:rFonts w:ascii="Times New Roman" w:hAnsi="Times New Roman" w:cs="Times New Roman"/>
          <w:sz w:val="20"/>
          <w:szCs w:val="20"/>
        </w:rPr>
      </w:pPr>
      <w:r w:rsidRPr="008E5CC0">
        <w:rPr>
          <w:rFonts w:ascii="Times New Roman" w:hAnsi="Times New Roman" w:cs="Times New Roman"/>
          <w:sz w:val="20"/>
          <w:szCs w:val="20"/>
        </w:rPr>
        <w:t xml:space="preserve">(W szczególności winny to być argumenty o związku przedsięwzięcia z wymogiem poprawy życia mieszkańców, o wpisywaniu się w zadania własne gminy, a także o powiązaniu z Gminną Strategią </w:t>
      </w:r>
      <w:r>
        <w:rPr>
          <w:rFonts w:ascii="Times New Roman" w:hAnsi="Times New Roman" w:cs="Times New Roman"/>
          <w:sz w:val="20"/>
          <w:szCs w:val="20"/>
        </w:rPr>
        <w:t>Roz</w:t>
      </w:r>
      <w:r w:rsidRPr="008E5CC0">
        <w:rPr>
          <w:rFonts w:ascii="Times New Roman" w:hAnsi="Times New Roman" w:cs="Times New Roman"/>
          <w:sz w:val="20"/>
          <w:szCs w:val="20"/>
        </w:rPr>
        <w:t>woju</w:t>
      </w:r>
      <w:r w:rsidR="00F33D5C">
        <w:rPr>
          <w:rFonts w:ascii="Times New Roman" w:hAnsi="Times New Roman" w:cs="Times New Roman"/>
          <w:sz w:val="20"/>
          <w:szCs w:val="20"/>
        </w:rPr>
        <w:t xml:space="preserve"> itd</w:t>
      </w:r>
      <w:r w:rsidRPr="008E5CC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10031" w:type="dxa"/>
        <w:tblLook w:val="04A0"/>
      </w:tblPr>
      <w:tblGrid>
        <w:gridCol w:w="534"/>
        <w:gridCol w:w="2126"/>
        <w:gridCol w:w="1134"/>
        <w:gridCol w:w="6237"/>
      </w:tblGrid>
      <w:tr w:rsidR="0095529C" w:rsidTr="0095529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5529C" w:rsidRPr="00D31044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5529C" w:rsidRPr="00D31044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5529C" w:rsidRPr="00D31044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044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95529C" w:rsidRPr="00D31044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 przedsięwzięcia i uzasadnienie</w:t>
            </w: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A3472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95529C" w:rsidRPr="0095529C" w:rsidRDefault="0095529C" w:rsidP="0095529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ze Strategii ……………………………………………</w:t>
            </w: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2AC" w:rsidRDefault="00D602A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95529C" w:rsidRPr="00D602AC" w:rsidRDefault="00D602AC" w:rsidP="00D6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ze Strategii ………………………………..…………</w:t>
            </w: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95529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ze Strategii ……………………………………………</w:t>
            </w: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8683E" w:rsidRDefault="00D602AC" w:rsidP="00C8683E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 ze Strategii …………………………………………… </w:t>
            </w:r>
          </w:p>
          <w:p w:rsidR="0095529C" w:rsidRDefault="0095529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95529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ze Strategii ……………………………………………</w:t>
            </w:r>
          </w:p>
        </w:tc>
      </w:tr>
      <w:tr w:rsidR="0095529C" w:rsidTr="0095529C">
        <w:tc>
          <w:tcPr>
            <w:tcW w:w="534" w:type="dxa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29C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29C" w:rsidRDefault="0095529C" w:rsidP="004C668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72" w:rsidRDefault="00DA3472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A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własne gminy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95529C" w:rsidRDefault="00D602AC" w:rsidP="00D602AC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ze Strategii ……………………………………………</w:t>
            </w:r>
          </w:p>
        </w:tc>
      </w:tr>
      <w:tr w:rsidR="0095529C" w:rsidTr="0095529C">
        <w:tc>
          <w:tcPr>
            <w:tcW w:w="534" w:type="dxa"/>
            <w:shd w:val="clear" w:color="auto" w:fill="DDD9C3" w:themeFill="background2" w:themeFillShade="E6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DD9C3" w:themeFill="background2" w:themeFillShade="E6"/>
          </w:tcPr>
          <w:p w:rsidR="0095529C" w:rsidRDefault="0095529C" w:rsidP="004C668B">
            <w:pPr>
              <w:tabs>
                <w:tab w:val="left" w:pos="6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CC0" w:rsidRDefault="008E5CC0" w:rsidP="008E5CC0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E5CC0" w:rsidRDefault="008E5CC0" w:rsidP="00D602AC">
      <w:pPr>
        <w:pStyle w:val="Akapitzlist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Wniosek niniejszy został uchwalony przez Zebranie Wiejskie w dniu…………………</w:t>
      </w:r>
    </w:p>
    <w:p w:rsidR="008E5CC0" w:rsidRDefault="008E5CC0" w:rsidP="00D31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D2" w:rsidRPr="00CE1FD2" w:rsidRDefault="008E5CC0" w:rsidP="008E5CC0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Sołtys</w:t>
      </w:r>
      <w:r w:rsidR="00CE1FD2" w:rsidRPr="00CE1F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07A70" w:rsidRDefault="008E5CC0" w:rsidP="008E5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8E5CC0" w:rsidRPr="008E5CC0" w:rsidRDefault="008E5CC0" w:rsidP="008E5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C0">
        <w:rPr>
          <w:rFonts w:ascii="Times New Roman" w:hAnsi="Times New Roman" w:cs="Times New Roman"/>
          <w:sz w:val="24"/>
          <w:szCs w:val="24"/>
        </w:rPr>
        <w:t>Uchwał</w:t>
      </w:r>
      <w:r w:rsidR="002D45FF">
        <w:rPr>
          <w:rFonts w:ascii="Times New Roman" w:hAnsi="Times New Roman" w:cs="Times New Roman"/>
          <w:sz w:val="24"/>
          <w:szCs w:val="24"/>
        </w:rPr>
        <w:t xml:space="preserve">a Zebrania Wiejskiego nr …./2016 </w:t>
      </w:r>
      <w:r w:rsidRPr="008E5CC0">
        <w:rPr>
          <w:rFonts w:ascii="Times New Roman" w:hAnsi="Times New Roman" w:cs="Times New Roman"/>
          <w:sz w:val="24"/>
          <w:szCs w:val="24"/>
        </w:rPr>
        <w:t xml:space="preserve"> z dnia</w:t>
      </w:r>
      <w:r w:rsidR="002D45FF">
        <w:rPr>
          <w:rFonts w:ascii="Times New Roman" w:hAnsi="Times New Roman" w:cs="Times New Roman"/>
          <w:sz w:val="24"/>
          <w:szCs w:val="24"/>
        </w:rPr>
        <w:t>………….</w:t>
      </w:r>
    </w:p>
    <w:p w:rsidR="008E5CC0" w:rsidRPr="008E5CC0" w:rsidRDefault="008E5CC0" w:rsidP="008E5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C0">
        <w:rPr>
          <w:rFonts w:ascii="Times New Roman" w:hAnsi="Times New Roman" w:cs="Times New Roman"/>
          <w:sz w:val="24"/>
          <w:szCs w:val="24"/>
        </w:rPr>
        <w:t>Protokół z Zebrania Wiejskiego z dnia…………</w:t>
      </w:r>
    </w:p>
    <w:p w:rsidR="008E5CC0" w:rsidRPr="008E5CC0" w:rsidRDefault="008E5CC0" w:rsidP="008E5C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C0">
        <w:rPr>
          <w:rFonts w:ascii="Times New Roman" w:hAnsi="Times New Roman" w:cs="Times New Roman"/>
          <w:sz w:val="24"/>
          <w:szCs w:val="24"/>
        </w:rPr>
        <w:t xml:space="preserve">Lista obecności z zebrania </w:t>
      </w:r>
    </w:p>
    <w:sectPr w:rsidR="008E5CC0" w:rsidRPr="008E5CC0" w:rsidSect="00C307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25" w:rsidRDefault="00EA3925" w:rsidP="009B052B">
      <w:pPr>
        <w:spacing w:after="0" w:line="240" w:lineRule="auto"/>
      </w:pPr>
      <w:r>
        <w:separator/>
      </w:r>
    </w:p>
  </w:endnote>
  <w:endnote w:type="continuationSeparator" w:id="0">
    <w:p w:rsidR="00EA3925" w:rsidRDefault="00EA3925" w:rsidP="009B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25" w:rsidRDefault="00EA3925" w:rsidP="009B052B">
      <w:pPr>
        <w:spacing w:after="0" w:line="240" w:lineRule="auto"/>
      </w:pPr>
      <w:r>
        <w:separator/>
      </w:r>
    </w:p>
  </w:footnote>
  <w:footnote w:type="continuationSeparator" w:id="0">
    <w:p w:rsidR="00EA3925" w:rsidRDefault="00EA3925" w:rsidP="009B052B">
      <w:pPr>
        <w:spacing w:after="0" w:line="240" w:lineRule="auto"/>
      </w:pPr>
      <w:r>
        <w:continuationSeparator/>
      </w:r>
    </w:p>
  </w:footnote>
  <w:footnote w:id="1">
    <w:p w:rsidR="009B052B" w:rsidRPr="00DE6D03" w:rsidRDefault="009B052B" w:rsidP="00F33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6D03">
        <w:rPr>
          <w:rStyle w:val="Odwoanieprzypisudolnego"/>
          <w:rFonts w:ascii="Times New Roman" w:hAnsi="Times New Roman" w:cs="Times New Roman"/>
        </w:rPr>
        <w:footnoteRef/>
      </w:r>
      <w:r w:rsidRPr="00DE6D03">
        <w:rPr>
          <w:rFonts w:ascii="Times New Roman" w:hAnsi="Times New Roman" w:cs="Times New Roman"/>
        </w:rPr>
        <w:t xml:space="preserve"> </w:t>
      </w:r>
      <w:r w:rsidRPr="00F33D5C">
        <w:rPr>
          <w:rFonts w:ascii="Times New Roman" w:hAnsi="Times New Roman" w:cs="Times New Roman"/>
          <w:sz w:val="20"/>
          <w:szCs w:val="20"/>
        </w:rPr>
        <w:t>Wniosek może dotyczyć więcej niż jednego przedsięwzięcia, jednak łączny koszt musi mieścić się w limicie Funduszu na sołectwo. Przedsięwzięcia winny być zgodne z zadaniami własnymi gminy,  muszą służyć poprawie warunków życia mieszkańców oraz</w:t>
      </w:r>
      <w:r w:rsidR="00DE6D03" w:rsidRPr="00F33D5C">
        <w:rPr>
          <w:rFonts w:ascii="Times New Roman" w:hAnsi="Times New Roman" w:cs="Times New Roman"/>
          <w:sz w:val="20"/>
          <w:szCs w:val="20"/>
        </w:rPr>
        <w:t xml:space="preserve"> wpisywać się</w:t>
      </w:r>
      <w:r w:rsidR="00F33D5C" w:rsidRPr="00F33D5C">
        <w:rPr>
          <w:rFonts w:ascii="Times New Roman" w:hAnsi="Times New Roman" w:cs="Times New Roman"/>
          <w:sz w:val="20"/>
          <w:szCs w:val="20"/>
        </w:rPr>
        <w:t xml:space="preserve"> w G</w:t>
      </w:r>
      <w:r w:rsidR="00DE6D03" w:rsidRPr="00F33D5C">
        <w:rPr>
          <w:rFonts w:ascii="Times New Roman" w:hAnsi="Times New Roman" w:cs="Times New Roman"/>
          <w:sz w:val="20"/>
          <w:szCs w:val="20"/>
        </w:rPr>
        <w:t>minną Strategią</w:t>
      </w:r>
      <w:r w:rsidRPr="00F33D5C">
        <w:rPr>
          <w:rFonts w:ascii="Times New Roman" w:hAnsi="Times New Roman" w:cs="Times New Roman"/>
          <w:sz w:val="20"/>
          <w:szCs w:val="20"/>
        </w:rPr>
        <w:t xml:space="preserve"> Rozwoju</w:t>
      </w:r>
      <w:r w:rsidR="00F33D5C" w:rsidRPr="00F33D5C">
        <w:rPr>
          <w:rFonts w:ascii="Times New Roman" w:hAnsi="Times New Roman" w:cs="Times New Roman"/>
          <w:sz w:val="20"/>
          <w:szCs w:val="20"/>
        </w:rPr>
        <w:t>, a także w</w:t>
      </w:r>
      <w:r w:rsidR="00F33D5C" w:rsidRPr="00F33D5C">
        <w:rPr>
          <w:rFonts w:ascii="Times New Roman" w:hAnsi="Times New Roman" w:cs="Times New Roman"/>
          <w:bCs/>
          <w:sz w:val="20"/>
          <w:szCs w:val="20"/>
        </w:rPr>
        <w:t xml:space="preserve"> inne dokumenty o znaczeniu strategicznym dla gminy, np. miejscowy plan zagospodarowania przestrzennego, plany i programy z zakresu ochrony środowiska plany odnowy miejscowości, sołeckie strategie rozwoju,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C24"/>
    <w:multiLevelType w:val="hybridMultilevel"/>
    <w:tmpl w:val="FDCE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492F"/>
    <w:multiLevelType w:val="hybridMultilevel"/>
    <w:tmpl w:val="27BC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B3383"/>
    <w:multiLevelType w:val="hybridMultilevel"/>
    <w:tmpl w:val="077A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B06DD"/>
    <w:multiLevelType w:val="hybridMultilevel"/>
    <w:tmpl w:val="DA9C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1D2"/>
    <w:rsid w:val="00023114"/>
    <w:rsid w:val="00144F21"/>
    <w:rsid w:val="002B76AD"/>
    <w:rsid w:val="002D45FF"/>
    <w:rsid w:val="00423B48"/>
    <w:rsid w:val="00511C1D"/>
    <w:rsid w:val="0058583E"/>
    <w:rsid w:val="005A4454"/>
    <w:rsid w:val="00607A70"/>
    <w:rsid w:val="006131D2"/>
    <w:rsid w:val="006D1FCE"/>
    <w:rsid w:val="00707745"/>
    <w:rsid w:val="007209A7"/>
    <w:rsid w:val="008E5CC0"/>
    <w:rsid w:val="008F2A22"/>
    <w:rsid w:val="00943FED"/>
    <w:rsid w:val="0095529C"/>
    <w:rsid w:val="00991D8D"/>
    <w:rsid w:val="009B052B"/>
    <w:rsid w:val="00A66CBE"/>
    <w:rsid w:val="00A90C82"/>
    <w:rsid w:val="00B24A51"/>
    <w:rsid w:val="00C30770"/>
    <w:rsid w:val="00C8683E"/>
    <w:rsid w:val="00CD52EC"/>
    <w:rsid w:val="00CE1FD2"/>
    <w:rsid w:val="00D31044"/>
    <w:rsid w:val="00D602AC"/>
    <w:rsid w:val="00DA3472"/>
    <w:rsid w:val="00DE6D03"/>
    <w:rsid w:val="00E100A3"/>
    <w:rsid w:val="00E76F07"/>
    <w:rsid w:val="00EA3925"/>
    <w:rsid w:val="00F33D5C"/>
    <w:rsid w:val="00FB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5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5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52B"/>
    <w:rPr>
      <w:vertAlign w:val="superscript"/>
    </w:rPr>
  </w:style>
  <w:style w:type="table" w:styleId="Tabela-Siatka">
    <w:name w:val="Table Grid"/>
    <w:basedOn w:val="Standardowy"/>
    <w:uiPriority w:val="59"/>
    <w:rsid w:val="00D3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A7A3-659B-4BF2-A2A0-8E94189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3</cp:revision>
  <dcterms:created xsi:type="dcterms:W3CDTF">2016-08-16T12:02:00Z</dcterms:created>
  <dcterms:modified xsi:type="dcterms:W3CDTF">2016-08-16T12:04:00Z</dcterms:modified>
</cp:coreProperties>
</file>