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5F" w:rsidRDefault="007F5FB2" w:rsidP="007F5FB2">
      <w:pPr>
        <w:jc w:val="center"/>
        <w:rPr>
          <w:rFonts w:ascii="Times New Roman" w:hAnsi="Times New Roman" w:cs="Times New Roman"/>
          <w:b/>
        </w:rPr>
      </w:pPr>
      <w:r w:rsidRPr="007F5FB2">
        <w:rPr>
          <w:rFonts w:ascii="Times New Roman" w:hAnsi="Times New Roman" w:cs="Times New Roman"/>
          <w:b/>
        </w:rPr>
        <w:t>PRZYKŁADY ZADAŃ FINANSOWANYCH Z FUNDUSZU SOŁECKIEGO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7F5FB2" w:rsidTr="007F5FB2">
        <w:tc>
          <w:tcPr>
            <w:tcW w:w="2376" w:type="dxa"/>
            <w:vAlign w:val="center"/>
          </w:tcPr>
          <w:p w:rsidR="007F5FB2" w:rsidRDefault="007F5FB2" w:rsidP="007F5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KSZTAŁTOWANIE WIZERUNKU WSI</w:t>
            </w:r>
          </w:p>
        </w:tc>
        <w:tc>
          <w:tcPr>
            <w:tcW w:w="6836" w:type="dxa"/>
          </w:tcPr>
          <w:p w:rsidR="007F5FB2" w:rsidRPr="007F5FB2" w:rsidRDefault="007F5FB2" w:rsidP="007F5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7F5FB2">
              <w:rPr>
                <w:rFonts w:ascii="Times New Roman" w:hAnsi="Times New Roman" w:cs="Times New Roman"/>
              </w:rPr>
              <w:t>nasadzenie krzewów i drzew, pielęgnacja terenów zielonych</w:t>
            </w:r>
          </w:p>
          <w:p w:rsidR="007F5FB2" w:rsidRPr="007F5FB2" w:rsidRDefault="007F5FB2" w:rsidP="007F5FB2">
            <w:pPr>
              <w:jc w:val="center"/>
              <w:rPr>
                <w:rFonts w:ascii="Times New Roman" w:hAnsi="Times New Roman" w:cs="Times New Roman"/>
              </w:rPr>
            </w:pPr>
            <w:r w:rsidRPr="007F5FB2">
              <w:rPr>
                <w:rFonts w:ascii="Times New Roman" w:hAnsi="Times New Roman" w:cs="Times New Roman"/>
              </w:rPr>
              <w:t>-zakładanie trawników, oczek wodnych</w:t>
            </w:r>
          </w:p>
          <w:p w:rsidR="007F5FB2" w:rsidRPr="007F5FB2" w:rsidRDefault="007F5FB2" w:rsidP="007F5FB2">
            <w:pPr>
              <w:jc w:val="center"/>
              <w:rPr>
                <w:rFonts w:ascii="Times New Roman" w:hAnsi="Times New Roman" w:cs="Times New Roman"/>
              </w:rPr>
            </w:pPr>
            <w:r w:rsidRPr="007F5FB2">
              <w:rPr>
                <w:rFonts w:ascii="Times New Roman" w:hAnsi="Times New Roman" w:cs="Times New Roman"/>
              </w:rPr>
              <w:t>- ustawianie tablic informacyjnych, promocyjnych i innych elementów małej architektury</w:t>
            </w:r>
          </w:p>
          <w:p w:rsidR="007F5FB2" w:rsidRPr="007F5FB2" w:rsidRDefault="007F5FB2" w:rsidP="007F5FB2">
            <w:pPr>
              <w:jc w:val="center"/>
              <w:rPr>
                <w:rFonts w:ascii="Times New Roman" w:hAnsi="Times New Roman" w:cs="Times New Roman"/>
              </w:rPr>
            </w:pPr>
            <w:r w:rsidRPr="007F5FB2">
              <w:rPr>
                <w:rFonts w:ascii="Times New Roman" w:hAnsi="Times New Roman" w:cs="Times New Roman"/>
              </w:rPr>
              <w:t>- malowanie niewielkich obiektów należących do gminy</w:t>
            </w:r>
          </w:p>
          <w:p w:rsidR="007F5FB2" w:rsidRPr="007F5FB2" w:rsidRDefault="007F5FB2" w:rsidP="007F5FB2">
            <w:pPr>
              <w:jc w:val="center"/>
              <w:rPr>
                <w:rFonts w:ascii="Times New Roman" w:hAnsi="Times New Roman" w:cs="Times New Roman"/>
              </w:rPr>
            </w:pPr>
            <w:r w:rsidRPr="007F5FB2">
              <w:rPr>
                <w:rFonts w:ascii="Times New Roman" w:hAnsi="Times New Roman" w:cs="Times New Roman"/>
              </w:rPr>
              <w:t>-infrastruktura rekreacyjna i kulturalna sołectwa</w:t>
            </w:r>
          </w:p>
          <w:p w:rsidR="007F5FB2" w:rsidRPr="007F5FB2" w:rsidRDefault="007F5FB2" w:rsidP="007F5FB2">
            <w:pPr>
              <w:jc w:val="center"/>
              <w:rPr>
                <w:rFonts w:ascii="Times New Roman" w:hAnsi="Times New Roman" w:cs="Times New Roman"/>
              </w:rPr>
            </w:pPr>
            <w:r w:rsidRPr="007F5FB2">
              <w:rPr>
                <w:rFonts w:ascii="Times New Roman" w:hAnsi="Times New Roman" w:cs="Times New Roman"/>
              </w:rPr>
              <w:t>-montaż ławek,, urządzanie placów spotkań, gier i zabaw</w:t>
            </w:r>
          </w:p>
          <w:p w:rsidR="007F5FB2" w:rsidRPr="007F5FB2" w:rsidRDefault="007F5FB2" w:rsidP="007F5FB2">
            <w:pPr>
              <w:jc w:val="center"/>
              <w:rPr>
                <w:rFonts w:ascii="Times New Roman" w:hAnsi="Times New Roman" w:cs="Times New Roman"/>
              </w:rPr>
            </w:pPr>
            <w:r w:rsidRPr="007F5FB2">
              <w:rPr>
                <w:rFonts w:ascii="Times New Roman" w:hAnsi="Times New Roman" w:cs="Times New Roman"/>
              </w:rPr>
              <w:t>-budowa, remont boisk przy świetlicach</w:t>
            </w:r>
          </w:p>
          <w:p w:rsidR="007F5FB2" w:rsidRPr="007F5FB2" w:rsidRDefault="007F5FB2" w:rsidP="007F5FB2">
            <w:pPr>
              <w:jc w:val="center"/>
              <w:rPr>
                <w:rFonts w:ascii="Times New Roman" w:hAnsi="Times New Roman" w:cs="Times New Roman"/>
              </w:rPr>
            </w:pPr>
            <w:r w:rsidRPr="007F5FB2">
              <w:rPr>
                <w:rFonts w:ascii="Times New Roman" w:hAnsi="Times New Roman" w:cs="Times New Roman"/>
              </w:rPr>
              <w:t>-budowa mini -amfiteatrów, zadaszeń itd.</w:t>
            </w:r>
          </w:p>
          <w:p w:rsidR="007F5FB2" w:rsidRPr="007F5FB2" w:rsidRDefault="007F5FB2" w:rsidP="007F5FB2">
            <w:pPr>
              <w:jc w:val="center"/>
              <w:rPr>
                <w:rFonts w:ascii="Times New Roman" w:hAnsi="Times New Roman" w:cs="Times New Roman"/>
              </w:rPr>
            </w:pPr>
            <w:r w:rsidRPr="007F5FB2">
              <w:rPr>
                <w:rFonts w:ascii="Times New Roman" w:hAnsi="Times New Roman" w:cs="Times New Roman"/>
              </w:rPr>
              <w:t>-zakup urządzeń sportowych: kosze, bramki, siłownie</w:t>
            </w:r>
          </w:p>
          <w:p w:rsidR="007F5FB2" w:rsidRPr="007F5FB2" w:rsidRDefault="007F5FB2" w:rsidP="007F5FB2">
            <w:pPr>
              <w:jc w:val="center"/>
              <w:rPr>
                <w:rFonts w:ascii="Times New Roman" w:hAnsi="Times New Roman" w:cs="Times New Roman"/>
              </w:rPr>
            </w:pPr>
            <w:r w:rsidRPr="007F5FB2">
              <w:rPr>
                <w:rFonts w:ascii="Times New Roman" w:hAnsi="Times New Roman" w:cs="Times New Roman"/>
              </w:rPr>
              <w:t>-zakup wyposażenia placów zabaw</w:t>
            </w:r>
          </w:p>
          <w:p w:rsidR="007F5FB2" w:rsidRPr="007F5FB2" w:rsidRDefault="007F5FB2" w:rsidP="007F5FB2">
            <w:pPr>
              <w:jc w:val="center"/>
              <w:rPr>
                <w:rFonts w:ascii="Times New Roman" w:hAnsi="Times New Roman" w:cs="Times New Roman"/>
              </w:rPr>
            </w:pPr>
            <w:r w:rsidRPr="007F5FB2">
              <w:rPr>
                <w:rFonts w:ascii="Times New Roman" w:hAnsi="Times New Roman" w:cs="Times New Roman"/>
              </w:rPr>
              <w:t>- zakup wyposażenia świetlic</w:t>
            </w:r>
          </w:p>
          <w:p w:rsidR="007F5FB2" w:rsidRPr="00203CBA" w:rsidRDefault="007F5FB2" w:rsidP="007F5FB2">
            <w:pPr>
              <w:jc w:val="center"/>
              <w:rPr>
                <w:rFonts w:ascii="Times New Roman" w:hAnsi="Times New Roman" w:cs="Times New Roman"/>
              </w:rPr>
            </w:pPr>
            <w:r w:rsidRPr="00203CBA">
              <w:rPr>
                <w:rFonts w:ascii="Times New Roman" w:hAnsi="Times New Roman" w:cs="Times New Roman"/>
              </w:rPr>
              <w:t>- zakup sprzętu RTV i IT dla świetlic</w:t>
            </w:r>
          </w:p>
          <w:p w:rsidR="00203CBA" w:rsidRPr="00203CBA" w:rsidRDefault="00203CBA" w:rsidP="00203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BA">
              <w:t xml:space="preserve"> </w:t>
            </w:r>
            <w:r w:rsidRPr="00203CBA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203CBA">
              <w:rPr>
                <w:rFonts w:ascii="Times New Roman" w:hAnsi="Times New Roman" w:cs="Times New Roman"/>
              </w:rPr>
              <w:t>zakup i montaż koszy na śmieci, pojemników na zużyte baterie, sprzęt do koszenia itp.,</w:t>
            </w:r>
          </w:p>
        </w:tc>
      </w:tr>
      <w:tr w:rsidR="007F5FB2" w:rsidTr="007F5FB2">
        <w:tc>
          <w:tcPr>
            <w:tcW w:w="2376" w:type="dxa"/>
            <w:vAlign w:val="center"/>
          </w:tcPr>
          <w:p w:rsidR="007F5FB2" w:rsidRDefault="007F5FB2" w:rsidP="007F5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INFRASTRUKTURA KOMUNALNA SOŁECTWA</w:t>
            </w:r>
          </w:p>
        </w:tc>
        <w:tc>
          <w:tcPr>
            <w:tcW w:w="6836" w:type="dxa"/>
          </w:tcPr>
          <w:p w:rsidR="007F5FB2" w:rsidRPr="007F5FB2" w:rsidRDefault="007F5FB2" w:rsidP="007F5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7F5FB2">
              <w:rPr>
                <w:rFonts w:ascii="Times New Roman" w:hAnsi="Times New Roman" w:cs="Times New Roman"/>
              </w:rPr>
              <w:t>budowa, remont niewielkich odcinków dróg gminnych, chodników,</w:t>
            </w:r>
          </w:p>
          <w:p w:rsidR="007F5FB2" w:rsidRPr="007F5FB2" w:rsidRDefault="007F5FB2" w:rsidP="007F5FB2">
            <w:pPr>
              <w:jc w:val="center"/>
              <w:rPr>
                <w:rFonts w:ascii="Times New Roman" w:hAnsi="Times New Roman" w:cs="Times New Roman"/>
              </w:rPr>
            </w:pPr>
            <w:r w:rsidRPr="007F5FB2">
              <w:rPr>
                <w:rFonts w:ascii="Times New Roman" w:hAnsi="Times New Roman" w:cs="Times New Roman"/>
              </w:rPr>
              <w:t>- utrzymywanie dróg i chodników oraz wykonywanie drobnych remontów</w:t>
            </w:r>
          </w:p>
          <w:p w:rsidR="007F5FB2" w:rsidRPr="007F5FB2" w:rsidRDefault="007F5FB2" w:rsidP="007F5FB2">
            <w:pPr>
              <w:jc w:val="center"/>
              <w:rPr>
                <w:rFonts w:ascii="Times New Roman" w:hAnsi="Times New Roman" w:cs="Times New Roman"/>
              </w:rPr>
            </w:pPr>
            <w:r w:rsidRPr="007F5FB2">
              <w:rPr>
                <w:rFonts w:ascii="Times New Roman" w:hAnsi="Times New Roman" w:cs="Times New Roman"/>
              </w:rPr>
              <w:t>-budowa punktów oświetleniowych dróg i placów publicznych</w:t>
            </w:r>
          </w:p>
          <w:p w:rsidR="007F5FB2" w:rsidRDefault="007F5FB2" w:rsidP="00045247">
            <w:pPr>
              <w:jc w:val="center"/>
              <w:rPr>
                <w:rFonts w:ascii="Times New Roman" w:hAnsi="Times New Roman" w:cs="Times New Roman"/>
              </w:rPr>
            </w:pPr>
            <w:r w:rsidRPr="007F5FB2">
              <w:rPr>
                <w:rFonts w:ascii="Times New Roman" w:hAnsi="Times New Roman" w:cs="Times New Roman"/>
              </w:rPr>
              <w:t>-renowacja obiektów o charakterze zabytkowym !!!</w:t>
            </w:r>
          </w:p>
          <w:p w:rsidR="00E72A4C" w:rsidRDefault="00C40D71" w:rsidP="00E72A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7F5FB2" w:rsidTr="007F5FB2">
        <w:tc>
          <w:tcPr>
            <w:tcW w:w="2376" w:type="dxa"/>
            <w:vAlign w:val="center"/>
          </w:tcPr>
          <w:p w:rsidR="007F5FB2" w:rsidRDefault="007F5FB2" w:rsidP="007F5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UROCZYSTOŚCI, SPOTKANIA I IMPREZY INTEGRACYJNE</w:t>
            </w:r>
          </w:p>
        </w:tc>
        <w:tc>
          <w:tcPr>
            <w:tcW w:w="6836" w:type="dxa"/>
          </w:tcPr>
          <w:p w:rsidR="00B5636D" w:rsidRPr="00B5636D" w:rsidRDefault="00C40D71" w:rsidP="00B5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5636D" w:rsidRPr="00B5636D">
              <w:rPr>
                <w:rFonts w:ascii="Times New Roman" w:hAnsi="Times New Roman" w:cs="Times New Roman"/>
              </w:rPr>
              <w:t>- imprezy integracyjne, ale wynikające z potrzeb mieszkańców i poprawiające ich życie</w:t>
            </w:r>
          </w:p>
          <w:p w:rsidR="00B5636D" w:rsidRDefault="00B5636D" w:rsidP="00B56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636D">
              <w:rPr>
                <w:rFonts w:ascii="Times New Roman" w:hAnsi="Times New Roman" w:cs="Times New Roman"/>
              </w:rPr>
              <w:t>- nie można kupować produktów spożywczych, jedynie nagrody w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5636D">
              <w:rPr>
                <w:rFonts w:ascii="Times New Roman" w:hAnsi="Times New Roman" w:cs="Times New Roman"/>
              </w:rPr>
              <w:t>ramach konkursów</w:t>
            </w:r>
          </w:p>
        </w:tc>
      </w:tr>
      <w:tr w:rsidR="007F5FB2" w:rsidTr="007F5FB2">
        <w:tc>
          <w:tcPr>
            <w:tcW w:w="2376" w:type="dxa"/>
            <w:vAlign w:val="center"/>
          </w:tcPr>
          <w:p w:rsidR="007F5FB2" w:rsidRDefault="007F5FB2" w:rsidP="007F5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EDUKACJA, KULTURA, SPORT</w:t>
            </w:r>
          </w:p>
          <w:p w:rsidR="007F5FB2" w:rsidRDefault="007F5FB2" w:rsidP="007F5F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36" w:type="dxa"/>
          </w:tcPr>
          <w:p w:rsidR="007F5FB2" w:rsidRPr="006D3B2D" w:rsidRDefault="006D3B2D" w:rsidP="007F5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6D3B2D">
              <w:rPr>
                <w:rFonts w:ascii="Times New Roman" w:hAnsi="Times New Roman" w:cs="Times New Roman"/>
              </w:rPr>
              <w:t>akcje edukacyjne na terenie sołectwa</w:t>
            </w:r>
          </w:p>
          <w:p w:rsidR="006D3B2D" w:rsidRPr="006D3B2D" w:rsidRDefault="006D3B2D" w:rsidP="007F5FB2">
            <w:pPr>
              <w:jc w:val="center"/>
              <w:rPr>
                <w:rFonts w:ascii="Times New Roman" w:hAnsi="Times New Roman" w:cs="Times New Roman"/>
              </w:rPr>
            </w:pPr>
            <w:r w:rsidRPr="006D3B2D">
              <w:rPr>
                <w:rFonts w:ascii="Times New Roman" w:hAnsi="Times New Roman" w:cs="Times New Roman"/>
              </w:rPr>
              <w:t xml:space="preserve">- prowadzenie konkursów sołeckich dot. estetyki wsi, </w:t>
            </w:r>
          </w:p>
          <w:p w:rsidR="006D3B2D" w:rsidRPr="006D3B2D" w:rsidRDefault="006D3B2D" w:rsidP="007F5FB2">
            <w:pPr>
              <w:jc w:val="center"/>
              <w:rPr>
                <w:rFonts w:ascii="Times New Roman" w:hAnsi="Times New Roman" w:cs="Times New Roman"/>
              </w:rPr>
            </w:pPr>
            <w:r w:rsidRPr="006D3B2D">
              <w:rPr>
                <w:rFonts w:ascii="Times New Roman" w:hAnsi="Times New Roman" w:cs="Times New Roman"/>
              </w:rPr>
              <w:t>- kluby sportowe, koła gospodyń wiejskich, OSP w powiązaniu z zdaniami gminy</w:t>
            </w:r>
          </w:p>
          <w:p w:rsidR="006D3B2D" w:rsidRPr="006D3B2D" w:rsidRDefault="006D3B2D" w:rsidP="007F5FB2">
            <w:pPr>
              <w:jc w:val="center"/>
              <w:rPr>
                <w:rFonts w:ascii="Times New Roman" w:hAnsi="Times New Roman" w:cs="Times New Roman"/>
              </w:rPr>
            </w:pPr>
            <w:r w:rsidRPr="006D3B2D">
              <w:rPr>
                <w:rFonts w:ascii="Times New Roman" w:hAnsi="Times New Roman" w:cs="Times New Roman"/>
              </w:rPr>
              <w:t>- dofinansowanie działalności zespołów folklorystycznych, i innych kultywujących lokalne tradycje i obyczaje</w:t>
            </w:r>
          </w:p>
          <w:p w:rsidR="006D3B2D" w:rsidRPr="006D3B2D" w:rsidRDefault="006D3B2D" w:rsidP="007F5FB2">
            <w:pPr>
              <w:jc w:val="center"/>
              <w:rPr>
                <w:rFonts w:ascii="Times New Roman" w:hAnsi="Times New Roman" w:cs="Times New Roman"/>
              </w:rPr>
            </w:pPr>
            <w:r w:rsidRPr="006D3B2D">
              <w:rPr>
                <w:rFonts w:ascii="Times New Roman" w:hAnsi="Times New Roman" w:cs="Times New Roman"/>
              </w:rPr>
              <w:t>-organizacja szkoleń dla mieszkańców</w:t>
            </w:r>
          </w:p>
          <w:p w:rsidR="006D3B2D" w:rsidRPr="006D3B2D" w:rsidRDefault="006D3B2D" w:rsidP="007F5FB2">
            <w:pPr>
              <w:jc w:val="center"/>
              <w:rPr>
                <w:rFonts w:ascii="Times New Roman" w:hAnsi="Times New Roman" w:cs="Times New Roman"/>
              </w:rPr>
            </w:pPr>
            <w:r w:rsidRPr="006D3B2D">
              <w:rPr>
                <w:rFonts w:ascii="Times New Roman" w:hAnsi="Times New Roman" w:cs="Times New Roman"/>
              </w:rPr>
              <w:t>-wspieranie inicjatyw kulturalnych i sportowych na rzecz sołectwa np. zakup nagród</w:t>
            </w:r>
          </w:p>
          <w:p w:rsidR="006D3B2D" w:rsidRDefault="006D3B2D" w:rsidP="007F5FB2">
            <w:pPr>
              <w:jc w:val="center"/>
              <w:rPr>
                <w:rFonts w:ascii="Times New Roman" w:hAnsi="Times New Roman" w:cs="Times New Roman"/>
              </w:rPr>
            </w:pPr>
            <w:r w:rsidRPr="006D3B2D">
              <w:rPr>
                <w:rFonts w:ascii="Times New Roman" w:hAnsi="Times New Roman" w:cs="Times New Roman"/>
              </w:rPr>
              <w:t>- dofinansowanie zajęć edukacyjnych w szkole</w:t>
            </w:r>
          </w:p>
          <w:p w:rsidR="00EA10E5" w:rsidRDefault="00EA10E5" w:rsidP="007F5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zakup pomocy naukowych dla szkół</w:t>
            </w:r>
          </w:p>
          <w:p w:rsidR="006D3B2D" w:rsidRDefault="006D3B2D" w:rsidP="000452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-dofinansowanie do projektów realizowanych przez organizacje wiejskie, stowarzyszenia przy dotacjach – </w:t>
            </w:r>
            <w:r w:rsidRPr="006D3B2D">
              <w:rPr>
                <w:rFonts w:ascii="Times New Roman" w:hAnsi="Times New Roman" w:cs="Times New Roman"/>
                <w:b/>
              </w:rPr>
              <w:t>wkład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3B2D">
              <w:rPr>
                <w:rFonts w:ascii="Times New Roman" w:hAnsi="Times New Roman" w:cs="Times New Roman"/>
                <w:b/>
              </w:rPr>
              <w:t>własny</w:t>
            </w:r>
          </w:p>
        </w:tc>
      </w:tr>
      <w:tr w:rsidR="006D3B2D" w:rsidTr="007F5FB2">
        <w:tc>
          <w:tcPr>
            <w:tcW w:w="2376" w:type="dxa"/>
            <w:vAlign w:val="center"/>
          </w:tcPr>
          <w:p w:rsidR="006D3B2D" w:rsidRDefault="006D3B2D" w:rsidP="007F5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DZIAŁANIA PROMOCYJNE</w:t>
            </w:r>
          </w:p>
        </w:tc>
        <w:tc>
          <w:tcPr>
            <w:tcW w:w="6836" w:type="dxa"/>
          </w:tcPr>
          <w:p w:rsidR="006D3B2D" w:rsidRPr="006D3B2D" w:rsidRDefault="006D3B2D" w:rsidP="007F5FB2">
            <w:pPr>
              <w:jc w:val="center"/>
              <w:rPr>
                <w:rFonts w:ascii="Times New Roman" w:hAnsi="Times New Roman" w:cs="Times New Roman"/>
              </w:rPr>
            </w:pPr>
            <w:r w:rsidRPr="006D3B2D">
              <w:rPr>
                <w:rFonts w:ascii="Times New Roman" w:hAnsi="Times New Roman" w:cs="Times New Roman"/>
              </w:rPr>
              <w:t>-prowadzenie akcji promujących gminę i sołectwo oraz ich zasoby lokalne</w:t>
            </w:r>
          </w:p>
          <w:p w:rsidR="00045247" w:rsidRDefault="006D3B2D" w:rsidP="000452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B2D">
              <w:rPr>
                <w:rFonts w:ascii="Times New Roman" w:hAnsi="Times New Roman" w:cs="Times New Roman"/>
              </w:rPr>
              <w:t xml:space="preserve">- opracowanie i wydanie folderu lub broszur informujących o zabytkach, produktach, ciekawych miejscach, szlakach </w:t>
            </w:r>
            <w:r w:rsidR="00045247">
              <w:rPr>
                <w:rFonts w:ascii="Times New Roman" w:hAnsi="Times New Roman" w:cs="Times New Roman"/>
              </w:rPr>
              <w:t>itd.</w:t>
            </w:r>
            <w:r w:rsidR="0004524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45247" w:rsidTr="007F5FB2">
        <w:tc>
          <w:tcPr>
            <w:tcW w:w="2376" w:type="dxa"/>
            <w:vAlign w:val="center"/>
          </w:tcPr>
          <w:p w:rsidR="00045247" w:rsidRDefault="00045247" w:rsidP="007F5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KLĘSKI ŻYWIOŁOWE</w:t>
            </w:r>
          </w:p>
        </w:tc>
        <w:tc>
          <w:tcPr>
            <w:tcW w:w="6836" w:type="dxa"/>
          </w:tcPr>
          <w:p w:rsidR="00045247" w:rsidRPr="00045247" w:rsidRDefault="00045247" w:rsidP="007F5FB2">
            <w:pPr>
              <w:jc w:val="center"/>
              <w:rPr>
                <w:rFonts w:ascii="Times New Roman" w:hAnsi="Times New Roman" w:cs="Times New Roman"/>
              </w:rPr>
            </w:pPr>
            <w:r w:rsidRPr="00045247">
              <w:rPr>
                <w:rFonts w:ascii="Times New Roman" w:hAnsi="Times New Roman" w:cs="Times New Roman"/>
              </w:rPr>
              <w:t>Środki funduszu mogą być przeznaczone na pokrycie wydatków na działania zmierzające do usunięcia skutków klęski żywiołowej w rozumieniu ustawy z dnia 18 kwietnia 2002 r. o stanie klęski żywiołowej</w:t>
            </w:r>
          </w:p>
        </w:tc>
      </w:tr>
      <w:tr w:rsidR="006D3B2D" w:rsidTr="007F5FB2">
        <w:tc>
          <w:tcPr>
            <w:tcW w:w="2376" w:type="dxa"/>
            <w:vAlign w:val="center"/>
          </w:tcPr>
          <w:p w:rsidR="006D3B2D" w:rsidRDefault="006D3B2D" w:rsidP="007F5F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E5C32" w:rsidRDefault="00BE5C32" w:rsidP="007F5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 WPISUJE SIĘ</w:t>
            </w:r>
          </w:p>
          <w:p w:rsidR="00BE5C32" w:rsidRDefault="00BE5C32" w:rsidP="007F5F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E5C32" w:rsidRDefault="00BE5C32" w:rsidP="007F5F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36" w:type="dxa"/>
          </w:tcPr>
          <w:p w:rsidR="006D3B2D" w:rsidRDefault="00EA10E5" w:rsidP="007F5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-wynajem autokaru</w:t>
            </w:r>
          </w:p>
          <w:p w:rsidR="00EA10E5" w:rsidRDefault="00EA10E5" w:rsidP="007F5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zakup biletów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do muzeum </w:t>
            </w:r>
          </w:p>
          <w:p w:rsidR="00045247" w:rsidRDefault="00045247" w:rsidP="007F5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remonty kapliczek</w:t>
            </w:r>
          </w:p>
          <w:p w:rsidR="00045247" w:rsidRDefault="00045247" w:rsidP="007F5F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oświetlenie przy kościele</w:t>
            </w:r>
          </w:p>
          <w:p w:rsidR="00EA10E5" w:rsidRDefault="00045247" w:rsidP="005332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inwestycje na terenach prywatnych i innych niż gminne</w:t>
            </w:r>
          </w:p>
        </w:tc>
      </w:tr>
    </w:tbl>
    <w:p w:rsidR="00045247" w:rsidRPr="00533251" w:rsidRDefault="00533251" w:rsidP="00C40D71">
      <w:pPr>
        <w:rPr>
          <w:rFonts w:ascii="Times New Roman" w:hAnsi="Times New Roman" w:cs="Times New Roman"/>
          <w:b/>
          <w:color w:val="FF0000"/>
        </w:rPr>
      </w:pPr>
      <w:r w:rsidRPr="00533251">
        <w:rPr>
          <w:rFonts w:ascii="Times New Roman" w:hAnsi="Times New Roman" w:cs="Times New Roman"/>
          <w:b/>
          <w:color w:val="FF0000"/>
        </w:rPr>
        <w:t>Tworząc nowy wniosek należy mieć na uwadze powstałą infrastrukturę w 2016 roku np.:</w:t>
      </w:r>
    </w:p>
    <w:p w:rsidR="00533251" w:rsidRDefault="00533251" w:rsidP="00533251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- BOISKA- koszt nawozów, podlewania, koszenia, bramki, </w:t>
      </w:r>
      <w:proofErr w:type="spellStart"/>
      <w:r w:rsidR="00DF0AEB">
        <w:rPr>
          <w:rFonts w:ascii="Times New Roman" w:hAnsi="Times New Roman" w:cs="Times New Roman"/>
          <w:b/>
          <w:color w:val="FF0000"/>
        </w:rPr>
        <w:t>piłko</w:t>
      </w:r>
      <w:r>
        <w:rPr>
          <w:rFonts w:ascii="Times New Roman" w:hAnsi="Times New Roman" w:cs="Times New Roman"/>
          <w:b/>
          <w:color w:val="FF0000"/>
        </w:rPr>
        <w:t>chwyty</w:t>
      </w:r>
      <w:proofErr w:type="spellEnd"/>
    </w:p>
    <w:p w:rsidR="00533251" w:rsidRDefault="00533251" w:rsidP="00533251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- INFRASTRUKTURA BUDOWLANA – koszty map (700zł), koszty wykonania projektów, </w:t>
      </w:r>
    </w:p>
    <w:p w:rsidR="00533251" w:rsidRDefault="00533251" w:rsidP="00533251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- WYROBY Z DREWNA – koszty impregnacji</w:t>
      </w:r>
    </w:p>
    <w:p w:rsidR="00533251" w:rsidRDefault="00533251" w:rsidP="00533251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- SIŁOWNIE – </w:t>
      </w:r>
      <w:r w:rsidR="00DF0AEB">
        <w:rPr>
          <w:rFonts w:ascii="Times New Roman" w:hAnsi="Times New Roman" w:cs="Times New Roman"/>
          <w:b/>
          <w:color w:val="FF0000"/>
        </w:rPr>
        <w:t xml:space="preserve">regulaminy, </w:t>
      </w:r>
      <w:r>
        <w:rPr>
          <w:rFonts w:ascii="Times New Roman" w:hAnsi="Times New Roman" w:cs="Times New Roman"/>
          <w:b/>
          <w:color w:val="FF0000"/>
        </w:rPr>
        <w:t>koszty przeglądy czy konserwacji</w:t>
      </w:r>
    </w:p>
    <w:p w:rsidR="00533251" w:rsidRDefault="00533251" w:rsidP="00533251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- IMPREZY – opłaty ZAIKS</w:t>
      </w:r>
    </w:p>
    <w:p w:rsidR="00533251" w:rsidRPr="00533251" w:rsidRDefault="00533251" w:rsidP="00C40D71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- </w:t>
      </w:r>
      <w:r w:rsidR="00DF0AEB">
        <w:rPr>
          <w:rFonts w:ascii="Times New Roman" w:hAnsi="Times New Roman" w:cs="Times New Roman"/>
          <w:b/>
          <w:color w:val="FF0000"/>
        </w:rPr>
        <w:t>PLAC ZABAW – uzupełnienia elementów i naprawa</w:t>
      </w:r>
    </w:p>
    <w:p w:rsidR="00C40D71" w:rsidRDefault="00C40D71" w:rsidP="00C40D71">
      <w:pPr>
        <w:tabs>
          <w:tab w:val="left" w:pos="340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C40D71" w:rsidRDefault="00C40D71" w:rsidP="00C40D71">
      <w:pPr>
        <w:rPr>
          <w:rFonts w:ascii="Times New Roman" w:hAnsi="Times New Roman" w:cs="Times New Roman"/>
          <w:b/>
        </w:rPr>
      </w:pPr>
    </w:p>
    <w:p w:rsidR="00C40D71" w:rsidRPr="008F5F23" w:rsidRDefault="00C40D71" w:rsidP="00C40D71">
      <w:pPr>
        <w:rPr>
          <w:rFonts w:ascii="Times New Roman" w:hAnsi="Times New Roman" w:cs="Times New Roman"/>
          <w:b/>
        </w:rPr>
      </w:pPr>
    </w:p>
    <w:sectPr w:rsidR="00C40D71" w:rsidRPr="008F5F23" w:rsidSect="00045247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2E3" w:rsidRDefault="000B22E3" w:rsidP="008F5F23">
      <w:pPr>
        <w:spacing w:after="0" w:line="240" w:lineRule="auto"/>
      </w:pPr>
      <w:r>
        <w:separator/>
      </w:r>
    </w:p>
  </w:endnote>
  <w:endnote w:type="continuationSeparator" w:id="0">
    <w:p w:rsidR="000B22E3" w:rsidRDefault="000B22E3" w:rsidP="008F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2E3" w:rsidRDefault="000B22E3" w:rsidP="008F5F23">
      <w:pPr>
        <w:spacing w:after="0" w:line="240" w:lineRule="auto"/>
      </w:pPr>
      <w:r>
        <w:separator/>
      </w:r>
    </w:p>
  </w:footnote>
  <w:footnote w:type="continuationSeparator" w:id="0">
    <w:p w:rsidR="000B22E3" w:rsidRDefault="000B22E3" w:rsidP="008F5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FB2"/>
    <w:rsid w:val="00045247"/>
    <w:rsid w:val="000B22E3"/>
    <w:rsid w:val="00133B0E"/>
    <w:rsid w:val="00203CBA"/>
    <w:rsid w:val="0028239A"/>
    <w:rsid w:val="002B052E"/>
    <w:rsid w:val="003C5A33"/>
    <w:rsid w:val="00533251"/>
    <w:rsid w:val="006D3B2D"/>
    <w:rsid w:val="006E3EB6"/>
    <w:rsid w:val="006E625F"/>
    <w:rsid w:val="007C7B55"/>
    <w:rsid w:val="007F5FB2"/>
    <w:rsid w:val="008F5F23"/>
    <w:rsid w:val="00A07D89"/>
    <w:rsid w:val="00B5636D"/>
    <w:rsid w:val="00B90331"/>
    <w:rsid w:val="00BB04B6"/>
    <w:rsid w:val="00BE5C32"/>
    <w:rsid w:val="00C40D71"/>
    <w:rsid w:val="00D6466A"/>
    <w:rsid w:val="00DF0AEB"/>
    <w:rsid w:val="00E72A4C"/>
    <w:rsid w:val="00EA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5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5F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5F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5F23"/>
    <w:rPr>
      <w:vertAlign w:val="superscript"/>
    </w:rPr>
  </w:style>
  <w:style w:type="paragraph" w:customStyle="1" w:styleId="Default">
    <w:name w:val="Default"/>
    <w:rsid w:val="00203C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C3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452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0690">
          <w:marLeft w:val="0"/>
          <w:marRight w:val="0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2727">
                  <w:marLeft w:val="75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26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praktyka</dc:creator>
  <cp:lastModifiedBy>praktyka</cp:lastModifiedBy>
  <cp:revision>4</cp:revision>
  <dcterms:created xsi:type="dcterms:W3CDTF">2016-08-16T12:12:00Z</dcterms:created>
  <dcterms:modified xsi:type="dcterms:W3CDTF">2016-08-17T07:47:00Z</dcterms:modified>
</cp:coreProperties>
</file>