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2F3" w:rsidRPr="003B3C76" w:rsidRDefault="00AD22F3" w:rsidP="005F2B22">
      <w:pPr>
        <w:pStyle w:val="Tekstpodstawowywcity"/>
        <w:spacing w:line="276" w:lineRule="auto"/>
        <w:rPr>
          <w:rFonts w:ascii="Calibri" w:hAnsi="Calibri"/>
        </w:rPr>
      </w:pPr>
      <w:r w:rsidRPr="003B3C76">
        <w:rPr>
          <w:rFonts w:ascii="Calibri" w:hAnsi="Calibri"/>
          <w:b/>
          <w:bCs/>
        </w:rPr>
        <w:t>Zamawiający:</w:t>
      </w:r>
    </w:p>
    <w:p w:rsidR="00AD22F3" w:rsidRPr="003B3C76" w:rsidRDefault="006276D9" w:rsidP="005F2B22">
      <w:pPr>
        <w:pStyle w:val="Tekstpodstawowywcity"/>
        <w:spacing w:line="276" w:lineRule="auto"/>
        <w:rPr>
          <w:rFonts w:ascii="Calibri" w:hAnsi="Calibri"/>
        </w:rPr>
      </w:pPr>
      <w:r>
        <w:rPr>
          <w:rFonts w:ascii="Calibri" w:hAnsi="Calibri"/>
        </w:rPr>
        <w:t>Gmina Bytnica</w:t>
      </w:r>
    </w:p>
    <w:p w:rsidR="00AD22F3" w:rsidRPr="003B3C76" w:rsidRDefault="00AD22F3" w:rsidP="005F2B22">
      <w:pPr>
        <w:pStyle w:val="Tekstpodstawowywcity"/>
        <w:spacing w:line="276" w:lineRule="auto"/>
        <w:rPr>
          <w:rFonts w:ascii="Calibri" w:hAnsi="Calibri"/>
        </w:rPr>
      </w:pPr>
      <w:r w:rsidRPr="003B3C76">
        <w:rPr>
          <w:rFonts w:ascii="Calibri" w:hAnsi="Calibri"/>
        </w:rPr>
        <w:t xml:space="preserve">Bytnica </w:t>
      </w:r>
      <w:r w:rsidR="006276D9">
        <w:rPr>
          <w:rFonts w:ascii="Calibri" w:hAnsi="Calibri"/>
        </w:rPr>
        <w:t>52</w:t>
      </w:r>
    </w:p>
    <w:p w:rsidR="00AD22F3" w:rsidRPr="003B3C76" w:rsidRDefault="00AD22F3" w:rsidP="005F2B22">
      <w:pPr>
        <w:pStyle w:val="Tekstpodstawowywcity"/>
        <w:spacing w:line="276" w:lineRule="auto"/>
        <w:rPr>
          <w:rFonts w:ascii="Calibri" w:hAnsi="Calibri"/>
        </w:rPr>
      </w:pPr>
      <w:r w:rsidRPr="003B3C76">
        <w:rPr>
          <w:rFonts w:ascii="Calibri" w:hAnsi="Calibri"/>
        </w:rPr>
        <w:t>66-630 Bytnica</w:t>
      </w:r>
    </w:p>
    <w:p w:rsidR="00AD22F3" w:rsidRPr="003B3C76" w:rsidRDefault="00AD22F3" w:rsidP="005F2B22">
      <w:pPr>
        <w:pStyle w:val="Tekstpodstawowywcity"/>
        <w:spacing w:line="276" w:lineRule="auto"/>
        <w:rPr>
          <w:rFonts w:ascii="Calibri" w:hAnsi="Calibri"/>
        </w:rPr>
      </w:pPr>
    </w:p>
    <w:p w:rsidR="00AD22F3" w:rsidRPr="003B3C76" w:rsidRDefault="00AD22F3" w:rsidP="005F2B22">
      <w:pPr>
        <w:pStyle w:val="Tekstpodstawowywcity"/>
        <w:spacing w:line="276" w:lineRule="auto"/>
        <w:jc w:val="center"/>
        <w:rPr>
          <w:rFonts w:ascii="Calibri" w:hAnsi="Calibri"/>
        </w:rPr>
      </w:pPr>
      <w:r w:rsidRPr="003B3C76">
        <w:rPr>
          <w:rFonts w:ascii="Calibri" w:hAnsi="Calibri"/>
          <w:b/>
          <w:bCs/>
          <w:sz w:val="28"/>
          <w:szCs w:val="28"/>
        </w:rPr>
        <w:t>ZAPRASZA</w:t>
      </w:r>
    </w:p>
    <w:p w:rsidR="00AD22F3" w:rsidRPr="003B3C76" w:rsidRDefault="00AD22F3" w:rsidP="005F2B22">
      <w:pPr>
        <w:pStyle w:val="Tekstpodstawowywcity"/>
        <w:spacing w:line="276" w:lineRule="auto"/>
        <w:jc w:val="center"/>
        <w:rPr>
          <w:rFonts w:ascii="Calibri" w:hAnsi="Calibri"/>
        </w:rPr>
      </w:pPr>
    </w:p>
    <w:p w:rsidR="00AD22F3" w:rsidRPr="003B3C76" w:rsidRDefault="00AD22F3" w:rsidP="005F2B22">
      <w:pPr>
        <w:pStyle w:val="Tekstpodstawowywcity"/>
        <w:spacing w:line="276" w:lineRule="auto"/>
        <w:jc w:val="center"/>
        <w:rPr>
          <w:rFonts w:ascii="Calibri" w:hAnsi="Calibri"/>
          <w:b/>
          <w:bCs/>
        </w:rPr>
      </w:pPr>
      <w:r w:rsidRPr="003B3C76">
        <w:rPr>
          <w:rFonts w:ascii="Calibri" w:hAnsi="Calibri"/>
        </w:rPr>
        <w:t>do złożenia propozycji cenowej (ofertowej) na zadanie pn.:</w:t>
      </w:r>
    </w:p>
    <w:p w:rsidR="00AD22F3" w:rsidRPr="003B3C76" w:rsidRDefault="00934C06" w:rsidP="005F2B22">
      <w:pPr>
        <w:pStyle w:val="Tekstpodstawowywcity"/>
        <w:spacing w:line="276" w:lineRule="auto"/>
        <w:jc w:val="center"/>
        <w:rPr>
          <w:rFonts w:ascii="Calibri" w:hAnsi="Calibri"/>
          <w:b/>
          <w:bCs/>
        </w:rPr>
      </w:pPr>
      <w:r w:rsidRPr="00CF7A1B">
        <w:rPr>
          <w:rFonts w:ascii="Calibri" w:hAnsi="Calibri"/>
          <w:b/>
          <w:bCs/>
        </w:rPr>
        <w:t>Usługa</w:t>
      </w:r>
      <w:r w:rsidR="00AD22F3" w:rsidRPr="00CF7A1B">
        <w:rPr>
          <w:rFonts w:ascii="Calibri" w:hAnsi="Calibri"/>
          <w:b/>
          <w:bCs/>
        </w:rPr>
        <w:t xml:space="preserve"> c</w:t>
      </w:r>
      <w:r w:rsidR="00AD22F3" w:rsidRPr="003B3C76">
        <w:rPr>
          <w:rFonts w:ascii="Calibri" w:hAnsi="Calibri"/>
          <w:b/>
          <w:bCs/>
        </w:rPr>
        <w:t xml:space="preserve">ateringowa podczas imprezy pn. </w:t>
      </w:r>
      <w:r w:rsidR="00646BD8">
        <w:rPr>
          <w:rFonts w:ascii="Calibri" w:hAnsi="Calibri"/>
          <w:b/>
          <w:bCs/>
        </w:rPr>
        <w:t>X Festiwal Kultury Łowieckiej</w:t>
      </w:r>
    </w:p>
    <w:p w:rsidR="00AD22F3" w:rsidRDefault="00AD22F3" w:rsidP="005F2B22">
      <w:pPr>
        <w:pStyle w:val="Tekstpodstawowywcity"/>
        <w:spacing w:line="276" w:lineRule="auto"/>
        <w:jc w:val="center"/>
        <w:rPr>
          <w:rFonts w:ascii="Calibri" w:hAnsi="Calibri"/>
          <w:b/>
          <w:bCs/>
        </w:rPr>
      </w:pPr>
      <w:r w:rsidRPr="003B3C76">
        <w:rPr>
          <w:rFonts w:ascii="Calibri" w:hAnsi="Calibri"/>
          <w:b/>
          <w:bCs/>
        </w:rPr>
        <w:t>w dni</w:t>
      </w:r>
      <w:r w:rsidR="00F34658">
        <w:rPr>
          <w:rFonts w:ascii="Calibri" w:hAnsi="Calibri"/>
          <w:b/>
          <w:bCs/>
        </w:rPr>
        <w:t>u</w:t>
      </w:r>
      <w:r w:rsidRPr="003B3C76">
        <w:rPr>
          <w:rFonts w:ascii="Calibri" w:hAnsi="Calibri"/>
          <w:b/>
          <w:bCs/>
        </w:rPr>
        <w:t xml:space="preserve"> </w:t>
      </w:r>
      <w:r w:rsidR="00F34658">
        <w:rPr>
          <w:rFonts w:ascii="Calibri" w:hAnsi="Calibri"/>
          <w:b/>
          <w:bCs/>
        </w:rPr>
        <w:t>19</w:t>
      </w:r>
      <w:r w:rsidR="00646BD8">
        <w:rPr>
          <w:rFonts w:ascii="Calibri" w:hAnsi="Calibri"/>
          <w:b/>
          <w:bCs/>
        </w:rPr>
        <w:t xml:space="preserve"> sierpień 2017</w:t>
      </w:r>
      <w:r w:rsidRPr="003B3C76">
        <w:rPr>
          <w:rFonts w:ascii="Calibri" w:hAnsi="Calibri"/>
          <w:b/>
          <w:bCs/>
        </w:rPr>
        <w:t>r.</w:t>
      </w:r>
    </w:p>
    <w:p w:rsidR="00AD22F3" w:rsidRDefault="00AD22F3" w:rsidP="005F2B22">
      <w:pPr>
        <w:pStyle w:val="Tekstpodstawowywcity"/>
        <w:spacing w:line="276" w:lineRule="auto"/>
        <w:rPr>
          <w:rFonts w:ascii="Calibri" w:hAnsi="Calibri"/>
          <w:b/>
          <w:bCs/>
        </w:rPr>
      </w:pPr>
    </w:p>
    <w:p w:rsidR="00AD22F3" w:rsidRPr="00AD22F3" w:rsidRDefault="00AD22F3" w:rsidP="00752E2A">
      <w:pPr>
        <w:pStyle w:val="Akapitzlist"/>
        <w:numPr>
          <w:ilvl w:val="0"/>
          <w:numId w:val="4"/>
        </w:numPr>
        <w:spacing w:after="0" w:line="276" w:lineRule="auto"/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</w:pPr>
      <w:r w:rsidRPr="00AD22F3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>Opis sposobu przygotowania propozycji cenowej:</w:t>
      </w:r>
    </w:p>
    <w:p w:rsidR="00AD22F3" w:rsidRDefault="00AD22F3" w:rsidP="00752E2A">
      <w:pPr>
        <w:pStyle w:val="Tekstpodstawowywcity"/>
        <w:numPr>
          <w:ilvl w:val="1"/>
          <w:numId w:val="4"/>
        </w:numPr>
        <w:spacing w:before="240" w:line="276" w:lineRule="auto"/>
        <w:rPr>
          <w:rFonts w:ascii="Calibri" w:hAnsi="Calibri"/>
          <w:bCs/>
        </w:rPr>
      </w:pPr>
      <w:r w:rsidRPr="00AD22F3">
        <w:rPr>
          <w:rFonts w:ascii="Calibri" w:hAnsi="Calibri"/>
          <w:bCs/>
        </w:rPr>
        <w:t>Ofertę należy złożyć w formie pisemnej w języku polskim, z wykorzystaniem formularza ofertowego, (</w:t>
      </w:r>
      <w:r w:rsidR="00934C06" w:rsidRPr="00CF7A1B">
        <w:rPr>
          <w:rFonts w:ascii="Calibri" w:hAnsi="Calibri"/>
          <w:bCs/>
        </w:rPr>
        <w:t>bezpośrednio</w:t>
      </w:r>
      <w:r w:rsidRPr="00CF7A1B">
        <w:rPr>
          <w:rFonts w:ascii="Calibri" w:hAnsi="Calibri"/>
          <w:bCs/>
        </w:rPr>
        <w:t xml:space="preserve"> lub listem</w:t>
      </w:r>
      <w:r w:rsidR="00934C06" w:rsidRPr="00CF7A1B">
        <w:rPr>
          <w:rFonts w:ascii="Calibri" w:hAnsi="Calibri"/>
          <w:bCs/>
        </w:rPr>
        <w:t xml:space="preserve"> poleconym</w:t>
      </w:r>
      <w:r w:rsidRPr="00CF7A1B">
        <w:rPr>
          <w:rFonts w:ascii="Calibri" w:hAnsi="Calibri"/>
          <w:bCs/>
        </w:rPr>
        <w:t>)</w:t>
      </w:r>
      <w:r w:rsidRPr="00AD22F3">
        <w:rPr>
          <w:rFonts w:ascii="Calibri" w:hAnsi="Calibri"/>
          <w:bCs/>
        </w:rPr>
        <w:t xml:space="preserve"> w/lub na adres siedz</w:t>
      </w:r>
      <w:r>
        <w:rPr>
          <w:rFonts w:ascii="Calibri" w:hAnsi="Calibri"/>
          <w:bCs/>
        </w:rPr>
        <w:t>iby Zamawiającego – sekretariat.</w:t>
      </w:r>
    </w:p>
    <w:p w:rsidR="00AD22F3" w:rsidRDefault="00934C06" w:rsidP="00752E2A">
      <w:pPr>
        <w:pStyle w:val="Tekstpodstawowywcity"/>
        <w:numPr>
          <w:ilvl w:val="1"/>
          <w:numId w:val="4"/>
        </w:numPr>
        <w:spacing w:before="240" w:line="276" w:lineRule="auto"/>
        <w:rPr>
          <w:rFonts w:ascii="Calibri" w:hAnsi="Calibri"/>
          <w:bCs/>
        </w:rPr>
      </w:pPr>
      <w:r w:rsidRPr="00CF7A1B">
        <w:rPr>
          <w:rFonts w:ascii="Calibri" w:hAnsi="Calibri"/>
          <w:bCs/>
        </w:rPr>
        <w:t xml:space="preserve">Ceny </w:t>
      </w:r>
      <w:r w:rsidR="00AD22F3" w:rsidRPr="00CF7A1B">
        <w:rPr>
          <w:rFonts w:ascii="Calibri" w:hAnsi="Calibri"/>
          <w:bCs/>
        </w:rPr>
        <w:t>podane</w:t>
      </w:r>
      <w:r w:rsidRPr="00CF7A1B">
        <w:rPr>
          <w:rFonts w:ascii="Calibri" w:hAnsi="Calibri"/>
          <w:bCs/>
        </w:rPr>
        <w:t xml:space="preserve"> w ofercie </w:t>
      </w:r>
      <w:r w:rsidR="00AD22F3" w:rsidRPr="00CF7A1B">
        <w:rPr>
          <w:rFonts w:ascii="Calibri" w:hAnsi="Calibri"/>
          <w:bCs/>
        </w:rPr>
        <w:t xml:space="preserve"> mają</w:t>
      </w:r>
      <w:r w:rsidR="00AD22F3" w:rsidRPr="00AD22F3">
        <w:rPr>
          <w:rFonts w:ascii="Calibri" w:hAnsi="Calibri"/>
          <w:bCs/>
        </w:rPr>
        <w:t xml:space="preserve"> być wyrażone cyfrowo, z dokładnością do 2 miejsc po przecinku</w:t>
      </w:r>
      <w:r w:rsidR="00AD22F3">
        <w:rPr>
          <w:rFonts w:ascii="Calibri" w:hAnsi="Calibri"/>
          <w:bCs/>
        </w:rPr>
        <w:t>.</w:t>
      </w:r>
    </w:p>
    <w:p w:rsidR="00AD22F3" w:rsidRPr="00AD22F3" w:rsidRDefault="00AD22F3" w:rsidP="00752E2A">
      <w:pPr>
        <w:pStyle w:val="Akapitzlist"/>
        <w:numPr>
          <w:ilvl w:val="1"/>
          <w:numId w:val="4"/>
        </w:numPr>
        <w:spacing w:before="240" w:after="0" w:line="276" w:lineRule="auto"/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</w:pPr>
      <w:r w:rsidRPr="00AD22F3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>Oferta ma obejmować całość zamówienia.</w:t>
      </w:r>
    </w:p>
    <w:p w:rsidR="00AD22F3" w:rsidRDefault="00AD22F3" w:rsidP="00752E2A">
      <w:pPr>
        <w:pStyle w:val="Akapitzlist"/>
        <w:spacing w:after="0" w:line="276" w:lineRule="auto"/>
        <w:ind w:left="360"/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</w:pPr>
    </w:p>
    <w:p w:rsidR="00AD22F3" w:rsidRDefault="00AD22F3" w:rsidP="00752E2A">
      <w:pPr>
        <w:pStyle w:val="Akapitzlist"/>
        <w:numPr>
          <w:ilvl w:val="0"/>
          <w:numId w:val="4"/>
        </w:numPr>
        <w:spacing w:after="0" w:line="276" w:lineRule="auto"/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</w:pPr>
      <w:r w:rsidRPr="00AD22F3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>Opis przedmiotu zamówienia:</w:t>
      </w:r>
    </w:p>
    <w:p w:rsidR="00AD22F3" w:rsidRDefault="00AD22F3" w:rsidP="00752E2A">
      <w:pPr>
        <w:pStyle w:val="Akapitzlist"/>
        <w:spacing w:after="0" w:line="276" w:lineRule="auto"/>
        <w:ind w:left="360"/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</w:pPr>
    </w:p>
    <w:p w:rsidR="00AD22F3" w:rsidRPr="00AD22F3" w:rsidRDefault="00AD22F3" w:rsidP="00752E2A">
      <w:pPr>
        <w:pStyle w:val="Akapitzlist"/>
        <w:numPr>
          <w:ilvl w:val="1"/>
          <w:numId w:val="4"/>
        </w:numPr>
        <w:spacing w:before="240" w:line="276" w:lineRule="auto"/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</w:pPr>
      <w:r w:rsidRPr="00AD22F3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 xml:space="preserve">Przyznanie wyłączności na obsługę cateringową podczas </w:t>
      </w:r>
      <w:r w:rsidR="00646BD8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>X Festiwalu Kultury Łowieckiej</w:t>
      </w:r>
      <w:r w:rsidRPr="00AD22F3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>, który odbędzie się na placu rekreacyjnym w Bytnicy w dni</w:t>
      </w:r>
      <w:r w:rsidR="00F34658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>u</w:t>
      </w:r>
      <w:r w:rsidRPr="00AD22F3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 xml:space="preserve"> </w:t>
      </w:r>
      <w:r w:rsidR="00F34658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>19</w:t>
      </w:r>
      <w:r w:rsidR="00646BD8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 xml:space="preserve"> sierpień 2017</w:t>
      </w:r>
      <w:r w:rsidRPr="00AD22F3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>r.</w:t>
      </w:r>
      <w:r w:rsidR="00752E2A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br/>
      </w:r>
    </w:p>
    <w:p w:rsidR="00AD22F3" w:rsidRPr="006276D9" w:rsidRDefault="00AD22F3" w:rsidP="006276D9">
      <w:pPr>
        <w:pStyle w:val="Akapitzlist"/>
        <w:numPr>
          <w:ilvl w:val="1"/>
          <w:numId w:val="4"/>
        </w:numPr>
        <w:spacing w:before="240" w:line="276" w:lineRule="auto"/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</w:pPr>
      <w:r w:rsidRPr="00AD22F3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 xml:space="preserve">Odpłatna dystrybucja ciepłego cateringu dla uczestników festynu (zróżnicowane porcje pod względem wielkości aby każdy mógł dokonać zakupu i maksymalnej średniej ceny 6zł za 100 g produktu brutto). </w:t>
      </w:r>
      <w:r w:rsidR="00752E2A" w:rsidRPr="006276D9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br/>
      </w:r>
    </w:p>
    <w:p w:rsidR="00AD22F3" w:rsidRDefault="00AD22F3" w:rsidP="00752E2A">
      <w:pPr>
        <w:pStyle w:val="Akapitzlist"/>
        <w:numPr>
          <w:ilvl w:val="1"/>
          <w:numId w:val="4"/>
        </w:numPr>
        <w:spacing w:before="240" w:line="276" w:lineRule="auto"/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</w:pPr>
      <w:r w:rsidRPr="00AD22F3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>Wyłączność nie obejmuje drobnego handlu spożywczego typu: wata cukrowa, kukurydza prażona, orzeszki, lody oraz lokalnych wyrobów typu ciasta, chleb ze smalcem i ogórkiem małosolnym, miód, wyroby piekarnicze, nalewki</w:t>
      </w:r>
      <w:r w:rsidR="00892CCA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>, pierogi ruskie,</w:t>
      </w:r>
      <w:r w:rsidR="006276D9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 xml:space="preserve"> </w:t>
      </w:r>
      <w:r w:rsidR="00646BD8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 xml:space="preserve">pierogi mięsem i owocami, </w:t>
      </w:r>
      <w:r w:rsidR="006276D9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>wyroby z dziczyzny</w:t>
      </w:r>
      <w:r w:rsidR="00892CCA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 xml:space="preserve">  </w:t>
      </w:r>
      <w:r w:rsidRPr="00AD22F3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 xml:space="preserve">itp. </w:t>
      </w:r>
    </w:p>
    <w:p w:rsidR="006276D9" w:rsidRDefault="006276D9" w:rsidP="006276D9">
      <w:pPr>
        <w:pStyle w:val="Akapitzlist"/>
        <w:spacing w:before="240" w:line="276" w:lineRule="auto"/>
        <w:ind w:left="792"/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</w:pPr>
    </w:p>
    <w:p w:rsidR="00A923F9" w:rsidRDefault="00AD22F3" w:rsidP="00A923F9">
      <w:pPr>
        <w:pStyle w:val="Akapitzlist"/>
        <w:numPr>
          <w:ilvl w:val="1"/>
          <w:numId w:val="4"/>
        </w:numPr>
        <w:spacing w:before="240" w:line="276" w:lineRule="auto"/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</w:pPr>
      <w:r w:rsidRPr="00AD22F3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 xml:space="preserve">Odpłatna dystrybucja piwa o zawartości alkoholu od </w:t>
      </w:r>
      <w:r w:rsidR="00646BD8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>4</w:t>
      </w:r>
      <w:r w:rsidRPr="00AD22F3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 xml:space="preserve"> do 6% obj. w kubkach plastikowych o pojemnościach 0,4 l  (po uprzednim uzyskaniu zezwolenia na sprzedaż</w:t>
      </w:r>
      <w:r w:rsidR="00934C06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 xml:space="preserve"> napojów alkoholowych w  </w:t>
      </w:r>
      <w:r w:rsidR="00934C06" w:rsidRPr="00E0362C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>Gminie</w:t>
      </w:r>
      <w:r w:rsidRPr="00E0362C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 xml:space="preserve"> </w:t>
      </w:r>
      <w:r w:rsidRPr="00AD22F3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>Bytnica</w:t>
      </w:r>
      <w:r w:rsidR="00892CCA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 xml:space="preserve"> </w:t>
      </w:r>
      <w:r w:rsidRPr="00AD22F3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>). Cena p</w:t>
      </w:r>
      <w:r w:rsidR="00646BD8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>iwa nie może przekroczyć kwoty 5</w:t>
      </w:r>
      <w:r w:rsidRPr="00AD22F3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 xml:space="preserve">,00 zł brutto (0,4 l). Wykonawca musi zapewnić minimum 3 dystrybutory do piwa. </w:t>
      </w:r>
    </w:p>
    <w:p w:rsidR="00A923F9" w:rsidRPr="00A923F9" w:rsidRDefault="00A923F9" w:rsidP="00A923F9">
      <w:pPr>
        <w:pStyle w:val="Akapitzlist"/>
        <w:numPr>
          <w:ilvl w:val="1"/>
          <w:numId w:val="4"/>
        </w:numPr>
        <w:spacing w:before="240" w:line="276" w:lineRule="auto"/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</w:pPr>
      <w:r w:rsidRPr="00A923F9">
        <w:rPr>
          <w:sz w:val="23"/>
          <w:szCs w:val="23"/>
        </w:rPr>
        <w:lastRenderedPageBreak/>
        <w:t>Z podmiotem, który złoży najkorzystniejszą ofertę i jednocześnie zostanie Wykonawcą wyżej opisanych zadań przeprowadzone zostaną negocjacje cenowe w zakresie:</w:t>
      </w:r>
    </w:p>
    <w:p w:rsidR="00AD22F3" w:rsidRPr="00A923F9" w:rsidRDefault="00A923F9" w:rsidP="00A923F9">
      <w:pPr>
        <w:pStyle w:val="Default"/>
        <w:ind w:left="360"/>
        <w:rPr>
          <w:sz w:val="22"/>
          <w:szCs w:val="22"/>
        </w:rPr>
      </w:pPr>
      <w:r>
        <w:rPr>
          <w:sz w:val="23"/>
          <w:szCs w:val="23"/>
        </w:rPr>
        <w:t xml:space="preserve">- </w:t>
      </w:r>
      <w:r>
        <w:rPr>
          <w:sz w:val="22"/>
          <w:szCs w:val="22"/>
        </w:rPr>
        <w:t xml:space="preserve">Obsługi cateringowej 50 zaproszonych gości. </w:t>
      </w:r>
      <w:r w:rsidR="00752E2A" w:rsidRPr="00A923F9">
        <w:rPr>
          <w:rFonts w:eastAsia="SimSun" w:cs="Mangal"/>
          <w:bCs/>
          <w:kern w:val="1"/>
          <w:lang w:eastAsia="hi-IN" w:bidi="hi-IN"/>
        </w:rPr>
        <w:br/>
      </w:r>
    </w:p>
    <w:p w:rsidR="001157BE" w:rsidRPr="001157BE" w:rsidRDefault="001157BE" w:rsidP="00752E2A">
      <w:pPr>
        <w:pStyle w:val="Akapitzlist"/>
        <w:numPr>
          <w:ilvl w:val="0"/>
          <w:numId w:val="4"/>
        </w:numPr>
        <w:spacing w:before="240" w:after="0" w:line="276" w:lineRule="auto"/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</w:pPr>
      <w:r w:rsidRPr="001157BE">
        <w:rPr>
          <w:sz w:val="24"/>
          <w:szCs w:val="24"/>
        </w:rPr>
        <w:t>Wykonawca zapewnia na czas trwania imprezy miejsca konsumpcyjne na placu imprezy w ilości nie mniejszej niż dla 300 osób (stoły, ławy pod parasolami).</w:t>
      </w:r>
    </w:p>
    <w:p w:rsidR="001157BE" w:rsidRDefault="001157BE" w:rsidP="001157BE">
      <w:pPr>
        <w:pStyle w:val="Akapitzlist"/>
        <w:spacing w:before="240" w:after="0" w:line="276" w:lineRule="auto"/>
        <w:ind w:left="360"/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</w:pPr>
    </w:p>
    <w:p w:rsidR="005F2B22" w:rsidRPr="005F2B22" w:rsidRDefault="005F2B22" w:rsidP="00752E2A">
      <w:pPr>
        <w:pStyle w:val="Akapitzlist"/>
        <w:numPr>
          <w:ilvl w:val="0"/>
          <w:numId w:val="4"/>
        </w:numPr>
        <w:spacing w:before="240" w:after="0" w:line="276" w:lineRule="auto"/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</w:pPr>
      <w:r w:rsidRPr="005F2B22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 xml:space="preserve">Wykonawca usługi musi posiadać kasę fiskalną. </w:t>
      </w:r>
      <w:r w:rsidR="00752E2A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br/>
      </w:r>
    </w:p>
    <w:p w:rsidR="005F2B22" w:rsidRPr="005F2B22" w:rsidRDefault="005F2B22" w:rsidP="00752E2A">
      <w:pPr>
        <w:pStyle w:val="Akapitzlist"/>
        <w:numPr>
          <w:ilvl w:val="0"/>
          <w:numId w:val="4"/>
        </w:numPr>
        <w:spacing w:before="240" w:after="0" w:line="276" w:lineRule="auto"/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</w:pPr>
      <w:r w:rsidRPr="005F2B22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>Wykonawca zobowiązuje się do utrzymania porządku i czystości w obrębie działania usługi gastronomicznej.</w:t>
      </w:r>
      <w:r w:rsidR="00752E2A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br/>
      </w:r>
    </w:p>
    <w:p w:rsidR="005F2B22" w:rsidRPr="006276D9" w:rsidRDefault="005F2B22" w:rsidP="006276D9">
      <w:pPr>
        <w:pStyle w:val="Akapitzlist"/>
        <w:numPr>
          <w:ilvl w:val="0"/>
          <w:numId w:val="4"/>
        </w:numPr>
        <w:spacing w:before="240" w:after="0" w:line="276" w:lineRule="auto"/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</w:pPr>
      <w:r w:rsidRPr="005F2B22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>Wyłoniony w zapytaniu ofertowym Wykonawca otrzyma wyłączność na dystrybucję prod</w:t>
      </w:r>
      <w:r w:rsidR="006276D9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>uktów, o których mowa w pkt. 2.1, 2.2</w:t>
      </w:r>
      <w:r w:rsidR="00A923F9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 xml:space="preserve"> oraz </w:t>
      </w:r>
      <w:r w:rsidR="006276D9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>2.4</w:t>
      </w:r>
      <w:r w:rsidR="00752E2A" w:rsidRPr="006276D9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br/>
      </w:r>
    </w:p>
    <w:p w:rsidR="005F2B22" w:rsidRPr="005F2B22" w:rsidRDefault="005F2B22" w:rsidP="00752E2A">
      <w:pPr>
        <w:pStyle w:val="Akapitzlist"/>
        <w:numPr>
          <w:ilvl w:val="0"/>
          <w:numId w:val="4"/>
        </w:numPr>
        <w:spacing w:before="240" w:after="0" w:line="276" w:lineRule="auto"/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</w:pPr>
      <w:r w:rsidRPr="005F2B22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 xml:space="preserve">Wyłoniony Wykonawca </w:t>
      </w:r>
      <w:r w:rsidR="00934C06" w:rsidRPr="00892CCA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>przedłoży Zamawiającemu</w:t>
      </w:r>
      <w:r w:rsidR="00934C06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 xml:space="preserve"> </w:t>
      </w:r>
      <w:r w:rsidRPr="005F2B22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 xml:space="preserve"> oświadczenie, że osoby obsługujące imprezę będą posiadały  aktualne badania sanitarno-epidemiologiczne.</w:t>
      </w:r>
      <w:r w:rsidR="00752E2A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br/>
      </w:r>
    </w:p>
    <w:p w:rsidR="005F2B22" w:rsidRDefault="005F2B22" w:rsidP="00752E2A">
      <w:pPr>
        <w:pStyle w:val="Akapitzlist"/>
        <w:numPr>
          <w:ilvl w:val="0"/>
          <w:numId w:val="4"/>
        </w:numPr>
        <w:spacing w:before="240" w:after="0" w:line="276" w:lineRule="auto"/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</w:pPr>
      <w:r w:rsidRPr="005F2B22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 xml:space="preserve">Zamawiający zapewni i wskaże wybranemu Oferentowi: </w:t>
      </w:r>
      <w:r w:rsidR="00752E2A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br/>
      </w:r>
    </w:p>
    <w:p w:rsidR="005F2B22" w:rsidRDefault="005F2B22" w:rsidP="00752E2A">
      <w:pPr>
        <w:pStyle w:val="Akapitzlist"/>
        <w:numPr>
          <w:ilvl w:val="1"/>
          <w:numId w:val="4"/>
        </w:numPr>
        <w:spacing w:before="240" w:after="0" w:line="276" w:lineRule="auto"/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</w:pPr>
      <w:r w:rsidRPr="005F2B22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>Miejsce realizacji usługi na terenie placu festynowego w miejscowości Bytnica.</w:t>
      </w:r>
    </w:p>
    <w:p w:rsidR="005F2B22" w:rsidRDefault="005F2B22" w:rsidP="00752E2A">
      <w:pPr>
        <w:pStyle w:val="Akapitzlist"/>
        <w:numPr>
          <w:ilvl w:val="1"/>
          <w:numId w:val="4"/>
        </w:numPr>
        <w:spacing w:before="240" w:after="0" w:line="276" w:lineRule="auto"/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</w:pPr>
      <w:r w:rsidRPr="005F2B22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>Nieodpłatny dostęp do ujęcia wody oraz prądu elektrycznego na potrzeby organizacji stoiska.</w:t>
      </w:r>
    </w:p>
    <w:p w:rsidR="00AD22F3" w:rsidRPr="00892CCA" w:rsidRDefault="005F2B22" w:rsidP="00752E2A">
      <w:pPr>
        <w:pStyle w:val="Akapitzlist"/>
        <w:numPr>
          <w:ilvl w:val="0"/>
          <w:numId w:val="4"/>
        </w:numPr>
        <w:spacing w:before="240" w:after="0" w:line="276" w:lineRule="auto"/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</w:pPr>
      <w:r w:rsidRPr="00892CCA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>Wyłączność na dystrybucję ciepłych</w:t>
      </w:r>
      <w:r w:rsidR="00892CCA" w:rsidRPr="00892CCA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 xml:space="preserve"> posiłków i piwa </w:t>
      </w:r>
      <w:r w:rsidRPr="00892CCA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 xml:space="preserve"> </w:t>
      </w:r>
      <w:r w:rsidR="00646BD8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>o zawartości alkoholu od 4</w:t>
      </w:r>
      <w:r w:rsidR="00892CCA" w:rsidRPr="00892CCA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 xml:space="preserve"> do 6% obj. </w:t>
      </w:r>
      <w:r w:rsidRPr="00892CCA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>na terenie placu gdzie odbywać się będzie festyn</w:t>
      </w:r>
      <w:r w:rsidR="00892CCA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>.</w:t>
      </w:r>
    </w:p>
    <w:p w:rsidR="005F2B22" w:rsidRPr="005F2B22" w:rsidRDefault="005F2B22" w:rsidP="00752E2A">
      <w:pPr>
        <w:pStyle w:val="Akapitzlist"/>
        <w:numPr>
          <w:ilvl w:val="0"/>
          <w:numId w:val="4"/>
        </w:numPr>
        <w:spacing w:before="240" w:after="0" w:line="276" w:lineRule="auto"/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</w:pPr>
      <w:r w:rsidRPr="00892CCA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>Zamawiający nie dopuszcza składania ofert częściowych.</w:t>
      </w:r>
    </w:p>
    <w:p w:rsidR="005F2B22" w:rsidRPr="005F2B22" w:rsidRDefault="005F2B22" w:rsidP="00752E2A">
      <w:pPr>
        <w:pStyle w:val="Akapitzlist"/>
        <w:numPr>
          <w:ilvl w:val="0"/>
          <w:numId w:val="4"/>
        </w:numPr>
        <w:spacing w:before="240" w:after="0" w:line="276" w:lineRule="auto"/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</w:pPr>
      <w:r w:rsidRPr="005F2B22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>Zamawiający nie dopuszcza składania ofert wariantowych.</w:t>
      </w:r>
    </w:p>
    <w:p w:rsidR="005F2B22" w:rsidRPr="005F2B22" w:rsidRDefault="005F2B22" w:rsidP="00752E2A">
      <w:pPr>
        <w:pStyle w:val="Akapitzlist"/>
        <w:numPr>
          <w:ilvl w:val="0"/>
          <w:numId w:val="4"/>
        </w:numPr>
        <w:spacing w:before="240" w:after="0" w:line="276" w:lineRule="auto"/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</w:pPr>
      <w:r w:rsidRPr="005F2B22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>Zamawiający nie dopuszcza możliwości powierzenia części lub całości zamówienia podwykonawcom.</w:t>
      </w:r>
    </w:p>
    <w:p w:rsidR="005F2B22" w:rsidRPr="005F2B22" w:rsidRDefault="005F2B22" w:rsidP="00752E2A">
      <w:pPr>
        <w:pStyle w:val="Akapitzlist"/>
        <w:numPr>
          <w:ilvl w:val="0"/>
          <w:numId w:val="4"/>
        </w:numPr>
        <w:spacing w:before="240" w:after="0" w:line="276" w:lineRule="auto"/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</w:pPr>
      <w:r w:rsidRPr="005F2B22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>Wymagany termin re</w:t>
      </w:r>
      <w:r w:rsidR="00646BD8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>alizacji zamówienia: od godz. 10</w:t>
      </w:r>
      <w:r w:rsidRPr="005F2B22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 xml:space="preserve">:00  w dniu </w:t>
      </w:r>
      <w:r w:rsidR="00646BD8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>19 sierpnia 2017</w:t>
      </w:r>
      <w:r w:rsidRPr="005F2B22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 xml:space="preserve"> r. do godz. </w:t>
      </w:r>
      <w:r w:rsidR="00F34658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>24</w:t>
      </w:r>
      <w:r w:rsidRPr="005F2B22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 xml:space="preserve">:00 </w:t>
      </w:r>
      <w:r w:rsidR="00F34658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>19</w:t>
      </w:r>
      <w:r w:rsidR="00646BD8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 xml:space="preserve"> sierpnia 2017</w:t>
      </w:r>
      <w:r w:rsidRPr="005F2B22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 xml:space="preserve"> r.</w:t>
      </w:r>
    </w:p>
    <w:p w:rsidR="005F2B22" w:rsidRPr="005F2B22" w:rsidRDefault="005F2B22" w:rsidP="00752E2A">
      <w:pPr>
        <w:pStyle w:val="Akapitzlist"/>
        <w:numPr>
          <w:ilvl w:val="0"/>
          <w:numId w:val="4"/>
        </w:numPr>
        <w:spacing w:before="240" w:after="0" w:line="276" w:lineRule="auto"/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</w:pPr>
      <w:r w:rsidRPr="005F2B22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 xml:space="preserve">Termin związania ofertą: do dnia </w:t>
      </w:r>
      <w:r w:rsidR="00F34658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>19</w:t>
      </w:r>
      <w:r w:rsidR="00646BD8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 xml:space="preserve"> sierpnia 2017</w:t>
      </w:r>
      <w:r w:rsidRPr="005F2B22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 xml:space="preserve">  r.</w:t>
      </w:r>
    </w:p>
    <w:p w:rsidR="005F2B22" w:rsidRDefault="005F2B22" w:rsidP="00752E2A">
      <w:pPr>
        <w:pStyle w:val="Akapitzlist"/>
        <w:numPr>
          <w:ilvl w:val="0"/>
          <w:numId w:val="4"/>
        </w:numPr>
        <w:spacing w:before="240" w:after="0" w:line="276" w:lineRule="auto"/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</w:pPr>
      <w:r w:rsidRPr="005F2B22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>Przy wyborze propozycji do realizacji Zamawiający będzie się kierował kryterium:</w:t>
      </w:r>
    </w:p>
    <w:p w:rsidR="00AD22F3" w:rsidRDefault="005F2B22" w:rsidP="00752E2A">
      <w:pPr>
        <w:pStyle w:val="Akapitzlist"/>
        <w:numPr>
          <w:ilvl w:val="1"/>
          <w:numId w:val="4"/>
        </w:numPr>
        <w:spacing w:before="240" w:after="0" w:line="276" w:lineRule="auto"/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</w:pPr>
      <w:r w:rsidRPr="005F2B22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 xml:space="preserve">Wysokość „opłaty placowej”.  </w:t>
      </w:r>
    </w:p>
    <w:p w:rsidR="005F2B22" w:rsidRPr="005F2B22" w:rsidRDefault="006276D9" w:rsidP="00752E2A">
      <w:pPr>
        <w:spacing w:before="240" w:after="0" w:line="276" w:lineRule="auto"/>
        <w:ind w:left="708" w:firstLine="708"/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</w:pPr>
      <w:r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 xml:space="preserve">- </w:t>
      </w:r>
      <w:r w:rsidR="005F2B22" w:rsidRPr="005F2B22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>wysokość „opłaty placowej”  – waga 100%</w:t>
      </w:r>
    </w:p>
    <w:p w:rsidR="00005FCC" w:rsidRDefault="005F2B22" w:rsidP="00752E2A">
      <w:pPr>
        <w:spacing w:before="240" w:after="0" w:line="276" w:lineRule="auto"/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</w:pPr>
      <w:r w:rsidRPr="005F2B22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 xml:space="preserve">Po ogłoszeniu wyboru najkorzystniejszej oferty, Wykonawca wpłaca 50% opłaty za wyłączność </w:t>
      </w:r>
      <w:r w:rsidR="006276D9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>usługi</w:t>
      </w:r>
      <w:r w:rsidR="00646BD8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 xml:space="preserve"> gastronomicznej w terminie 7</w:t>
      </w:r>
      <w:r w:rsidRPr="005F2B22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 xml:space="preserve"> dni </w:t>
      </w:r>
      <w:r w:rsidR="00934C06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 xml:space="preserve">roboczych </w:t>
      </w:r>
      <w:r w:rsidRPr="005F2B22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 xml:space="preserve">po podpisaniu umowy z Zamawiającym, pozostałą część najpóźniej </w:t>
      </w:r>
      <w:r w:rsidR="00646BD8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>18 sierpnia 2017</w:t>
      </w:r>
      <w:r w:rsidR="006276D9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 xml:space="preserve"> r.</w:t>
      </w:r>
      <w:r w:rsidRPr="005F2B22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 xml:space="preserve">, na wskazane w umowie konto </w:t>
      </w:r>
      <w:r w:rsidRPr="005F2B22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lastRenderedPageBreak/>
        <w:t>Urzędu Gminy w Bytnicy. Pieniądze zostaną następnie przekazane na rzecz Sołectwa Bytnica i spożytkowane na cele społeczno – użytkowe.</w:t>
      </w:r>
    </w:p>
    <w:p w:rsidR="005F2B22" w:rsidRPr="005F2B22" w:rsidRDefault="005F2B22" w:rsidP="00752E2A">
      <w:pPr>
        <w:pStyle w:val="Akapitzlist"/>
        <w:numPr>
          <w:ilvl w:val="0"/>
          <w:numId w:val="4"/>
        </w:numPr>
        <w:spacing w:before="240" w:after="0" w:line="276" w:lineRule="auto"/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</w:pPr>
      <w:r w:rsidRPr="005F2B22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 xml:space="preserve">Zamówienie zostanie powierzone Wykonawcy, który uzyska największą liczbę punktów wynikającą z powyższych kryteriów. </w:t>
      </w:r>
    </w:p>
    <w:p w:rsidR="005F2B22" w:rsidRPr="005F2B22" w:rsidRDefault="005F2B22" w:rsidP="00752E2A">
      <w:pPr>
        <w:pStyle w:val="Akapitzlist"/>
        <w:numPr>
          <w:ilvl w:val="0"/>
          <w:numId w:val="4"/>
        </w:numPr>
        <w:spacing w:before="240" w:after="0" w:line="276" w:lineRule="auto"/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</w:pPr>
      <w:r w:rsidRPr="005F2B22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>Propozycja ma zawierać następujące dokumenty:</w:t>
      </w:r>
    </w:p>
    <w:p w:rsidR="005F2B22" w:rsidRDefault="005F2B22" w:rsidP="00752E2A">
      <w:pPr>
        <w:pStyle w:val="Akapitzlist"/>
        <w:numPr>
          <w:ilvl w:val="1"/>
          <w:numId w:val="4"/>
        </w:numPr>
        <w:spacing w:before="240" w:after="0" w:line="276" w:lineRule="auto"/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</w:pPr>
      <w:r w:rsidRPr="005F2B22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>formularz oferty wg załączonego wzoru,</w:t>
      </w:r>
    </w:p>
    <w:p w:rsidR="005F2B22" w:rsidRDefault="005F2B22" w:rsidP="00752E2A">
      <w:pPr>
        <w:pStyle w:val="Akapitzlist"/>
        <w:numPr>
          <w:ilvl w:val="1"/>
          <w:numId w:val="4"/>
        </w:numPr>
        <w:spacing w:before="240" w:after="0" w:line="276" w:lineRule="auto"/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</w:pPr>
      <w:r w:rsidRPr="005F2B22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>kserokopię aktualnego wpisu do właś</w:t>
      </w:r>
      <w:r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>ciwego rejestru</w:t>
      </w:r>
      <w:r w:rsidRPr="00892CCA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>,</w:t>
      </w:r>
      <w:r w:rsidR="00934C06" w:rsidRPr="00892CCA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 xml:space="preserve"> ewidencji</w:t>
      </w:r>
      <w:r w:rsidR="00934C06" w:rsidRPr="00934C06">
        <w:rPr>
          <w:rFonts w:ascii="Calibri" w:eastAsia="SimSun" w:hAnsi="Calibri" w:cs="Mangal"/>
          <w:bCs/>
          <w:color w:val="FF0000"/>
          <w:kern w:val="1"/>
          <w:sz w:val="24"/>
          <w:szCs w:val="24"/>
          <w:lang w:eastAsia="hi-IN" w:bidi="hi-IN"/>
        </w:rPr>
        <w:t xml:space="preserve"> </w:t>
      </w:r>
      <w:r w:rsidRPr="00934C06">
        <w:rPr>
          <w:rFonts w:ascii="Calibri" w:eastAsia="SimSun" w:hAnsi="Calibri" w:cs="Mangal"/>
          <w:bCs/>
          <w:color w:val="FF0000"/>
          <w:kern w:val="1"/>
          <w:sz w:val="24"/>
          <w:szCs w:val="24"/>
          <w:lang w:eastAsia="hi-IN" w:bidi="hi-IN"/>
        </w:rPr>
        <w:t xml:space="preserve"> </w:t>
      </w:r>
      <w:r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 xml:space="preserve">uprawniającego </w:t>
      </w:r>
      <w:r w:rsidRPr="005F2B22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>Wykonawcę do występowania w obrocie prawnym (KRS – jeżeli dotyczy)</w:t>
      </w:r>
      <w:r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>,</w:t>
      </w:r>
    </w:p>
    <w:p w:rsidR="005F2B22" w:rsidRDefault="005F2B22" w:rsidP="00752E2A">
      <w:pPr>
        <w:pStyle w:val="Akapitzlist"/>
        <w:numPr>
          <w:ilvl w:val="1"/>
          <w:numId w:val="4"/>
        </w:numPr>
        <w:spacing w:before="240" w:after="0" w:line="276" w:lineRule="auto"/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</w:pPr>
      <w:r w:rsidRPr="005F2B22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>dokumenty potwierdzające doświadczenie w realizacji powyższych usług (np. referencje)</w:t>
      </w:r>
      <w:r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>,</w:t>
      </w:r>
    </w:p>
    <w:p w:rsidR="005F2B22" w:rsidRDefault="005F2B22" w:rsidP="00752E2A">
      <w:pPr>
        <w:pStyle w:val="Akapitzlist"/>
        <w:numPr>
          <w:ilvl w:val="1"/>
          <w:numId w:val="4"/>
        </w:numPr>
        <w:spacing w:before="240" w:after="0" w:line="276" w:lineRule="auto"/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</w:pPr>
      <w:r w:rsidRPr="005F2B22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>oświadczenie, że osoby obsługujące imprezę będą posiadały aktualne badania sanitarno-epidemiologiczne.</w:t>
      </w:r>
      <w:r w:rsidR="00752E2A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br/>
      </w:r>
    </w:p>
    <w:p w:rsidR="005F2B22" w:rsidRPr="005F2B22" w:rsidRDefault="005F2B22" w:rsidP="00752E2A">
      <w:pPr>
        <w:pStyle w:val="Akapitzlist"/>
        <w:numPr>
          <w:ilvl w:val="0"/>
          <w:numId w:val="4"/>
        </w:numPr>
        <w:spacing w:before="240" w:after="0" w:line="276" w:lineRule="auto"/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</w:pPr>
      <w:r w:rsidRPr="005F2B22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>Miejsce i termin złożenia propozycji cenowej (ofertowej) oraz dodatkowe wymagania:</w:t>
      </w:r>
    </w:p>
    <w:p w:rsidR="00646BD8" w:rsidRDefault="005F2B22" w:rsidP="00752E2A">
      <w:pPr>
        <w:pStyle w:val="Akapitzlist"/>
        <w:numPr>
          <w:ilvl w:val="1"/>
          <w:numId w:val="4"/>
        </w:numPr>
        <w:spacing w:before="240" w:after="0" w:line="276" w:lineRule="auto"/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</w:pPr>
      <w:r w:rsidRPr="005F2B22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 xml:space="preserve">Ofertę należy </w:t>
      </w:r>
      <w:r w:rsidR="00646BD8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 xml:space="preserve">przesłać pocztą lub </w:t>
      </w:r>
      <w:r w:rsidRPr="005F2B22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 xml:space="preserve">złożyć </w:t>
      </w:r>
      <w:r w:rsidR="00646BD8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 xml:space="preserve">osobiście w Urzędzie Gminy w Bytnicy </w:t>
      </w:r>
      <w:r w:rsidR="00646BD8" w:rsidRPr="005F2B22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 xml:space="preserve">(sekretariat) do dnia </w:t>
      </w:r>
      <w:r w:rsidR="00F34658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>21</w:t>
      </w:r>
      <w:r w:rsidR="00646BD8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 xml:space="preserve"> </w:t>
      </w:r>
      <w:r w:rsidR="00F34658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>lipca 2017 roku do godz. 12</w:t>
      </w:r>
      <w:bookmarkStart w:id="0" w:name="_GoBack"/>
      <w:bookmarkEnd w:id="0"/>
      <w:r w:rsidR="00646BD8" w:rsidRPr="005F2B22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>:00</w:t>
      </w:r>
      <w:r w:rsidR="00646BD8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>.</w:t>
      </w:r>
      <w:r w:rsidR="00646BD8" w:rsidRPr="005F2B22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 xml:space="preserve"> </w:t>
      </w:r>
    </w:p>
    <w:p w:rsidR="005F2B22" w:rsidRPr="005F2B22" w:rsidRDefault="00646BD8" w:rsidP="00646BD8">
      <w:pPr>
        <w:pStyle w:val="Akapitzlist"/>
        <w:spacing w:before="240" w:after="0" w:line="276" w:lineRule="auto"/>
        <w:ind w:left="792"/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</w:pPr>
      <w:r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 xml:space="preserve">Oferta musi być złożona </w:t>
      </w:r>
      <w:r w:rsidR="005F2B22" w:rsidRPr="005F2B22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>w formie pisemnej w języku polskim, z wykorzystaniem for</w:t>
      </w:r>
      <w:r w:rsidR="006276D9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 xml:space="preserve">mularza ofertowego, </w:t>
      </w:r>
    </w:p>
    <w:p w:rsidR="005F2B22" w:rsidRPr="005F2B22" w:rsidRDefault="005F2B22" w:rsidP="00752E2A">
      <w:pPr>
        <w:pStyle w:val="Akapitzlist"/>
        <w:numPr>
          <w:ilvl w:val="1"/>
          <w:numId w:val="4"/>
        </w:numPr>
        <w:spacing w:before="240" w:after="0" w:line="276" w:lineRule="auto"/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</w:pPr>
      <w:r w:rsidRPr="005F2B22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 xml:space="preserve">Kserokopie dokumentów powinny być potwierdzone </w:t>
      </w:r>
      <w:r w:rsidR="00934C06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 xml:space="preserve">przez Oferenta </w:t>
      </w:r>
      <w:r w:rsidRPr="005F2B22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>za zgodność z oryginałem.</w:t>
      </w:r>
    </w:p>
    <w:p w:rsidR="005F2B22" w:rsidRPr="005F2B22" w:rsidRDefault="005F2B22" w:rsidP="00752E2A">
      <w:pPr>
        <w:pStyle w:val="Akapitzlist"/>
        <w:numPr>
          <w:ilvl w:val="1"/>
          <w:numId w:val="4"/>
        </w:numPr>
        <w:spacing w:before="240" w:after="0" w:line="276" w:lineRule="auto"/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</w:pPr>
      <w:r w:rsidRPr="005F2B22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 xml:space="preserve">Ofertę należy opakować w jednej kopercie zaadresowanej na Zamawiającego i </w:t>
      </w:r>
      <w:r w:rsidR="00752E2A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br/>
      </w:r>
      <w:r w:rsidRPr="005F2B22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 xml:space="preserve">opatrzonej napisem: „Zapytanie ofertowe na: Obsługa cateringowa podczas imprezy pn. </w:t>
      </w:r>
      <w:r w:rsidR="00646BD8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 xml:space="preserve">X Festiwal Kultury Łowieckiej </w:t>
      </w:r>
    </w:p>
    <w:p w:rsidR="005F2B22" w:rsidRDefault="00752E2A" w:rsidP="00752E2A">
      <w:pPr>
        <w:pStyle w:val="Akapitzlist"/>
        <w:numPr>
          <w:ilvl w:val="1"/>
          <w:numId w:val="4"/>
        </w:numPr>
        <w:spacing w:before="240" w:after="0" w:line="276" w:lineRule="auto"/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</w:pPr>
      <w:r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>Oferta</w:t>
      </w:r>
      <w:r w:rsidR="005F2B22" w:rsidRPr="005F2B22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 xml:space="preserve"> otrzymana przez Zamawiającego po terminie </w:t>
      </w:r>
      <w:r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>złożenia ofert</w:t>
      </w:r>
      <w:r w:rsidR="005F2B22" w:rsidRPr="005F2B22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 xml:space="preserve"> nie będzie uwzględniona przy wyborze. Wykonawca może wprowadzić zmiany lub wycofać złożoną przez siebie propozycję przed terminem upływu jej składania.</w:t>
      </w:r>
      <w:r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br/>
      </w:r>
    </w:p>
    <w:p w:rsidR="005F2B22" w:rsidRDefault="005F2B22" w:rsidP="00752E2A">
      <w:pPr>
        <w:pStyle w:val="Akapitzlist"/>
        <w:numPr>
          <w:ilvl w:val="0"/>
          <w:numId w:val="4"/>
        </w:numPr>
        <w:spacing w:before="240" w:after="0" w:line="276" w:lineRule="auto"/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</w:pPr>
      <w:r w:rsidRPr="005F2B22"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>Osoba uprawniona do kontaktów z Wykonawcami z ramienia Zamawiającego jest:</w:t>
      </w:r>
    </w:p>
    <w:p w:rsidR="005F2B22" w:rsidRPr="005F2B22" w:rsidRDefault="00646BD8" w:rsidP="00752E2A">
      <w:pPr>
        <w:pStyle w:val="Akapitzlist"/>
        <w:spacing w:before="240" w:after="0" w:line="276" w:lineRule="auto"/>
        <w:ind w:left="360"/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</w:pPr>
      <w:r>
        <w:rPr>
          <w:rFonts w:ascii="Calibri" w:eastAsia="SimSun" w:hAnsi="Calibri" w:cs="Mangal"/>
          <w:bCs/>
          <w:kern w:val="1"/>
          <w:sz w:val="24"/>
          <w:szCs w:val="24"/>
          <w:lang w:eastAsia="hi-IN" w:bidi="hi-IN"/>
        </w:rPr>
        <w:t>Krzysztof Grabiński tel. 68 391 8709</w:t>
      </w:r>
    </w:p>
    <w:sectPr w:rsidR="005F2B22" w:rsidRPr="005F2B22" w:rsidSect="00E52C61">
      <w:footerReference w:type="default" r:id="rId8"/>
      <w:pgSz w:w="11906" w:h="16838"/>
      <w:pgMar w:top="1417" w:right="1417" w:bottom="426" w:left="1417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66A" w:rsidRDefault="00D0066A" w:rsidP="00D94ED2">
      <w:pPr>
        <w:spacing w:after="0" w:line="240" w:lineRule="auto"/>
      </w:pPr>
      <w:r>
        <w:separator/>
      </w:r>
    </w:p>
  </w:endnote>
  <w:endnote w:type="continuationSeparator" w:id="0">
    <w:p w:rsidR="00D0066A" w:rsidRDefault="00D0066A" w:rsidP="00D94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ED2" w:rsidRDefault="00FE04C1" w:rsidP="00FE04C1">
    <w:pPr>
      <w:pStyle w:val="Stopka"/>
      <w:tabs>
        <w:tab w:val="clear" w:pos="4536"/>
        <w:tab w:val="clear" w:pos="9072"/>
        <w:tab w:val="left" w:pos="6165"/>
      </w:tabs>
      <w:rPr>
        <w:noProof/>
        <w:lang w:eastAsia="pl-PL"/>
      </w:rPr>
    </w:pPr>
    <w:r>
      <w:rPr>
        <w:noProof/>
        <w:lang w:eastAsia="pl-PL"/>
      </w:rPr>
      <w:tab/>
    </w:r>
  </w:p>
  <w:p w:rsidR="00D94ED2" w:rsidRDefault="00D94E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66A" w:rsidRDefault="00D0066A" w:rsidP="00D94ED2">
      <w:pPr>
        <w:spacing w:after="0" w:line="240" w:lineRule="auto"/>
      </w:pPr>
      <w:r>
        <w:separator/>
      </w:r>
    </w:p>
  </w:footnote>
  <w:footnote w:type="continuationSeparator" w:id="0">
    <w:p w:rsidR="00D0066A" w:rsidRDefault="00D0066A" w:rsidP="00D94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769A3"/>
    <w:multiLevelType w:val="hybridMultilevel"/>
    <w:tmpl w:val="C13A3FAE"/>
    <w:lvl w:ilvl="0" w:tplc="326EF3D4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7A52345"/>
    <w:multiLevelType w:val="hybridMultilevel"/>
    <w:tmpl w:val="97E0D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A6601"/>
    <w:multiLevelType w:val="hybridMultilevel"/>
    <w:tmpl w:val="EF4E3796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65FE15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22F3"/>
    <w:rsid w:val="00005FCC"/>
    <w:rsid w:val="00006077"/>
    <w:rsid w:val="000B2B07"/>
    <w:rsid w:val="001015EE"/>
    <w:rsid w:val="001157BE"/>
    <w:rsid w:val="00144F37"/>
    <w:rsid w:val="00197BD9"/>
    <w:rsid w:val="002C3630"/>
    <w:rsid w:val="00305A01"/>
    <w:rsid w:val="003E20B5"/>
    <w:rsid w:val="00486DA6"/>
    <w:rsid w:val="004B7642"/>
    <w:rsid w:val="00503969"/>
    <w:rsid w:val="00555A0B"/>
    <w:rsid w:val="00581E48"/>
    <w:rsid w:val="005F2B22"/>
    <w:rsid w:val="006276D9"/>
    <w:rsid w:val="00645283"/>
    <w:rsid w:val="00646BD8"/>
    <w:rsid w:val="00651700"/>
    <w:rsid w:val="006C4252"/>
    <w:rsid w:val="00742B7A"/>
    <w:rsid w:val="00752E2A"/>
    <w:rsid w:val="007E1589"/>
    <w:rsid w:val="00892CCA"/>
    <w:rsid w:val="00934C06"/>
    <w:rsid w:val="00941C64"/>
    <w:rsid w:val="009A40D9"/>
    <w:rsid w:val="009B1D11"/>
    <w:rsid w:val="00A13B62"/>
    <w:rsid w:val="00A923F9"/>
    <w:rsid w:val="00A974CC"/>
    <w:rsid w:val="00AC59BE"/>
    <w:rsid w:val="00AD22F3"/>
    <w:rsid w:val="00B63E4D"/>
    <w:rsid w:val="00BC5682"/>
    <w:rsid w:val="00CF7A1B"/>
    <w:rsid w:val="00D0066A"/>
    <w:rsid w:val="00D94ED2"/>
    <w:rsid w:val="00DD2B59"/>
    <w:rsid w:val="00E0362C"/>
    <w:rsid w:val="00E37963"/>
    <w:rsid w:val="00E52C61"/>
    <w:rsid w:val="00E93699"/>
    <w:rsid w:val="00F34658"/>
    <w:rsid w:val="00FE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19103E-4942-4625-909A-A1FE930CC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3B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Tekstpodstawowy"/>
    <w:link w:val="TekstpodstawowywcityZnak"/>
    <w:rsid w:val="00AD22F3"/>
    <w:pPr>
      <w:widowControl w:val="0"/>
      <w:suppressAutoHyphens/>
      <w:spacing w:after="0" w:line="240" w:lineRule="auto"/>
      <w:ind w:left="283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D22F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D22F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D22F3"/>
  </w:style>
  <w:style w:type="paragraph" w:styleId="Akapitzlist">
    <w:name w:val="List Paragraph"/>
    <w:basedOn w:val="Normalny"/>
    <w:uiPriority w:val="34"/>
    <w:qFormat/>
    <w:rsid w:val="00AD22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94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ED2"/>
  </w:style>
  <w:style w:type="paragraph" w:styleId="Stopka">
    <w:name w:val="footer"/>
    <w:basedOn w:val="Normalny"/>
    <w:link w:val="StopkaZnak"/>
    <w:uiPriority w:val="99"/>
    <w:unhideWhenUsed/>
    <w:rsid w:val="00D94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ED2"/>
  </w:style>
  <w:style w:type="paragraph" w:styleId="Tekstdymka">
    <w:name w:val="Balloon Text"/>
    <w:basedOn w:val="Normalny"/>
    <w:link w:val="TekstdymkaZnak"/>
    <w:uiPriority w:val="99"/>
    <w:semiHidden/>
    <w:unhideWhenUsed/>
    <w:rsid w:val="00005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FC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923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A6179-F65C-4086-9507-3286E996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730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Zielonej Górze</Company>
  <LinksUpToDate>false</LinksUpToDate>
  <CharactersWithSpaces>5103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Wojciechowski</dc:creator>
  <cp:lastModifiedBy>Krzysiek Grabiński</cp:lastModifiedBy>
  <cp:revision>27</cp:revision>
  <cp:lastPrinted>2016-06-03T06:31:00Z</cp:lastPrinted>
  <dcterms:created xsi:type="dcterms:W3CDTF">2015-06-22T15:42:00Z</dcterms:created>
  <dcterms:modified xsi:type="dcterms:W3CDTF">2017-07-17T07:40:00Z</dcterms:modified>
</cp:coreProperties>
</file>