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A" w:rsidRDefault="00BC241A" w:rsidP="00BC2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68127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1A" w:rsidRDefault="00BC241A" w:rsidP="00BC2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41A" w:rsidRDefault="00BC241A" w:rsidP="00BC24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624" w:rsidRPr="00430910" w:rsidRDefault="00D91624" w:rsidP="00BC24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09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 do „Zapytania ofertowego”</w:t>
      </w:r>
    </w:p>
    <w:p w:rsidR="00BC241A" w:rsidRDefault="00BC241A" w:rsidP="00BC24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41A" w:rsidRPr="00D91624" w:rsidRDefault="00BC241A" w:rsidP="00BC24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.......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(wykonawca)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624" w:rsidRPr="00D91624" w:rsidRDefault="00D91624" w:rsidP="00D9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</w:p>
    <w:p w:rsidR="00D91624" w:rsidRPr="00D91624" w:rsidRDefault="00D91624" w:rsidP="00D9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624" w:rsidRDefault="00D91624" w:rsidP="00D9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biorącego udział w postępowaniu na usługi edukacyjne, na potrzeby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ealizacji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projektu systemowego pn. Wyrównywanie szans edukacyjnych uczniów poprzez dodatkowe zajęcia rozwijające kompetencje kluczowe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„Moja przyszłość” w ramach Programu Operacyjne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Kapitał Ludzki, Priorytet IX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Rozwój wykształcenia i kompetencji w regio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nach,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Działania 9.1, Wyrównywanie szans edukacyjnych i zap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ewnienie wysokiej jakości usług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edukacyjnych świadczonych w systemie oświaty, Poddziałania 9.1.2 Wyrównywanie szans edukacyjnych uczniów z grup o utrudnionym dostępie do edukacji oraz zmniejszenie różnic, w jakości usług edukacyjnych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91624" w:rsidRDefault="00D91624" w:rsidP="00D9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624" w:rsidRPr="00D91624" w:rsidRDefault="00D91624" w:rsidP="00D9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Posiadam obywatelstwo polskie. 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2. Mam pełną zdolność do czynności prawnych oraz korzystania z pełni praw publicznych.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3. Posiadam stan zdrowia pozwalający na zatrudnienie na określonym stanowisku.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4. Nie byłem karany za przestępstwo popełnione umyślnie.</w:t>
      </w:r>
    </w:p>
    <w:p w:rsidR="00D91624" w:rsidRPr="00D91624" w:rsidRDefault="00D91624" w:rsidP="00A63609">
      <w:pPr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A636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o udzielenie zamówienia zgodnie z art. 24 ust. 1 ustawy Prawo zamówień publicznych.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Wyrażam zgodę na przetwarzanie moich danych osobowych dla potrzeb niezbędnych do realizacji 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procesu rekrutacji i realizacji umowy zgodnie z ustawą z dnia 29 sierpnia 1997 r. o ochronie danych osobowych (Dz. U. z 2002 r. Nr 101, poz. 926 z </w:t>
      </w:r>
      <w:proofErr w:type="spellStart"/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7. Zapoznałem się z warunkami zapytania ofertowego i</w:t>
      </w:r>
      <w:r w:rsidR="00BC2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C2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wnoszę do nich żadnych zastrzeżeń.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8. Uzyskałem wszelkie niezbędne informacje do przygotowania oferty i</w:t>
      </w:r>
      <w:r w:rsidR="00A636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zamówienia.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9. Uważam się związany niniejszą ofertą przez 30 dni od dnia upływu terminu składania ofert.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10. W przypadku udzielenia zamówienia, z</w:t>
      </w:r>
      <w:r w:rsidR="00BC2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obowiązuję się do zawarcia umowy w miejscu</w:t>
      </w:r>
      <w:r w:rsidR="00BC2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i terminie wskazanym przez Zamawiającego oraz do wykonania zamówienia zgodnie z wymaganiami Zamawiającego.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11. Posiadam stosowne wykształcenie oraz doświadczenie w pracy z uczniami .</w:t>
      </w:r>
    </w:p>
    <w:p w:rsid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12. Znam potrzeby edukacyjne i możliwości uczniów zakwalifikowanych do udziału w projekcie.</w:t>
      </w:r>
    </w:p>
    <w:p w:rsidR="00EC2822" w:rsidRPr="00D91624" w:rsidRDefault="00EC2822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Jako potencjalny wykonawca zamówienia oświadczam, że :</w:t>
      </w:r>
    </w:p>
    <w:p w:rsidR="00A63609" w:rsidRPr="00D91624" w:rsidRDefault="00A63609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-nie jestem powiązany osobowo lub kapitałowo z Gminą </w:t>
      </w:r>
      <w:r w:rsidR="00BC2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Dzierzgowo </w:t>
      </w: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(zw. dalej Beneficjentem) lub osobami upoważnionymi do zaciągania zobowiązań w imieniu Beneficjenta lub osobami wykonującymi w imieniu Beneficjenta czynności związanych z przygotowaniem i przeprowadzeniem procedury wybory wykonawcy,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-nie uczestniczę w spółce jako wspólnik spółki cywilnej lub spółki osobowej z Beneficjentem,</w:t>
      </w:r>
    </w:p>
    <w:p w:rsidR="00D91624" w:rsidRPr="00D91624" w:rsidRDefault="00D91624" w:rsidP="00D91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-nie posiadam co najmniej 10% udziałów lub akcji Beneficjenta,</w:t>
      </w:r>
    </w:p>
    <w:p w:rsidR="00BC241A" w:rsidRDefault="00D91624" w:rsidP="00972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-nie pełnię funkcji członka organu nadzorczego lub zarządzającego, prokurenta, pełnomocnika </w:t>
      </w:r>
      <w:r w:rsidRPr="00D91624">
        <w:rPr>
          <w:rFonts w:ascii="Times New Roman" w:hAnsi="Times New Roman" w:cs="Times New Roman"/>
          <w:sz w:val="20"/>
          <w:szCs w:val="20"/>
        </w:rPr>
        <w:t>Beneficjenta,</w:t>
      </w:r>
    </w:p>
    <w:p w:rsidR="00D91624" w:rsidRDefault="00BC241A" w:rsidP="00BC24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91624"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pozostaje w związku małżeńskim, w stosunku pokrewieństwa lub powinowactwa w linii prostej, pokrewieństwa lub powinowactwa w linii bocznej do drugiego stopnia lub w stosunku przysposobienia, opieki lub kurateli z Beneficjentem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C241A" w:rsidRDefault="00BC241A" w:rsidP="00BC24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41A" w:rsidRDefault="00BC241A" w:rsidP="00BC241A">
      <w:pPr>
        <w:spacing w:after="0" w:line="240" w:lineRule="auto"/>
        <w:jc w:val="right"/>
        <w:rPr>
          <w:rFonts w:eastAsia="Times New Roman" w:cs="Tahoma"/>
          <w:sz w:val="20"/>
          <w:szCs w:val="24"/>
          <w:lang w:eastAsia="pl-PL"/>
        </w:rPr>
      </w:pPr>
      <w:r>
        <w:rPr>
          <w:rFonts w:eastAsia="Times New Roman" w:cs="Tahoma"/>
          <w:sz w:val="20"/>
          <w:szCs w:val="24"/>
          <w:lang w:eastAsia="pl-PL"/>
        </w:rPr>
        <w:t>...............................................................</w:t>
      </w:r>
    </w:p>
    <w:p w:rsidR="00BC241A" w:rsidRDefault="00BC241A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  <w:r>
        <w:rPr>
          <w:rFonts w:eastAsia="Times New Roman" w:cs="Tahoma"/>
          <w:sz w:val="20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eastAsia="Times New Roman" w:cs="Tahoma"/>
          <w:sz w:val="20"/>
          <w:szCs w:val="24"/>
          <w:lang w:eastAsia="pl-PL"/>
        </w:rPr>
        <w:tab/>
      </w:r>
      <w:r>
        <w:rPr>
          <w:rFonts w:eastAsia="Times New Roman" w:cs="Tahoma"/>
          <w:sz w:val="20"/>
          <w:szCs w:val="24"/>
          <w:lang w:eastAsia="pl-PL"/>
        </w:rPr>
        <w:tab/>
      </w:r>
      <w:r>
        <w:rPr>
          <w:rFonts w:eastAsia="Times New Roman" w:cs="Tahoma"/>
          <w:sz w:val="20"/>
          <w:szCs w:val="24"/>
          <w:lang w:eastAsia="pl-PL"/>
        </w:rPr>
        <w:tab/>
        <w:t xml:space="preserve">   </w:t>
      </w:r>
      <w:r>
        <w:rPr>
          <w:rFonts w:eastAsia="Times New Roman" w:cs="Tahoma"/>
          <w:sz w:val="16"/>
          <w:szCs w:val="24"/>
          <w:lang w:eastAsia="pl-PL"/>
        </w:rPr>
        <w:t>(data, podpis Wykonawcy)</w:t>
      </w:r>
    </w:p>
    <w:p w:rsidR="00EC2822" w:rsidRDefault="00EC2822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</w:p>
    <w:p w:rsidR="00EC2822" w:rsidRDefault="00EC2822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</w:p>
    <w:p w:rsidR="00EC2822" w:rsidRDefault="00EC2822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</w:p>
    <w:p w:rsidR="00EC2822" w:rsidRDefault="00EC2822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</w:p>
    <w:p w:rsidR="00EC2822" w:rsidRDefault="00EC2822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</w:p>
    <w:p w:rsidR="00EC2822" w:rsidRDefault="00EC2822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  <w:bookmarkStart w:id="0" w:name="_GoBack"/>
      <w:bookmarkEnd w:id="0"/>
    </w:p>
    <w:p w:rsidR="00BC241A" w:rsidRDefault="00BC241A" w:rsidP="00BC241A">
      <w:pPr>
        <w:spacing w:after="0" w:line="240" w:lineRule="auto"/>
        <w:jc w:val="both"/>
        <w:rPr>
          <w:rFonts w:eastAsia="Times New Roman" w:cs="Tahoma"/>
          <w:sz w:val="16"/>
          <w:szCs w:val="24"/>
          <w:lang w:eastAsia="pl-PL"/>
        </w:rPr>
      </w:pPr>
    </w:p>
    <w:p w:rsidR="0088035A" w:rsidRDefault="001B66B3" w:rsidP="001B66B3">
      <w:pPr>
        <w:pStyle w:val="Stopka"/>
        <w:ind w:right="36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Projekt współfinansowany ze środków Unii Europejskiej w ramach Europejskiego Funduszu Społecznego</w:t>
      </w:r>
    </w:p>
    <w:p w:rsidR="0088035A" w:rsidRDefault="0088035A" w:rsidP="001B66B3">
      <w:pPr>
        <w:pStyle w:val="Stopka"/>
        <w:ind w:right="360"/>
        <w:jc w:val="center"/>
        <w:rPr>
          <w:b/>
          <w:i/>
          <w:sz w:val="16"/>
          <w:szCs w:val="16"/>
        </w:rPr>
      </w:pPr>
    </w:p>
    <w:p w:rsidR="0088035A" w:rsidRDefault="0088035A" w:rsidP="001B66B3">
      <w:pPr>
        <w:pStyle w:val="Stopka"/>
        <w:ind w:right="360"/>
        <w:jc w:val="center"/>
        <w:rPr>
          <w:b/>
          <w:i/>
          <w:sz w:val="16"/>
          <w:szCs w:val="16"/>
        </w:rPr>
      </w:pPr>
    </w:p>
    <w:p w:rsidR="0088035A" w:rsidRDefault="0088035A" w:rsidP="001B66B3">
      <w:pPr>
        <w:pStyle w:val="Stopka"/>
        <w:ind w:right="360"/>
        <w:jc w:val="center"/>
        <w:rPr>
          <w:b/>
          <w:i/>
          <w:sz w:val="16"/>
          <w:szCs w:val="16"/>
        </w:rPr>
      </w:pPr>
    </w:p>
    <w:p w:rsidR="0088035A" w:rsidRDefault="00BC241A" w:rsidP="001B66B3">
      <w:pPr>
        <w:pStyle w:val="Stopka"/>
        <w:ind w:right="36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8035A" w:rsidSect="00833598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D"/>
    <w:rsid w:val="001B66B3"/>
    <w:rsid w:val="00430910"/>
    <w:rsid w:val="007D72D2"/>
    <w:rsid w:val="00833598"/>
    <w:rsid w:val="0088035A"/>
    <w:rsid w:val="0097283F"/>
    <w:rsid w:val="00A63609"/>
    <w:rsid w:val="00A93CA3"/>
    <w:rsid w:val="00AC7602"/>
    <w:rsid w:val="00AE460E"/>
    <w:rsid w:val="00B37DC8"/>
    <w:rsid w:val="00B60C3D"/>
    <w:rsid w:val="00BC241A"/>
    <w:rsid w:val="00D91624"/>
    <w:rsid w:val="00E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B6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B66B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B6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B66B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wkujawa</dc:creator>
  <cp:lastModifiedBy>wkujawa</cp:lastModifiedBy>
  <cp:revision>5</cp:revision>
  <dcterms:created xsi:type="dcterms:W3CDTF">2014-10-02T17:43:00Z</dcterms:created>
  <dcterms:modified xsi:type="dcterms:W3CDTF">2014-10-02T17:45:00Z</dcterms:modified>
</cp:coreProperties>
</file>